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NxBGPzRAgAA2Q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2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7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8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7F0765" w:rsidP="007F076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  <w:rPr>
          <w:rFonts w:hint="eastAsia"/>
        </w:rPr>
      </w:pPr>
      <w:bookmarkStart w:id="4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 xml:space="preserve">　この用紙</w:t>
      </w:r>
      <w:bookmarkStart w:id="5" w:name="_GoBack"/>
      <w:bookmarkEnd w:id="5"/>
      <w:r w:rsidR="005C4B75">
        <w:rPr>
          <w:rFonts w:hint="eastAsia"/>
        </w:rPr>
        <w:t>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4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7F0765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EE3F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2021-03-01T07:50:00Z</dcterms:modified>
</cp:coreProperties>
</file>