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C3" w:rsidRPr="00E37C9F" w:rsidRDefault="004B0AC3">
      <w:pPr>
        <w:pStyle w:val="2"/>
      </w:pPr>
      <w:bookmarkStart w:id="0" w:name="_Toc123355072"/>
      <w:bookmarkStart w:id="1" w:name="_Toc123357562"/>
      <w:bookmarkStart w:id="2" w:name="_Toc123357772"/>
      <w:bookmarkStart w:id="3" w:name="_Toc123361438"/>
      <w:bookmarkStart w:id="4" w:name="_Toc195513192"/>
      <w:bookmarkStart w:id="5" w:name="_GoBack"/>
      <w:bookmarkEnd w:id="5"/>
      <w:r w:rsidRPr="00E37C9F">
        <w:rPr>
          <w:rFonts w:hint="eastAsia"/>
        </w:rPr>
        <w:t>様式５</w:t>
      </w:r>
      <w:r w:rsidRPr="00E37C9F">
        <w:rPr>
          <w:rFonts w:hint="eastAsia"/>
        </w:rPr>
        <w:t>(2)</w:t>
      </w:r>
      <w:r w:rsidRPr="00E37C9F">
        <w:rPr>
          <w:rFonts w:hint="eastAsia"/>
        </w:rPr>
        <w:t xml:space="preserve">　事故再発防止措置完了届出書</w:t>
      </w:r>
      <w:bookmarkEnd w:id="0"/>
      <w:bookmarkEnd w:id="1"/>
      <w:bookmarkEnd w:id="2"/>
      <w:bookmarkEnd w:id="3"/>
      <w:r w:rsidR="00B960D4" w:rsidRPr="00E37C9F">
        <w:rPr>
          <w:rFonts w:hint="eastAsia"/>
        </w:rPr>
        <w:t>（事業者用）</w:t>
      </w:r>
      <w:bookmarkEnd w:id="4"/>
    </w:p>
    <w:p w:rsidR="004B0AC3" w:rsidRPr="00E37C9F" w:rsidRDefault="003411A2" w:rsidP="003411A2">
      <w:pPr>
        <w:jc w:val="center"/>
        <w:rPr>
          <w:sz w:val="32"/>
          <w:szCs w:val="32"/>
        </w:rPr>
      </w:pPr>
      <w:r w:rsidRPr="00E37C9F">
        <w:rPr>
          <w:rFonts w:hint="eastAsia"/>
          <w:spacing w:val="26"/>
          <w:sz w:val="32"/>
          <w:szCs w:val="32"/>
          <w:fitText w:val="4800" w:id="-1001737728"/>
        </w:rPr>
        <w:t>事故再発防止措置完了届出</w:t>
      </w:r>
      <w:r w:rsidRPr="00E37C9F">
        <w:rPr>
          <w:rFonts w:hint="eastAsia"/>
          <w:spacing w:val="8"/>
          <w:sz w:val="32"/>
          <w:szCs w:val="32"/>
          <w:fitText w:val="4800" w:id="-1001737728"/>
        </w:rPr>
        <w:t>書</w:t>
      </w:r>
    </w:p>
    <w:p w:rsidR="004B0AC3" w:rsidRPr="00E37C9F" w:rsidRDefault="009C647F">
      <w:pPr>
        <w:wordWrap w:val="0"/>
        <w:jc w:val="right"/>
      </w:pPr>
      <w:r>
        <w:rPr>
          <w:rFonts w:hint="eastAsia"/>
        </w:rPr>
        <w:t>令和</w:t>
      </w:r>
      <w:r w:rsidR="004B0AC3" w:rsidRPr="00E37C9F">
        <w:rPr>
          <w:rFonts w:hint="eastAsia"/>
        </w:rPr>
        <w:t xml:space="preserve">　　年　　月　　日</w:t>
      </w:r>
    </w:p>
    <w:p w:rsidR="004B0AC3" w:rsidRPr="00E37C9F" w:rsidRDefault="00076727" w:rsidP="00076727">
      <w:r>
        <w:rPr>
          <w:rFonts w:hint="eastAsia"/>
        </w:rPr>
        <w:t>（あて先）</w:t>
      </w:r>
      <w:r w:rsidR="0033197C" w:rsidRPr="00E37C9F">
        <w:rPr>
          <w:rFonts w:hint="eastAsia"/>
        </w:rPr>
        <w:t>八尾市</w:t>
      </w:r>
      <w:r w:rsidR="00EF2E40" w:rsidRPr="00E37C9F">
        <w:rPr>
          <w:rFonts w:hint="eastAsia"/>
        </w:rPr>
        <w:t>長</w:t>
      </w:r>
    </w:p>
    <w:p w:rsidR="004B0AC3" w:rsidRPr="00E37C9F" w:rsidRDefault="004B0AC3">
      <w:pPr>
        <w:rPr>
          <w:u w:val="single"/>
        </w:rPr>
      </w:pP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  <w:u w:val="single"/>
        </w:rPr>
        <w:t xml:space="preserve">住所　　　　　　　　　　　　　　　　　　　　　　　　　　　　　　　</w:t>
      </w:r>
    </w:p>
    <w:p w:rsidR="004B0AC3" w:rsidRPr="00E37C9F" w:rsidRDefault="004B0AC3">
      <w:pPr>
        <w:rPr>
          <w:u w:val="single"/>
        </w:rPr>
      </w:pP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  <w:u w:val="single"/>
        </w:rPr>
        <w:t xml:space="preserve">法人又は代表者氏名　　　　　　　　　　　　　　　　　印　　</w:t>
      </w:r>
    </w:p>
    <w:p w:rsidR="004B0AC3" w:rsidRPr="00E37C9F" w:rsidRDefault="004B0AC3"/>
    <w:p w:rsidR="004B0AC3" w:rsidRPr="00E37C9F" w:rsidRDefault="004B0AC3">
      <w:r w:rsidRPr="0045058F">
        <w:rPr>
          <w:rFonts w:hint="eastAsia"/>
        </w:rPr>
        <w:t xml:space="preserve">　</w:t>
      </w:r>
      <w:r w:rsidR="009C647F">
        <w:rPr>
          <w:rFonts w:hint="eastAsia"/>
        </w:rPr>
        <w:t>令和</w:t>
      </w:r>
      <w:r w:rsidR="008D7949" w:rsidRPr="0045058F">
        <w:rPr>
          <w:rFonts w:hint="eastAsia"/>
        </w:rPr>
        <w:t xml:space="preserve">　　年　　月　　</w:t>
      </w:r>
      <w:proofErr w:type="gramStart"/>
      <w:r w:rsidR="008D7949" w:rsidRPr="0045058F">
        <w:rPr>
          <w:rFonts w:hint="eastAsia"/>
        </w:rPr>
        <w:t>日付け</w:t>
      </w:r>
      <w:proofErr w:type="gramEnd"/>
      <w:r w:rsidR="008D7949" w:rsidRPr="0045058F">
        <w:rPr>
          <w:rFonts w:hint="eastAsia"/>
        </w:rPr>
        <w:t>で</w:t>
      </w:r>
      <w:r w:rsidRPr="0045058F">
        <w:rPr>
          <w:rFonts w:hint="eastAsia"/>
        </w:rPr>
        <w:t>届出した事故再発防止措置計画について、措置が完了したため</w:t>
      </w:r>
      <w:r w:rsidRPr="00E37C9F">
        <w:rPr>
          <w:rFonts w:hint="eastAsia"/>
        </w:rPr>
        <w:t>届出いたします。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8"/>
        <w:gridCol w:w="770"/>
        <w:gridCol w:w="2372"/>
        <w:gridCol w:w="818"/>
        <w:gridCol w:w="990"/>
        <w:gridCol w:w="1540"/>
      </w:tblGrid>
      <w:tr w:rsidR="004B0AC3" w:rsidRPr="00E37C9F">
        <w:tc>
          <w:tcPr>
            <w:tcW w:w="2418" w:type="dxa"/>
            <w:tcBorders>
              <w:top w:val="single" w:sz="12" w:space="0" w:color="auto"/>
              <w:bottom w:val="double" w:sz="4" w:space="0" w:color="auto"/>
            </w:tcBorders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特定事業場名称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:rsidR="004B0AC3" w:rsidRPr="00E37C9F" w:rsidRDefault="004B0AC3"/>
        </w:tc>
      </w:tr>
      <w:tr w:rsidR="004B0AC3" w:rsidRPr="00E37C9F">
        <w:tc>
          <w:tcPr>
            <w:tcW w:w="2418" w:type="dxa"/>
            <w:tcBorders>
              <w:top w:val="double" w:sz="4" w:space="0" w:color="auto"/>
              <w:bottom w:val="single" w:sz="4" w:space="0" w:color="auto"/>
            </w:tcBorders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事業場の所在地</w:t>
            </w:r>
          </w:p>
        </w:tc>
        <w:tc>
          <w:tcPr>
            <w:tcW w:w="649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B0AC3" w:rsidRPr="00E37C9F" w:rsidRDefault="0033197C">
            <w:r w:rsidRPr="00E37C9F">
              <w:rPr>
                <w:rFonts w:hint="eastAsia"/>
              </w:rPr>
              <w:t>八尾市</w:t>
            </w:r>
          </w:p>
        </w:tc>
      </w:tr>
      <w:tr w:rsidR="004B0AC3" w:rsidRPr="00E37C9F">
        <w:trPr>
          <w:cantSplit/>
          <w:trHeight w:val="180"/>
        </w:trPr>
        <w:tc>
          <w:tcPr>
            <w:tcW w:w="2418" w:type="dxa"/>
            <w:vMerge w:val="restart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汚水発生施設等</w:t>
            </w:r>
          </w:p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管理責任者（窓口）</w:t>
            </w: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氏名</w:t>
            </w:r>
          </w:p>
        </w:tc>
        <w:tc>
          <w:tcPr>
            <w:tcW w:w="2372" w:type="dxa"/>
          </w:tcPr>
          <w:p w:rsidR="004B0AC3" w:rsidRPr="00E37C9F" w:rsidRDefault="004B0AC3"/>
        </w:tc>
        <w:tc>
          <w:tcPr>
            <w:tcW w:w="1808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>国家資格の有無</w:t>
            </w:r>
          </w:p>
        </w:tc>
        <w:tc>
          <w:tcPr>
            <w:tcW w:w="1540" w:type="dxa"/>
          </w:tcPr>
          <w:p w:rsidR="004B0AC3" w:rsidRPr="00E37C9F" w:rsidRDefault="004B0AC3"/>
        </w:tc>
      </w:tr>
      <w:tr w:rsidR="004B0AC3" w:rsidRPr="00E37C9F">
        <w:trPr>
          <w:cantSplit/>
          <w:trHeight w:val="180"/>
        </w:trPr>
        <w:tc>
          <w:tcPr>
            <w:tcW w:w="2418" w:type="dxa"/>
            <w:vMerge/>
          </w:tcPr>
          <w:p w:rsidR="004B0AC3" w:rsidRPr="00E37C9F" w:rsidRDefault="004B0AC3">
            <w:pPr>
              <w:jc w:val="center"/>
            </w:pP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TEL</w:t>
            </w:r>
          </w:p>
        </w:tc>
        <w:tc>
          <w:tcPr>
            <w:tcW w:w="2372" w:type="dxa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  <w:tc>
          <w:tcPr>
            <w:tcW w:w="818" w:type="dxa"/>
          </w:tcPr>
          <w:p w:rsidR="004B0AC3" w:rsidRPr="00E37C9F" w:rsidRDefault="004B0AC3">
            <w:r w:rsidRPr="00E37C9F">
              <w:rPr>
                <w:rFonts w:hint="eastAsia"/>
              </w:rPr>
              <w:t>FAX</w:t>
            </w:r>
          </w:p>
        </w:tc>
        <w:tc>
          <w:tcPr>
            <w:tcW w:w="2530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</w:tr>
      <w:tr w:rsidR="004B0AC3" w:rsidRPr="00E37C9F">
        <w:tc>
          <w:tcPr>
            <w:tcW w:w="2418" w:type="dxa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事故再発防止のための</w:t>
            </w:r>
          </w:p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措置内容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  <w:p w:rsidR="004B0AC3" w:rsidRPr="00E37C9F" w:rsidRDefault="004B0AC3"/>
        </w:tc>
      </w:tr>
      <w:tr w:rsidR="004B0AC3" w:rsidRPr="00E37C9F">
        <w:tc>
          <w:tcPr>
            <w:tcW w:w="2418" w:type="dxa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措置完了年月日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</w:tc>
      </w:tr>
      <w:tr w:rsidR="004B0AC3" w:rsidRPr="00E37C9F">
        <w:tc>
          <w:tcPr>
            <w:tcW w:w="2418" w:type="dxa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備　　　考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  <w:p w:rsidR="004B0AC3" w:rsidRPr="00E37C9F" w:rsidRDefault="004B0AC3"/>
          <w:p w:rsidR="004B0AC3" w:rsidRPr="00E37C9F" w:rsidRDefault="004B0AC3"/>
        </w:tc>
      </w:tr>
    </w:tbl>
    <w:p w:rsidR="005605F2" w:rsidRDefault="005605F2">
      <w:pPr>
        <w:pStyle w:val="2"/>
      </w:pPr>
      <w:bookmarkStart w:id="6" w:name="_Toc123355073"/>
      <w:bookmarkStart w:id="7" w:name="_Toc123357563"/>
      <w:bookmarkStart w:id="8" w:name="_Toc123357773"/>
      <w:bookmarkStart w:id="9" w:name="_Toc123361439"/>
      <w:bookmarkStart w:id="10" w:name="_Toc195513194"/>
    </w:p>
    <w:p w:rsidR="004B0AC3" w:rsidRPr="00E37C9F" w:rsidRDefault="004B0AC3" w:rsidP="006F0066">
      <w:pPr>
        <w:pStyle w:val="2"/>
      </w:pPr>
      <w:bookmarkStart w:id="11" w:name="_様式６_プレス発表用用紙（参考）"/>
      <w:bookmarkEnd w:id="6"/>
      <w:bookmarkEnd w:id="7"/>
      <w:bookmarkEnd w:id="8"/>
      <w:bookmarkEnd w:id="9"/>
      <w:bookmarkEnd w:id="10"/>
      <w:bookmarkEnd w:id="11"/>
    </w:p>
    <w:sectPr w:rsidR="004B0AC3" w:rsidRPr="00E37C9F" w:rsidSect="00A756FF">
      <w:footerReference w:type="default" r:id="rId7"/>
      <w:type w:val="continuous"/>
      <w:pgSz w:w="11906" w:h="16838" w:code="9"/>
      <w:pgMar w:top="1701" w:right="1418" w:bottom="1418" w:left="1701" w:header="851" w:footer="964" w:gutter="0"/>
      <w:pgNumType w:start="1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7D" w:rsidRDefault="00BD327D">
      <w:r>
        <w:separator/>
      </w:r>
    </w:p>
  </w:endnote>
  <w:endnote w:type="continuationSeparator" w:id="0">
    <w:p w:rsidR="00BD327D" w:rsidRDefault="00B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B57" w:rsidRDefault="00BB4B57">
    <w:pPr>
      <w:pStyle w:val="a8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C647F">
      <w:rPr>
        <w:rStyle w:val="a9"/>
        <w:noProof/>
      </w:rPr>
      <w:t>22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7D" w:rsidRDefault="00BD327D">
      <w:r>
        <w:separator/>
      </w:r>
    </w:p>
  </w:footnote>
  <w:footnote w:type="continuationSeparator" w:id="0">
    <w:p w:rsidR="00BD327D" w:rsidRDefault="00BD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474"/>
    <w:multiLevelType w:val="hybridMultilevel"/>
    <w:tmpl w:val="21B0D012"/>
    <w:lvl w:ilvl="0" w:tplc="AB9C335C">
      <w:start w:val="1"/>
      <w:numFmt w:val="decimalEnclosedCircle"/>
      <w:lvlText w:val="%1"/>
      <w:lvlJc w:val="left"/>
      <w:pPr>
        <w:tabs>
          <w:tab w:val="num" w:pos="860"/>
        </w:tabs>
        <w:ind w:left="860" w:hanging="420"/>
      </w:pPr>
    </w:lvl>
    <w:lvl w:ilvl="1" w:tplc="A36CD3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A34BDB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2809E5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E2C7E5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B746F5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82988B0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42B20FE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89828E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97C52B9"/>
    <w:multiLevelType w:val="hybridMultilevel"/>
    <w:tmpl w:val="5600CFF0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F6102A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F364E"/>
    <w:multiLevelType w:val="hybridMultilevel"/>
    <w:tmpl w:val="030679EC"/>
    <w:lvl w:ilvl="0" w:tplc="B0EAA83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5A29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D6C1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569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DE27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A0FA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E644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15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703F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06F13"/>
    <w:multiLevelType w:val="hybridMultilevel"/>
    <w:tmpl w:val="AE081BC4"/>
    <w:lvl w:ilvl="0" w:tplc="935258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98074E"/>
    <w:multiLevelType w:val="hybridMultilevel"/>
    <w:tmpl w:val="CEBEE75A"/>
    <w:lvl w:ilvl="0" w:tplc="6E9610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14A45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4CAB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801C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3283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ACA2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CE78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74A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549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936CCD"/>
    <w:multiLevelType w:val="hybridMultilevel"/>
    <w:tmpl w:val="95A2096E"/>
    <w:lvl w:ilvl="0" w:tplc="1864F33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24760B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3213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1EA3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0A55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3EAC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C4EB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1C7C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92A6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E75BB4"/>
    <w:multiLevelType w:val="hybridMultilevel"/>
    <w:tmpl w:val="609A68F8"/>
    <w:lvl w:ilvl="0" w:tplc="D0201A5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4B250475"/>
    <w:multiLevelType w:val="hybridMultilevel"/>
    <w:tmpl w:val="6360DA8E"/>
    <w:lvl w:ilvl="0" w:tplc="5CA0D44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E6C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C3F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4AC3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D05B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C2DD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808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766F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82E0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B607BF"/>
    <w:multiLevelType w:val="hybridMultilevel"/>
    <w:tmpl w:val="3CEE0B64"/>
    <w:lvl w:ilvl="0" w:tplc="BC2C9C64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58323A8E"/>
    <w:multiLevelType w:val="hybridMultilevel"/>
    <w:tmpl w:val="160E620E"/>
    <w:lvl w:ilvl="0" w:tplc="027A3FD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D3DC16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BCB2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08E5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56D5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762E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84BC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9CEE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7A8D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206588"/>
    <w:multiLevelType w:val="hybridMultilevel"/>
    <w:tmpl w:val="375C42E6"/>
    <w:lvl w:ilvl="0" w:tplc="ADB21C34">
      <w:start w:val="3"/>
      <w:numFmt w:val="decimal"/>
      <w:lvlText w:val="（%1）"/>
      <w:lvlJc w:val="left"/>
      <w:pPr>
        <w:tabs>
          <w:tab w:val="num" w:pos="700"/>
        </w:tabs>
        <w:ind w:left="70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644D2023"/>
    <w:multiLevelType w:val="hybridMultilevel"/>
    <w:tmpl w:val="26B69C54"/>
    <w:lvl w:ilvl="0" w:tplc="F032360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AFE214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E63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B4E3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441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02FD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EE5F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2413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EC7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E44958"/>
    <w:multiLevelType w:val="hybridMultilevel"/>
    <w:tmpl w:val="F44822BC"/>
    <w:lvl w:ilvl="0" w:tplc="3BAE036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3F0CFA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5ECD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C5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2A21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3EF5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02B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6C54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BE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003A1C"/>
    <w:multiLevelType w:val="hybridMultilevel"/>
    <w:tmpl w:val="2DFA5D52"/>
    <w:lvl w:ilvl="0" w:tplc="38F0D2D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A4D624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6C45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5C7A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04A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BE6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9678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9221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4B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42FF7"/>
    <w:multiLevelType w:val="hybridMultilevel"/>
    <w:tmpl w:val="B930D93A"/>
    <w:lvl w:ilvl="0" w:tplc="87CE6FE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CEE257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24CE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9050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2C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06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9A5B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E4F0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3CA9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726E95"/>
    <w:multiLevelType w:val="hybridMultilevel"/>
    <w:tmpl w:val="342A9056"/>
    <w:lvl w:ilvl="0" w:tplc="3258A38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1E1211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24D8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7A56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EFA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60E3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ECC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E861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0A7B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C3"/>
    <w:rsid w:val="000067AF"/>
    <w:rsid w:val="00025812"/>
    <w:rsid w:val="0004748D"/>
    <w:rsid w:val="00055A49"/>
    <w:rsid w:val="00057F0B"/>
    <w:rsid w:val="00061C6B"/>
    <w:rsid w:val="0007196C"/>
    <w:rsid w:val="00075F4A"/>
    <w:rsid w:val="00076727"/>
    <w:rsid w:val="000773BD"/>
    <w:rsid w:val="00084D22"/>
    <w:rsid w:val="000950BE"/>
    <w:rsid w:val="00097F94"/>
    <w:rsid w:val="000A10E8"/>
    <w:rsid w:val="000B06AE"/>
    <w:rsid w:val="000B6F9F"/>
    <w:rsid w:val="000C0DFB"/>
    <w:rsid w:val="000C5C9E"/>
    <w:rsid w:val="000C60C6"/>
    <w:rsid w:val="001101F1"/>
    <w:rsid w:val="00112C03"/>
    <w:rsid w:val="00114890"/>
    <w:rsid w:val="001170BB"/>
    <w:rsid w:val="001256EE"/>
    <w:rsid w:val="00156DA8"/>
    <w:rsid w:val="00174F96"/>
    <w:rsid w:val="00181A2F"/>
    <w:rsid w:val="00183269"/>
    <w:rsid w:val="00186B00"/>
    <w:rsid w:val="001905A2"/>
    <w:rsid w:val="001908EA"/>
    <w:rsid w:val="001A003B"/>
    <w:rsid w:val="001D6FE6"/>
    <w:rsid w:val="001E3B11"/>
    <w:rsid w:val="001E40B7"/>
    <w:rsid w:val="001F025D"/>
    <w:rsid w:val="002045A0"/>
    <w:rsid w:val="00205766"/>
    <w:rsid w:val="00212510"/>
    <w:rsid w:val="00233555"/>
    <w:rsid w:val="00244EDC"/>
    <w:rsid w:val="0024786B"/>
    <w:rsid w:val="0025245A"/>
    <w:rsid w:val="00270EBC"/>
    <w:rsid w:val="00281899"/>
    <w:rsid w:val="00282D59"/>
    <w:rsid w:val="002918D3"/>
    <w:rsid w:val="002A109F"/>
    <w:rsid w:val="002A20A1"/>
    <w:rsid w:val="002A4311"/>
    <w:rsid w:val="002A6777"/>
    <w:rsid w:val="002A689C"/>
    <w:rsid w:val="002B1DAB"/>
    <w:rsid w:val="002B4745"/>
    <w:rsid w:val="002B7FA1"/>
    <w:rsid w:val="002C532D"/>
    <w:rsid w:val="002C5A8D"/>
    <w:rsid w:val="002F4DDF"/>
    <w:rsid w:val="003205E3"/>
    <w:rsid w:val="0033197C"/>
    <w:rsid w:val="003411A2"/>
    <w:rsid w:val="003414BE"/>
    <w:rsid w:val="00345279"/>
    <w:rsid w:val="003505B5"/>
    <w:rsid w:val="003514DC"/>
    <w:rsid w:val="003603C1"/>
    <w:rsid w:val="003605E0"/>
    <w:rsid w:val="00373FE9"/>
    <w:rsid w:val="00375669"/>
    <w:rsid w:val="00383428"/>
    <w:rsid w:val="003A53FD"/>
    <w:rsid w:val="003A692A"/>
    <w:rsid w:val="003B2A63"/>
    <w:rsid w:val="003B6EA7"/>
    <w:rsid w:val="003C15C2"/>
    <w:rsid w:val="003C3B52"/>
    <w:rsid w:val="003D7598"/>
    <w:rsid w:val="003E4627"/>
    <w:rsid w:val="003E68B9"/>
    <w:rsid w:val="003F65BB"/>
    <w:rsid w:val="003F70E5"/>
    <w:rsid w:val="00410F0D"/>
    <w:rsid w:val="004162D9"/>
    <w:rsid w:val="004171BE"/>
    <w:rsid w:val="00421CAC"/>
    <w:rsid w:val="00424842"/>
    <w:rsid w:val="00430762"/>
    <w:rsid w:val="00431E2F"/>
    <w:rsid w:val="0043619C"/>
    <w:rsid w:val="00443686"/>
    <w:rsid w:val="0045058F"/>
    <w:rsid w:val="00453DB2"/>
    <w:rsid w:val="004577CE"/>
    <w:rsid w:val="0046644B"/>
    <w:rsid w:val="0047223F"/>
    <w:rsid w:val="00490801"/>
    <w:rsid w:val="00490BF9"/>
    <w:rsid w:val="0049540F"/>
    <w:rsid w:val="004A23F1"/>
    <w:rsid w:val="004A6C06"/>
    <w:rsid w:val="004B0AC3"/>
    <w:rsid w:val="004B1727"/>
    <w:rsid w:val="004D432D"/>
    <w:rsid w:val="004D6E99"/>
    <w:rsid w:val="004E1A78"/>
    <w:rsid w:val="004E53A3"/>
    <w:rsid w:val="004F1005"/>
    <w:rsid w:val="004F4229"/>
    <w:rsid w:val="005007A6"/>
    <w:rsid w:val="0051102A"/>
    <w:rsid w:val="00512DB0"/>
    <w:rsid w:val="0052773E"/>
    <w:rsid w:val="005319AF"/>
    <w:rsid w:val="005323E8"/>
    <w:rsid w:val="00536224"/>
    <w:rsid w:val="00543995"/>
    <w:rsid w:val="00554059"/>
    <w:rsid w:val="005556DA"/>
    <w:rsid w:val="005605F2"/>
    <w:rsid w:val="00565547"/>
    <w:rsid w:val="0058630A"/>
    <w:rsid w:val="005C2764"/>
    <w:rsid w:val="005D2DEA"/>
    <w:rsid w:val="005D3CEB"/>
    <w:rsid w:val="00605A1D"/>
    <w:rsid w:val="0060649C"/>
    <w:rsid w:val="00610A80"/>
    <w:rsid w:val="00626644"/>
    <w:rsid w:val="00632C0C"/>
    <w:rsid w:val="00642D01"/>
    <w:rsid w:val="00647DFC"/>
    <w:rsid w:val="0065523F"/>
    <w:rsid w:val="006672D8"/>
    <w:rsid w:val="00670EC8"/>
    <w:rsid w:val="006B0D29"/>
    <w:rsid w:val="006B38B0"/>
    <w:rsid w:val="006C23D6"/>
    <w:rsid w:val="006C562D"/>
    <w:rsid w:val="006E748B"/>
    <w:rsid w:val="006F0066"/>
    <w:rsid w:val="006F5752"/>
    <w:rsid w:val="00706962"/>
    <w:rsid w:val="0071663A"/>
    <w:rsid w:val="0073085A"/>
    <w:rsid w:val="00730D01"/>
    <w:rsid w:val="00735C5A"/>
    <w:rsid w:val="007573D3"/>
    <w:rsid w:val="00766FA0"/>
    <w:rsid w:val="00774F52"/>
    <w:rsid w:val="00775DA5"/>
    <w:rsid w:val="007917AF"/>
    <w:rsid w:val="0079353B"/>
    <w:rsid w:val="00795AFD"/>
    <w:rsid w:val="00797C5E"/>
    <w:rsid w:val="007A550C"/>
    <w:rsid w:val="007C1D45"/>
    <w:rsid w:val="007E32AF"/>
    <w:rsid w:val="008102C0"/>
    <w:rsid w:val="00820190"/>
    <w:rsid w:val="008366BF"/>
    <w:rsid w:val="008537E7"/>
    <w:rsid w:val="00855299"/>
    <w:rsid w:val="00897666"/>
    <w:rsid w:val="008A4CDA"/>
    <w:rsid w:val="008A6B40"/>
    <w:rsid w:val="008B108E"/>
    <w:rsid w:val="008B7E52"/>
    <w:rsid w:val="008C23D6"/>
    <w:rsid w:val="008C4DEE"/>
    <w:rsid w:val="008D24EB"/>
    <w:rsid w:val="008D38D2"/>
    <w:rsid w:val="008D7949"/>
    <w:rsid w:val="008D7E5D"/>
    <w:rsid w:val="008E0265"/>
    <w:rsid w:val="008E1798"/>
    <w:rsid w:val="008E7E46"/>
    <w:rsid w:val="008F4AA0"/>
    <w:rsid w:val="00913492"/>
    <w:rsid w:val="00915BCF"/>
    <w:rsid w:val="00917605"/>
    <w:rsid w:val="00923780"/>
    <w:rsid w:val="009244BB"/>
    <w:rsid w:val="009276FD"/>
    <w:rsid w:val="00933775"/>
    <w:rsid w:val="00937A62"/>
    <w:rsid w:val="009413E5"/>
    <w:rsid w:val="00941C56"/>
    <w:rsid w:val="00947228"/>
    <w:rsid w:val="009544B3"/>
    <w:rsid w:val="00990630"/>
    <w:rsid w:val="009972E9"/>
    <w:rsid w:val="009A5724"/>
    <w:rsid w:val="009B161C"/>
    <w:rsid w:val="009C53E6"/>
    <w:rsid w:val="009C647F"/>
    <w:rsid w:val="009D2D2A"/>
    <w:rsid w:val="009D5BA7"/>
    <w:rsid w:val="009E2276"/>
    <w:rsid w:val="009E7A40"/>
    <w:rsid w:val="00A03B67"/>
    <w:rsid w:val="00A05F5D"/>
    <w:rsid w:val="00A07A74"/>
    <w:rsid w:val="00A11558"/>
    <w:rsid w:val="00A20B3F"/>
    <w:rsid w:val="00A21ADD"/>
    <w:rsid w:val="00A35178"/>
    <w:rsid w:val="00A368DA"/>
    <w:rsid w:val="00A41544"/>
    <w:rsid w:val="00A4196B"/>
    <w:rsid w:val="00A649C3"/>
    <w:rsid w:val="00A66B5B"/>
    <w:rsid w:val="00A70DF5"/>
    <w:rsid w:val="00A756FF"/>
    <w:rsid w:val="00A76280"/>
    <w:rsid w:val="00A84772"/>
    <w:rsid w:val="00AA499A"/>
    <w:rsid w:val="00AB07BE"/>
    <w:rsid w:val="00AB31E2"/>
    <w:rsid w:val="00AB7026"/>
    <w:rsid w:val="00AC7D0B"/>
    <w:rsid w:val="00AE2DA3"/>
    <w:rsid w:val="00AF2374"/>
    <w:rsid w:val="00AF40A7"/>
    <w:rsid w:val="00B02D08"/>
    <w:rsid w:val="00B110FA"/>
    <w:rsid w:val="00B20AC0"/>
    <w:rsid w:val="00B33596"/>
    <w:rsid w:val="00B41BD4"/>
    <w:rsid w:val="00B457B1"/>
    <w:rsid w:val="00B564E7"/>
    <w:rsid w:val="00B60DFB"/>
    <w:rsid w:val="00B70597"/>
    <w:rsid w:val="00B75528"/>
    <w:rsid w:val="00B826AE"/>
    <w:rsid w:val="00B90048"/>
    <w:rsid w:val="00B916DC"/>
    <w:rsid w:val="00B960D4"/>
    <w:rsid w:val="00BA586D"/>
    <w:rsid w:val="00BA7A4B"/>
    <w:rsid w:val="00BB3557"/>
    <w:rsid w:val="00BB4B57"/>
    <w:rsid w:val="00BB53F4"/>
    <w:rsid w:val="00BB699E"/>
    <w:rsid w:val="00BC75CC"/>
    <w:rsid w:val="00BD20C4"/>
    <w:rsid w:val="00BD327D"/>
    <w:rsid w:val="00BD6AB7"/>
    <w:rsid w:val="00BE2B70"/>
    <w:rsid w:val="00BF1660"/>
    <w:rsid w:val="00C06C82"/>
    <w:rsid w:val="00C15732"/>
    <w:rsid w:val="00C23A81"/>
    <w:rsid w:val="00C30A3C"/>
    <w:rsid w:val="00C45621"/>
    <w:rsid w:val="00C50018"/>
    <w:rsid w:val="00C569C4"/>
    <w:rsid w:val="00C91623"/>
    <w:rsid w:val="00CB6F0D"/>
    <w:rsid w:val="00CC662D"/>
    <w:rsid w:val="00CD0F4D"/>
    <w:rsid w:val="00CD2DE2"/>
    <w:rsid w:val="00CE686C"/>
    <w:rsid w:val="00CF29B1"/>
    <w:rsid w:val="00D00C5E"/>
    <w:rsid w:val="00D06FA4"/>
    <w:rsid w:val="00D07B9E"/>
    <w:rsid w:val="00D1321E"/>
    <w:rsid w:val="00D274F8"/>
    <w:rsid w:val="00D4458C"/>
    <w:rsid w:val="00D44BB2"/>
    <w:rsid w:val="00D529EA"/>
    <w:rsid w:val="00D54A0B"/>
    <w:rsid w:val="00D55400"/>
    <w:rsid w:val="00D60F11"/>
    <w:rsid w:val="00D61E08"/>
    <w:rsid w:val="00D6228A"/>
    <w:rsid w:val="00D83D98"/>
    <w:rsid w:val="00D85CD2"/>
    <w:rsid w:val="00D96178"/>
    <w:rsid w:val="00DA7C9A"/>
    <w:rsid w:val="00DB15FF"/>
    <w:rsid w:val="00DB5D37"/>
    <w:rsid w:val="00DC226A"/>
    <w:rsid w:val="00DC26BF"/>
    <w:rsid w:val="00DF068B"/>
    <w:rsid w:val="00E026C6"/>
    <w:rsid w:val="00E12681"/>
    <w:rsid w:val="00E20A7B"/>
    <w:rsid w:val="00E235B4"/>
    <w:rsid w:val="00E24CA8"/>
    <w:rsid w:val="00E37C9F"/>
    <w:rsid w:val="00E51A87"/>
    <w:rsid w:val="00E54670"/>
    <w:rsid w:val="00E60A98"/>
    <w:rsid w:val="00E70A88"/>
    <w:rsid w:val="00E753E1"/>
    <w:rsid w:val="00E75C9A"/>
    <w:rsid w:val="00E933EA"/>
    <w:rsid w:val="00EA46A6"/>
    <w:rsid w:val="00EA673F"/>
    <w:rsid w:val="00EB1854"/>
    <w:rsid w:val="00ED09F3"/>
    <w:rsid w:val="00ED7C6D"/>
    <w:rsid w:val="00EE1ED2"/>
    <w:rsid w:val="00EE37D8"/>
    <w:rsid w:val="00EE6C6A"/>
    <w:rsid w:val="00EF0B80"/>
    <w:rsid w:val="00EF0FE5"/>
    <w:rsid w:val="00EF2E40"/>
    <w:rsid w:val="00F01739"/>
    <w:rsid w:val="00F0358F"/>
    <w:rsid w:val="00F13469"/>
    <w:rsid w:val="00F226C8"/>
    <w:rsid w:val="00F244DE"/>
    <w:rsid w:val="00F26387"/>
    <w:rsid w:val="00F4092B"/>
    <w:rsid w:val="00F51CB8"/>
    <w:rsid w:val="00F661A9"/>
    <w:rsid w:val="00F67C6D"/>
    <w:rsid w:val="00F7301C"/>
    <w:rsid w:val="00F76471"/>
    <w:rsid w:val="00F82A00"/>
    <w:rsid w:val="00FA5620"/>
    <w:rsid w:val="00FD3A48"/>
    <w:rsid w:val="00FD670B"/>
    <w:rsid w:val="00FD7143"/>
    <w:rsid w:val="00FE07C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BE7583"/>
  <w15:chartTrackingRefBased/>
  <w15:docId w15:val="{504353D4-E553-46A8-BC8D-D5A5AF4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2"/>
    </w:rPr>
  </w:style>
  <w:style w:type="paragraph" w:styleId="1">
    <w:name w:val="heading 1"/>
    <w:basedOn w:val="a"/>
    <w:next w:val="a"/>
    <w:qFormat/>
    <w:pPr>
      <w:spacing w:line="420" w:lineRule="atLeast"/>
      <w:outlineLvl w:val="0"/>
    </w:pPr>
    <w:rPr>
      <w:rFonts w:ascii="Arial" w:eastAsia="ＭＳ Ｐゴシック" w:hAnsi="Arial"/>
      <w:b/>
      <w:color w:val="000080"/>
      <w:sz w:val="28"/>
    </w:rPr>
  </w:style>
  <w:style w:type="paragraph" w:styleId="2">
    <w:name w:val="heading 2"/>
    <w:basedOn w:val="a"/>
    <w:next w:val="a"/>
    <w:qFormat/>
    <w:pPr>
      <w:spacing w:line="420" w:lineRule="atLeast"/>
      <w:outlineLvl w:val="1"/>
    </w:pPr>
    <w:rPr>
      <w:rFonts w:ascii="ＭＳ Ｐゴシック" w:hAnsi="ＭＳ Ｐゴシック"/>
    </w:rPr>
  </w:style>
  <w:style w:type="paragraph" w:styleId="3">
    <w:name w:val="heading 3"/>
    <w:basedOn w:val="a"/>
    <w:next w:val="a"/>
    <w:qFormat/>
    <w:pPr>
      <w:spacing w:line="420" w:lineRule="atLeast"/>
      <w:outlineLvl w:val="2"/>
    </w:pPr>
    <w:rPr>
      <w:rFonts w:ascii="Arial" w:eastAsia="ＭＳ Ｐゴシック" w:hAnsi="Arial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典"/>
    <w:basedOn w:val="a"/>
    <w:pPr>
      <w:spacing w:line="300" w:lineRule="atLeast"/>
    </w:pPr>
    <w:rPr>
      <w:sz w:val="18"/>
    </w:rPr>
  </w:style>
  <w:style w:type="paragraph" w:styleId="a4">
    <w:name w:val="caption"/>
    <w:basedOn w:val="a"/>
    <w:next w:val="a"/>
    <w:qFormat/>
    <w:pPr>
      <w:spacing w:line="420" w:lineRule="atLeast"/>
      <w:jc w:val="center"/>
    </w:pPr>
    <w:rPr>
      <w:rFonts w:ascii="Arial" w:eastAsia="ＭＳ Ｐゴシック" w:hAnsi="Arial"/>
      <w:color w:val="000080"/>
    </w:rPr>
  </w:style>
  <w:style w:type="character" w:customStyle="1" w:styleId="a5">
    <w:name w:val="図表名"/>
    <w:rPr>
      <w:rFonts w:ascii="Arial" w:eastAsia="ＭＳ Ｐゴシック" w:hAnsi="Arial"/>
      <w:color w:val="000080"/>
    </w:rPr>
  </w:style>
  <w:style w:type="paragraph" w:styleId="a6">
    <w:name w:val="Normal Indent"/>
    <w:basedOn w:val="a"/>
    <w:pPr>
      <w:ind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pPr>
      <w:ind w:firstLine="22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"/>
    <w:pPr>
      <w:ind w:left="220" w:hangingChars="100" w:hanging="22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20"/>
    </w:pPr>
  </w:style>
  <w:style w:type="paragraph" w:styleId="30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table" w:styleId="af">
    <w:name w:val="Table Grid"/>
    <w:basedOn w:val="a1"/>
    <w:rsid w:val="009276F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有害物質等流入事故時における</vt:lpstr>
      <vt:lpstr>有害物質等流入事故時における</vt:lpstr>
    </vt:vector>
  </TitlesOfParts>
  <Company/>
  <LinksUpToDate>false</LinksUpToDate>
  <CharactersWithSpaces>324</CharactersWithSpaces>
  <SharedDoc>false</SharedDoc>
  <HLinks>
    <vt:vector size="174" baseType="variant">
      <vt:variant>
        <vt:i4>1605191081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_資料３_「法令の抜粋」</vt:lpwstr>
      </vt:variant>
      <vt:variant>
        <vt:i4>73689626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_資料２_事故対応に必要な資機材リスト</vt:lpwstr>
      </vt:variant>
      <vt:variant>
        <vt:i4>-253106647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_様式７_特定事業場への応急の措置の命令（例）</vt:lpwstr>
      </vt:variant>
      <vt:variant>
        <vt:i4>350962282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_様式６_プレス発表用用紙（参考）</vt:lpwstr>
      </vt:variant>
      <vt:variant>
        <vt:i4>1839340159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_様式５(2)_事故再発防止措置完了届出書（事業者用）</vt:lpwstr>
      </vt:variant>
      <vt:variant>
        <vt:i4>1444727803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_様式５(1)_事故再発防止措置計画届出書（事業者用）</vt:lpwstr>
      </vt:variant>
      <vt:variant>
        <vt:i4>1292953538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_様式４_事故対応報告書（八尾市用）</vt:lpwstr>
      </vt:variant>
      <vt:variant>
        <vt:i4>-747271939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_様式３_事故届出書（事業者用）</vt:lpwstr>
      </vt:variant>
      <vt:variant>
        <vt:i4>1185251714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_様式２_現場調査記録用紙（八尾市用）</vt:lpwstr>
      </vt:variant>
      <vt:variant>
        <vt:i4>1449773927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_様式１_有害物質等流入事故通報受信用紙（八尾市用）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_Toc195513186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_Toc195513185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_Toc195513184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_Toc195513183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_Toc195513182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_Toc195513181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_Toc195513180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_Toc195513179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_Toc195513178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_Toc195513176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_Toc195513175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_Toc195513174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_Toc195513173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_Toc195513172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_Toc195513171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_Toc195513170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_Toc195513169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_Toc195513168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_Toc195513167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有害物質等流入事故時における</dc:title>
  <dc:subject/>
  <dc:creator>TKKUSER</dc:creator>
  <cp:keywords/>
  <dc:description/>
  <cp:lastModifiedBy>林　雅和</cp:lastModifiedBy>
  <cp:revision>5</cp:revision>
  <cp:lastPrinted>2019-03-08T07:35:00Z</cp:lastPrinted>
  <dcterms:created xsi:type="dcterms:W3CDTF">2022-08-04T00:05:00Z</dcterms:created>
  <dcterms:modified xsi:type="dcterms:W3CDTF">2022-08-04T00:07:00Z</dcterms:modified>
</cp:coreProperties>
</file>