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0DB88" w14:textId="1C159F6D" w:rsidR="0043748C" w:rsidRPr="00C075DC" w:rsidRDefault="00EA734F" w:rsidP="00C075DC">
      <w:pPr>
        <w:pStyle w:val="1"/>
        <w:jc w:val="center"/>
        <w:rPr>
          <w:color w:val="FFFFFF" w:themeColor="background1"/>
          <w:sz w:val="32"/>
          <w:szCs w:val="32"/>
        </w:rPr>
      </w:pPr>
      <w:bookmarkStart w:id="0" w:name="_Toc33531917"/>
      <w:r>
        <w:rPr>
          <w:rFonts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91E16F" wp14:editId="1AD142AF">
                <wp:simplePos x="0" y="0"/>
                <wp:positionH relativeFrom="column">
                  <wp:posOffset>5222240</wp:posOffset>
                </wp:positionH>
                <wp:positionV relativeFrom="paragraph">
                  <wp:posOffset>-93345</wp:posOffset>
                </wp:positionV>
                <wp:extent cx="1343025" cy="516835"/>
                <wp:effectExtent l="0" t="0" r="2857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16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D1331" w14:textId="5F420C44" w:rsidR="00EA734F" w:rsidRPr="006A4832" w:rsidRDefault="00EA734F" w:rsidP="00EA734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6A48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資料</w:t>
                            </w:r>
                            <w:r w:rsidR="00FA624A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２-７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1E1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1.2pt;margin-top:-7.35pt;width:105.75pt;height:40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" fillcolor="white [3201]" strokeweight=".5pt">
                <v:textbox>
                  <w:txbxContent>
                    <w:p w14:paraId="396D1331" w14:textId="5F420C44" w:rsidR="00EA734F" w:rsidRPr="006A4832" w:rsidRDefault="00EA734F" w:rsidP="00EA734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6A48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資料</w:t>
                      </w:r>
                      <w:r w:rsidR="00FA624A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２-７</w:t>
                      </w:r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43748C" w:rsidRPr="0034778A">
        <w:rPr>
          <w:rFonts w:hint="eastAsia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9A64FDD" wp14:editId="3C529E76">
                <wp:simplePos x="0" y="0"/>
                <wp:positionH relativeFrom="column">
                  <wp:posOffset>-160655</wp:posOffset>
                </wp:positionH>
                <wp:positionV relativeFrom="paragraph">
                  <wp:posOffset>-2377</wp:posOffset>
                </wp:positionV>
                <wp:extent cx="6789960" cy="470520"/>
                <wp:effectExtent l="0" t="0" r="0" b="6350"/>
                <wp:wrapNone/>
                <wp:docPr id="828" name="正方形/長方形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9960" cy="4705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50D9D3" id="正方形/長方形 828" o:spid="_x0000_s1026" style="position:absolute;left:0;text-align:left;margin-left:-12.65pt;margin-top:-.2pt;width:534.65pt;height:37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" fillcolor="#404040 [2429]" stroked="f" strokeweight="1pt"/>
            </w:pict>
          </mc:Fallback>
        </mc:AlternateContent>
      </w:r>
      <w:r w:rsidR="00855894">
        <w:rPr>
          <w:rFonts w:hint="eastAsia"/>
          <w:color w:val="FFFFFF" w:themeColor="background1"/>
          <w:sz w:val="32"/>
          <w:szCs w:val="32"/>
        </w:rPr>
        <w:t>アンケート調査の概要</w:t>
      </w:r>
      <w:bookmarkEnd w:id="0"/>
    </w:p>
    <w:p w14:paraId="6AD2C73F" w14:textId="0D4023B9" w:rsidR="0043748C" w:rsidRDefault="0043748C" w:rsidP="0043748C">
      <w:pPr>
        <w:pStyle w:val="2314pt"/>
      </w:pPr>
      <w:bookmarkStart w:id="3" w:name="_Toc33531918"/>
      <w:r>
        <w:rPr>
          <w:rFonts w:hint="eastAsia"/>
        </w:rPr>
        <w:t>１．</w:t>
      </w:r>
      <w:r w:rsidR="00855894">
        <w:rPr>
          <w:rFonts w:hint="eastAsia"/>
        </w:rPr>
        <w:t>調査の目的</w:t>
      </w:r>
      <w:bookmarkEnd w:id="3"/>
    </w:p>
    <w:p w14:paraId="7B58496F" w14:textId="03D8B781" w:rsidR="0090767E" w:rsidRDefault="006329CB" w:rsidP="00C075DC">
      <w:pPr>
        <w:ind w:leftChars="100" w:left="222" w:rightChars="100" w:right="222" w:firstLineChars="100" w:firstLine="222"/>
      </w:pPr>
      <w:r w:rsidRPr="006329CB">
        <w:rPr>
          <w:rFonts w:hint="eastAsia"/>
        </w:rPr>
        <w:t>このアンケート調査は、令和</w:t>
      </w:r>
      <w:r w:rsidR="002D2FE2">
        <w:rPr>
          <w:rFonts w:hint="eastAsia"/>
        </w:rPr>
        <w:t>６</w:t>
      </w:r>
      <w:r w:rsidRPr="006329CB">
        <w:rPr>
          <w:rFonts w:hint="eastAsia"/>
        </w:rPr>
        <w:t>年度（</w:t>
      </w:r>
      <w:r w:rsidRPr="006329CB">
        <w:t>202</w:t>
      </w:r>
      <w:r w:rsidR="002D2FE2">
        <w:rPr>
          <w:rFonts w:hint="eastAsia"/>
        </w:rPr>
        <w:t>4</w:t>
      </w:r>
      <w:r w:rsidRPr="006329CB">
        <w:t>年度）から始まる「第</w:t>
      </w:r>
      <w:r w:rsidR="00BB4CA7">
        <w:rPr>
          <w:rFonts w:hint="eastAsia"/>
        </w:rPr>
        <w:t>９</w:t>
      </w:r>
      <w:r w:rsidRPr="006329CB">
        <w:t>期八尾市高齢者保健福祉計画及び介護保険事業計画」の策定に向け、今後の高齢者福祉サービスや健康づくり、介護保険サービスの利用や介護予防の方策を検討する上で、65歳以上の高齢者と要介護認定を受けておられる方に対して、健康状況、保健福祉サービスの利用状況や意向、介護保険サービス利用にあたっての課題などを調査し、基礎的な資料を作成するために実施しました。</w:t>
      </w:r>
    </w:p>
    <w:p w14:paraId="371BAB0F" w14:textId="0512D329" w:rsidR="00855894" w:rsidRDefault="00855894" w:rsidP="00855894">
      <w:pPr>
        <w:pStyle w:val="2314pt"/>
      </w:pPr>
      <w:bookmarkStart w:id="4" w:name="_Toc33531919"/>
      <w:r>
        <w:rPr>
          <w:rFonts w:hint="eastAsia"/>
        </w:rPr>
        <w:t>２．調査</w:t>
      </w:r>
      <w:bookmarkEnd w:id="4"/>
      <w:r w:rsidR="004A30C3">
        <w:rPr>
          <w:rFonts w:hint="eastAsia"/>
        </w:rPr>
        <w:t>の実施内容・実施期間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3520"/>
        <w:gridCol w:w="3521"/>
      </w:tblGrid>
      <w:tr w:rsidR="00EA11D3" w:rsidRPr="0090767E" w14:paraId="24BF860B" w14:textId="720D16C8" w:rsidTr="006D017E">
        <w:trPr>
          <w:trHeight w:val="454"/>
          <w:jc w:val="center"/>
        </w:trPr>
        <w:tc>
          <w:tcPr>
            <w:tcW w:w="2324" w:type="dxa"/>
            <w:shd w:val="clear" w:color="auto" w:fill="D5DCE4" w:themeFill="text2" w:themeFillTint="33"/>
          </w:tcPr>
          <w:p w14:paraId="6C0186EE" w14:textId="77777777" w:rsidR="00EA11D3" w:rsidRPr="003E7676" w:rsidRDefault="00EA11D3" w:rsidP="0090767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20" w:type="dxa"/>
            <w:shd w:val="clear" w:color="auto" w:fill="D5DCE4" w:themeFill="text2" w:themeFillTint="33"/>
            <w:vAlign w:val="center"/>
          </w:tcPr>
          <w:p w14:paraId="11A23D78" w14:textId="63AC1EAA" w:rsidR="00EA11D3" w:rsidRPr="003E7676" w:rsidRDefault="006329CB" w:rsidP="00A138B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高齢者実態調査</w:t>
            </w:r>
          </w:p>
        </w:tc>
        <w:tc>
          <w:tcPr>
            <w:tcW w:w="3521" w:type="dxa"/>
            <w:shd w:val="clear" w:color="auto" w:fill="D5DCE4" w:themeFill="text2" w:themeFillTint="33"/>
            <w:vAlign w:val="center"/>
          </w:tcPr>
          <w:p w14:paraId="181CD261" w14:textId="10EA2FCB" w:rsidR="00EA11D3" w:rsidRPr="003E7676" w:rsidRDefault="006329CB" w:rsidP="00A138B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要介護認定者実態調査</w:t>
            </w:r>
          </w:p>
        </w:tc>
      </w:tr>
      <w:tr w:rsidR="00EA11D3" w:rsidRPr="0090767E" w14:paraId="4E9D58C7" w14:textId="19A70085" w:rsidTr="006D017E">
        <w:trPr>
          <w:trHeight w:val="1304"/>
          <w:jc w:val="center"/>
        </w:trPr>
        <w:tc>
          <w:tcPr>
            <w:tcW w:w="2324" w:type="dxa"/>
            <w:shd w:val="clear" w:color="auto" w:fill="D5DCE4" w:themeFill="text2" w:themeFillTint="33"/>
            <w:vAlign w:val="center"/>
          </w:tcPr>
          <w:p w14:paraId="62860D51" w14:textId="77777777" w:rsidR="00EA11D3" w:rsidRPr="003E7676" w:rsidRDefault="00EA11D3" w:rsidP="00A138B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調査対象</w:t>
            </w:r>
          </w:p>
        </w:tc>
        <w:tc>
          <w:tcPr>
            <w:tcW w:w="3520" w:type="dxa"/>
            <w:vAlign w:val="center"/>
          </w:tcPr>
          <w:p w14:paraId="4BB9B48B" w14:textId="21F0BB53" w:rsidR="00EA11D3" w:rsidRPr="003E7676" w:rsidRDefault="006329CB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本市に在住され、令和</w:t>
            </w:r>
            <w:r w:rsidR="002357AF">
              <w:rPr>
                <w:rFonts w:asciiTheme="minorEastAsia" w:eastAsiaTheme="minorEastAsia" w:hAnsiTheme="minorEastAsia" w:hint="eastAsia"/>
              </w:rPr>
              <w:t>４</w:t>
            </w:r>
            <w:r w:rsidRPr="003E7676">
              <w:rPr>
                <w:rFonts w:asciiTheme="minorEastAsia" w:eastAsiaTheme="minorEastAsia" w:hAnsiTheme="minorEastAsia" w:hint="eastAsia"/>
              </w:rPr>
              <w:t>年</w:t>
            </w:r>
            <w:r w:rsidR="002357AF">
              <w:rPr>
                <w:rFonts w:asciiTheme="minorEastAsia" w:eastAsiaTheme="minorEastAsia" w:hAnsiTheme="minorEastAsia" w:hint="eastAsia"/>
              </w:rPr>
              <w:t>11</w:t>
            </w:r>
            <w:r w:rsidRPr="003E7676">
              <w:rPr>
                <w:rFonts w:asciiTheme="minorEastAsia" w:eastAsiaTheme="minorEastAsia" w:hAnsiTheme="minorEastAsia" w:hint="eastAsia"/>
              </w:rPr>
              <w:t>月</w:t>
            </w:r>
            <w:r w:rsidR="002357AF">
              <w:rPr>
                <w:rFonts w:asciiTheme="minorEastAsia" w:eastAsiaTheme="minorEastAsia" w:hAnsiTheme="minorEastAsia" w:hint="eastAsia"/>
              </w:rPr>
              <w:t>10</w:t>
            </w:r>
            <w:r w:rsidRPr="003E7676">
              <w:rPr>
                <w:rFonts w:asciiTheme="minorEastAsia" w:eastAsiaTheme="minorEastAsia" w:hAnsiTheme="minorEastAsia"/>
              </w:rPr>
              <w:t>日現在で要介護１～５の認定を受けていない65歳以上の方の中から7,</w:t>
            </w:r>
            <w:r w:rsidR="002357AF">
              <w:rPr>
                <w:rFonts w:asciiTheme="minorEastAsia" w:eastAsiaTheme="minorEastAsia" w:hAnsiTheme="minorEastAsia" w:hint="eastAsia"/>
              </w:rPr>
              <w:t>50</w:t>
            </w:r>
            <w:r w:rsidRPr="003E7676">
              <w:rPr>
                <w:rFonts w:asciiTheme="minorEastAsia" w:eastAsiaTheme="minorEastAsia" w:hAnsiTheme="minorEastAsia"/>
              </w:rPr>
              <w:t>0人を無作為に抽出。</w:t>
            </w:r>
          </w:p>
        </w:tc>
        <w:tc>
          <w:tcPr>
            <w:tcW w:w="3521" w:type="dxa"/>
            <w:vAlign w:val="center"/>
          </w:tcPr>
          <w:p w14:paraId="2E50035A" w14:textId="23699256" w:rsidR="00EA11D3" w:rsidRPr="003E7676" w:rsidRDefault="006329CB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本市に在住され、令和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４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年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11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月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10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日現在で要介護１～５の認定を受けている方の中から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3,000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人を無作為に抽出。</w:t>
            </w:r>
          </w:p>
        </w:tc>
      </w:tr>
      <w:tr w:rsidR="00EA11D3" w:rsidRPr="0090767E" w14:paraId="7F2B9F1B" w14:textId="77922BA0" w:rsidTr="006D017E">
        <w:trPr>
          <w:trHeight w:val="454"/>
          <w:jc w:val="center"/>
        </w:trPr>
        <w:tc>
          <w:tcPr>
            <w:tcW w:w="2324" w:type="dxa"/>
            <w:shd w:val="clear" w:color="auto" w:fill="D5DCE4" w:themeFill="text2" w:themeFillTint="33"/>
            <w:vAlign w:val="center"/>
          </w:tcPr>
          <w:p w14:paraId="0563B645" w14:textId="77777777" w:rsidR="00EA11D3" w:rsidRPr="003E7676" w:rsidRDefault="00EA11D3" w:rsidP="0090767E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調査方法</w:t>
            </w:r>
          </w:p>
        </w:tc>
        <w:tc>
          <w:tcPr>
            <w:tcW w:w="7041" w:type="dxa"/>
            <w:gridSpan w:val="2"/>
            <w:vAlign w:val="center"/>
          </w:tcPr>
          <w:p w14:paraId="5D541EBA" w14:textId="6395956A" w:rsidR="00EA11D3" w:rsidRPr="003E7676" w:rsidRDefault="003E7676" w:rsidP="003E7676">
            <w:pPr>
              <w:ind w:leftChars="-9" w:left="-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郵送配布、郵送回収</w:t>
            </w:r>
            <w:r w:rsidR="006329CB" w:rsidRPr="003E7676">
              <w:rPr>
                <w:rFonts w:asciiTheme="minorEastAsia" w:eastAsiaTheme="minorEastAsia" w:hAnsiTheme="minorEastAsia" w:hint="eastAsia"/>
              </w:rPr>
              <w:t>（回収率向上のための礼状兼督促はがきを実施）</w:t>
            </w:r>
          </w:p>
        </w:tc>
      </w:tr>
      <w:tr w:rsidR="00EA11D3" w:rsidRPr="0090767E" w14:paraId="28F0DF95" w14:textId="5854491F" w:rsidTr="006D017E">
        <w:trPr>
          <w:trHeight w:val="454"/>
          <w:jc w:val="center"/>
        </w:trPr>
        <w:tc>
          <w:tcPr>
            <w:tcW w:w="2324" w:type="dxa"/>
            <w:shd w:val="clear" w:color="auto" w:fill="D5DCE4" w:themeFill="text2" w:themeFillTint="33"/>
            <w:vAlign w:val="center"/>
          </w:tcPr>
          <w:p w14:paraId="4783D155" w14:textId="77777777" w:rsidR="00EA11D3" w:rsidRPr="003E7676" w:rsidRDefault="00EA11D3" w:rsidP="0090767E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調査期間</w:t>
            </w:r>
          </w:p>
        </w:tc>
        <w:tc>
          <w:tcPr>
            <w:tcW w:w="7041" w:type="dxa"/>
            <w:gridSpan w:val="2"/>
            <w:vAlign w:val="center"/>
          </w:tcPr>
          <w:p w14:paraId="270293E7" w14:textId="2F07324F" w:rsidR="00EA11D3" w:rsidRPr="003E7676" w:rsidRDefault="006329CB" w:rsidP="0090767E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令和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４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年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12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月16日（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金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）</w:t>
            </w:r>
            <w:r w:rsidRPr="003E7676">
              <w:rPr>
                <w:rFonts w:asciiTheme="minorEastAsia" w:eastAsiaTheme="minorEastAsia" w:hAnsiTheme="minorEastAsia" w:cs="ＭＳ ゴシック" w:hint="eastAsia"/>
                <w:color w:val="000000"/>
              </w:rPr>
              <w:t>から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令和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５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年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１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月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13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日（</w:t>
            </w:r>
            <w:r w:rsidR="002357AF">
              <w:rPr>
                <w:rFonts w:asciiTheme="minorEastAsia" w:eastAsiaTheme="minorEastAsia" w:hAnsiTheme="minorEastAsia" w:cs="ＭＳ ゴシック" w:hint="eastAsia"/>
                <w:color w:val="000000"/>
              </w:rPr>
              <w:t>金</w:t>
            </w: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）</w:t>
            </w:r>
          </w:p>
        </w:tc>
      </w:tr>
    </w:tbl>
    <w:p w14:paraId="172E5FD1" w14:textId="724FC0DA" w:rsidR="00855894" w:rsidRDefault="00855894" w:rsidP="00855894">
      <w:pPr>
        <w:pStyle w:val="2314pt"/>
      </w:pPr>
      <w:bookmarkStart w:id="5" w:name="_Toc33531920"/>
      <w:r>
        <w:rPr>
          <w:rFonts w:hint="eastAsia"/>
        </w:rPr>
        <w:t>３．回収結果</w:t>
      </w:r>
      <w:bookmarkEnd w:id="5"/>
    </w:p>
    <w:tbl>
      <w:tblPr>
        <w:tblW w:w="45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  <w:gridCol w:w="1991"/>
        <w:gridCol w:w="1989"/>
        <w:gridCol w:w="1974"/>
      </w:tblGrid>
      <w:tr w:rsidR="00B65C5C" w:rsidRPr="0090767E" w14:paraId="051794C2" w14:textId="1F36BF5E" w:rsidTr="00B65C5C">
        <w:trPr>
          <w:trHeight w:val="454"/>
          <w:jc w:val="center"/>
        </w:trPr>
        <w:tc>
          <w:tcPr>
            <w:tcW w:w="1818" w:type="pct"/>
            <w:shd w:val="clear" w:color="auto" w:fill="D5DCE4" w:themeFill="text2" w:themeFillTint="33"/>
            <w:vAlign w:val="center"/>
          </w:tcPr>
          <w:p w14:paraId="2F8661B6" w14:textId="77777777" w:rsidR="00B65C5C" w:rsidRPr="003E7676" w:rsidRDefault="00B65C5C" w:rsidP="00DF7C4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4" w:type="pct"/>
            <w:shd w:val="clear" w:color="auto" w:fill="D5DCE4" w:themeFill="text2" w:themeFillTint="33"/>
            <w:vAlign w:val="center"/>
          </w:tcPr>
          <w:p w14:paraId="515F5144" w14:textId="77777777" w:rsidR="00B65C5C" w:rsidRPr="003E7676" w:rsidRDefault="00B65C5C" w:rsidP="00DF7C4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配布数</w:t>
            </w:r>
          </w:p>
        </w:tc>
        <w:tc>
          <w:tcPr>
            <w:tcW w:w="1063" w:type="pct"/>
            <w:shd w:val="clear" w:color="auto" w:fill="D5DCE4" w:themeFill="text2" w:themeFillTint="33"/>
            <w:vAlign w:val="center"/>
          </w:tcPr>
          <w:p w14:paraId="50BD88DA" w14:textId="77777777" w:rsidR="00B65C5C" w:rsidRPr="003E7676" w:rsidRDefault="00B65C5C" w:rsidP="00DF7C4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回収数</w:t>
            </w:r>
          </w:p>
        </w:tc>
        <w:tc>
          <w:tcPr>
            <w:tcW w:w="1056" w:type="pct"/>
            <w:shd w:val="clear" w:color="auto" w:fill="D5DCE4" w:themeFill="text2" w:themeFillTint="33"/>
            <w:vAlign w:val="center"/>
          </w:tcPr>
          <w:p w14:paraId="1F5AC639" w14:textId="5AB78ED9" w:rsidR="00B65C5C" w:rsidRPr="003E7676" w:rsidRDefault="00B65C5C" w:rsidP="00DF7C4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回収率</w:t>
            </w:r>
          </w:p>
        </w:tc>
      </w:tr>
      <w:tr w:rsidR="00B65C5C" w:rsidRPr="0090767E" w14:paraId="1190CC37" w14:textId="59EB8E4D" w:rsidTr="00B65C5C">
        <w:trPr>
          <w:trHeight w:val="454"/>
          <w:jc w:val="center"/>
        </w:trPr>
        <w:tc>
          <w:tcPr>
            <w:tcW w:w="1818" w:type="pct"/>
            <w:shd w:val="clear" w:color="auto" w:fill="D5DCE4" w:themeFill="text2" w:themeFillTint="33"/>
            <w:vAlign w:val="center"/>
          </w:tcPr>
          <w:p w14:paraId="74B28827" w14:textId="4BC5DB3D" w:rsidR="00B65C5C" w:rsidRPr="003E7676" w:rsidRDefault="00B65C5C" w:rsidP="00DF7C44">
            <w:pPr>
              <w:ind w:leftChars="-40" w:left="-89" w:rightChars="-41" w:right="-91"/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高齢者実態調査</w:t>
            </w:r>
          </w:p>
        </w:tc>
        <w:tc>
          <w:tcPr>
            <w:tcW w:w="1064" w:type="pct"/>
            <w:vAlign w:val="center"/>
          </w:tcPr>
          <w:p w14:paraId="001E2A6C" w14:textId="6785CA87" w:rsidR="00B65C5C" w:rsidRPr="003E7676" w:rsidRDefault="00B65C5C" w:rsidP="00DF7C44">
            <w:pPr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/>
              </w:rPr>
              <w:t>7,</w:t>
            </w:r>
            <w:r>
              <w:rPr>
                <w:rFonts w:asciiTheme="minorEastAsia" w:eastAsiaTheme="minorEastAsia" w:hAnsiTheme="minorEastAsia" w:hint="eastAsia"/>
              </w:rPr>
              <w:t>50</w:t>
            </w:r>
            <w:r w:rsidRPr="003E7676">
              <w:rPr>
                <w:rFonts w:asciiTheme="minorEastAsia" w:eastAsiaTheme="minorEastAsia" w:hAnsiTheme="minorEastAsia"/>
              </w:rPr>
              <w:t>0件</w:t>
            </w:r>
          </w:p>
        </w:tc>
        <w:tc>
          <w:tcPr>
            <w:tcW w:w="1063" w:type="pct"/>
            <w:vAlign w:val="center"/>
          </w:tcPr>
          <w:p w14:paraId="204E143A" w14:textId="7C371BDB" w:rsidR="00B65C5C" w:rsidRPr="00B65C5C" w:rsidRDefault="006D017E" w:rsidP="00DF7C4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5,326</w:t>
            </w:r>
            <w:r w:rsidR="00B65C5C" w:rsidRPr="00B65C5C">
              <w:rPr>
                <w:rFonts w:asciiTheme="minorEastAsia" w:eastAsiaTheme="minorEastAsia" w:hAnsiTheme="minorEastAsia"/>
              </w:rPr>
              <w:t>件</w:t>
            </w:r>
          </w:p>
        </w:tc>
        <w:tc>
          <w:tcPr>
            <w:tcW w:w="1056" w:type="pct"/>
            <w:vAlign w:val="center"/>
          </w:tcPr>
          <w:p w14:paraId="3671AFA3" w14:textId="60071E0E" w:rsidR="00B65C5C" w:rsidRPr="00B65C5C" w:rsidRDefault="006D017E" w:rsidP="00DF7C4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  <w:r>
              <w:rPr>
                <w:rFonts w:asciiTheme="minorEastAsia" w:eastAsiaTheme="minorEastAsia" w:hAnsiTheme="minorEastAsia"/>
              </w:rPr>
              <w:t>1.0</w:t>
            </w:r>
            <w:r w:rsidR="00B65C5C" w:rsidRPr="00B65C5C">
              <w:rPr>
                <w:rFonts w:asciiTheme="minorEastAsia" w:eastAsiaTheme="minorEastAsia" w:hAnsiTheme="minorEastAsia"/>
              </w:rPr>
              <w:t>％</w:t>
            </w:r>
          </w:p>
        </w:tc>
      </w:tr>
      <w:tr w:rsidR="00B65C5C" w:rsidRPr="0090767E" w14:paraId="708AA487" w14:textId="463E0852" w:rsidTr="00B65C5C">
        <w:trPr>
          <w:trHeight w:val="454"/>
          <w:jc w:val="center"/>
        </w:trPr>
        <w:tc>
          <w:tcPr>
            <w:tcW w:w="1818" w:type="pct"/>
            <w:shd w:val="clear" w:color="auto" w:fill="D5DCE4" w:themeFill="text2" w:themeFillTint="33"/>
            <w:vAlign w:val="center"/>
          </w:tcPr>
          <w:p w14:paraId="7AF71DCA" w14:textId="4B0C8193" w:rsidR="00B65C5C" w:rsidRPr="003E7676" w:rsidRDefault="00B65C5C" w:rsidP="00DF7C44">
            <w:pPr>
              <w:ind w:leftChars="-40" w:left="-89" w:rightChars="-41" w:right="-91"/>
              <w:jc w:val="center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要介護認定者実態調査</w:t>
            </w:r>
          </w:p>
        </w:tc>
        <w:tc>
          <w:tcPr>
            <w:tcW w:w="1064" w:type="pct"/>
            <w:vAlign w:val="center"/>
          </w:tcPr>
          <w:p w14:paraId="753EB6FB" w14:textId="42F6025D" w:rsidR="00B65C5C" w:rsidRPr="003E7676" w:rsidRDefault="00B65C5C" w:rsidP="00DF7C4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3,000</w:t>
            </w:r>
            <w:r w:rsidRPr="003E7676">
              <w:rPr>
                <w:rFonts w:asciiTheme="minorEastAsia" w:eastAsiaTheme="minorEastAsia" w:hAnsiTheme="minorEastAsia"/>
              </w:rPr>
              <w:t>件</w:t>
            </w:r>
          </w:p>
        </w:tc>
        <w:tc>
          <w:tcPr>
            <w:tcW w:w="1063" w:type="pct"/>
            <w:vAlign w:val="center"/>
          </w:tcPr>
          <w:p w14:paraId="01FEAAE8" w14:textId="45D4B738" w:rsidR="00B65C5C" w:rsidRPr="00B65C5C" w:rsidRDefault="006D017E" w:rsidP="00DF7C4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,638</w:t>
            </w:r>
            <w:r w:rsidR="00B65C5C" w:rsidRPr="00B65C5C">
              <w:rPr>
                <w:rFonts w:asciiTheme="minorEastAsia" w:eastAsiaTheme="minorEastAsia" w:hAnsiTheme="minorEastAsia"/>
              </w:rPr>
              <w:t>件</w:t>
            </w:r>
          </w:p>
        </w:tc>
        <w:tc>
          <w:tcPr>
            <w:tcW w:w="1056" w:type="pct"/>
            <w:vAlign w:val="center"/>
          </w:tcPr>
          <w:p w14:paraId="423AF418" w14:textId="0AC753F5" w:rsidR="00B65C5C" w:rsidRPr="00B65C5C" w:rsidRDefault="006D017E" w:rsidP="00DF7C4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/>
              </w:rPr>
              <w:t>4.6</w:t>
            </w:r>
            <w:r w:rsidR="00B65C5C" w:rsidRPr="00B65C5C">
              <w:rPr>
                <w:rFonts w:asciiTheme="minorEastAsia" w:eastAsiaTheme="minorEastAsia" w:hAnsiTheme="minorEastAsia"/>
              </w:rPr>
              <w:t>％</w:t>
            </w:r>
          </w:p>
        </w:tc>
      </w:tr>
    </w:tbl>
    <w:p w14:paraId="595E39A0" w14:textId="645D0BA9" w:rsidR="00EA11D3" w:rsidRDefault="00EA11D3" w:rsidP="00EA11D3">
      <w:pPr>
        <w:pStyle w:val="2314pt"/>
      </w:pPr>
      <w:r>
        <w:rPr>
          <w:rFonts w:hint="eastAsia"/>
        </w:rPr>
        <w:t>４</w:t>
      </w:r>
      <w:r w:rsidR="00372245">
        <w:rPr>
          <w:rFonts w:hint="eastAsia"/>
        </w:rPr>
        <w:t>．調査項目（概要）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4674"/>
        <w:gridCol w:w="4675"/>
      </w:tblGrid>
      <w:tr w:rsidR="00C01E13" w14:paraId="41587710" w14:textId="77777777" w:rsidTr="00B65C5C">
        <w:trPr>
          <w:trHeight w:val="454"/>
          <w:jc w:val="center"/>
        </w:trPr>
        <w:tc>
          <w:tcPr>
            <w:tcW w:w="4674" w:type="dxa"/>
            <w:shd w:val="clear" w:color="auto" w:fill="D5DCE4" w:themeFill="text2" w:themeFillTint="33"/>
            <w:vAlign w:val="center"/>
          </w:tcPr>
          <w:p w14:paraId="0EAB3DDE" w14:textId="44B04E8C" w:rsidR="00C01E13" w:rsidRPr="003E7676" w:rsidRDefault="00C01E13" w:rsidP="00C01E1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/>
                <w:sz w:val="28"/>
                <w:szCs w:val="20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高齢者実態調査</w:t>
            </w:r>
          </w:p>
        </w:tc>
        <w:tc>
          <w:tcPr>
            <w:tcW w:w="4675" w:type="dxa"/>
            <w:shd w:val="clear" w:color="auto" w:fill="D5DCE4" w:themeFill="text2" w:themeFillTint="33"/>
            <w:vAlign w:val="center"/>
          </w:tcPr>
          <w:p w14:paraId="5A7122FF" w14:textId="3AC22AEC" w:rsidR="00C01E13" w:rsidRPr="003E7676" w:rsidRDefault="00C01E13" w:rsidP="00C01E1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/>
                <w:sz w:val="28"/>
                <w:szCs w:val="20"/>
              </w:rPr>
            </w:pPr>
            <w:r w:rsidRPr="003E7676">
              <w:rPr>
                <w:rFonts w:asciiTheme="minorEastAsia" w:eastAsiaTheme="minorEastAsia" w:hAnsiTheme="minorEastAsia" w:cs="ＭＳ ゴシック"/>
                <w:color w:val="000000"/>
              </w:rPr>
              <w:t>要介護認定者実態調査</w:t>
            </w:r>
          </w:p>
        </w:tc>
      </w:tr>
      <w:tr w:rsidR="00C01E13" w14:paraId="54B9421F" w14:textId="77777777" w:rsidTr="00B65C5C">
        <w:trPr>
          <w:trHeight w:val="3334"/>
          <w:jc w:val="center"/>
        </w:trPr>
        <w:tc>
          <w:tcPr>
            <w:tcW w:w="4674" w:type="dxa"/>
          </w:tcPr>
          <w:p w14:paraId="346D351E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・あなたやご家族や生活状況について</w:t>
            </w:r>
          </w:p>
          <w:p w14:paraId="5C9B8A4D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・からだを動かすことについて</w:t>
            </w:r>
          </w:p>
          <w:p w14:paraId="561593F9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・食べることについて</w:t>
            </w:r>
          </w:p>
          <w:p w14:paraId="14DA95CB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・毎日の生活について</w:t>
            </w:r>
          </w:p>
          <w:p w14:paraId="20B15A86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・地域での活動について</w:t>
            </w:r>
          </w:p>
          <w:p w14:paraId="4EEA8EFC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・日常生活における不安や相談について</w:t>
            </w:r>
          </w:p>
          <w:p w14:paraId="177C3E41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・たすけあいについて</w:t>
            </w:r>
          </w:p>
          <w:p w14:paraId="146CFBE3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・健康について</w:t>
            </w:r>
          </w:p>
          <w:p w14:paraId="3407F6C0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・お住まいの地域について</w:t>
            </w:r>
          </w:p>
          <w:p w14:paraId="309201F0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・介護保険制度などについて</w:t>
            </w:r>
          </w:p>
          <w:p w14:paraId="6C611406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・災害（台風や地震等）への対応について</w:t>
            </w:r>
          </w:p>
          <w:p w14:paraId="79DC8643" w14:textId="450EC002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・高齢者に関する情報について</w:t>
            </w:r>
          </w:p>
        </w:tc>
        <w:tc>
          <w:tcPr>
            <w:tcW w:w="4675" w:type="dxa"/>
          </w:tcPr>
          <w:p w14:paraId="20D91E92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・あなたやご家族や生活状況について</w:t>
            </w:r>
          </w:p>
          <w:p w14:paraId="58245CA3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・日常生活、社会参加について</w:t>
            </w:r>
          </w:p>
          <w:p w14:paraId="63D72C14" w14:textId="77777777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・日常生活における不安や相談について</w:t>
            </w:r>
          </w:p>
          <w:p w14:paraId="1F5AE790" w14:textId="2246D338" w:rsidR="00C01E13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・介護保険制度などについて</w:t>
            </w:r>
          </w:p>
          <w:p w14:paraId="2020DB0F" w14:textId="0BEAA5E6" w:rsidR="00467C05" w:rsidRPr="003E7676" w:rsidRDefault="00C01E13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</w:t>
            </w:r>
            <w:r w:rsidR="00467C05" w:rsidRPr="003E7676">
              <w:rPr>
                <w:rFonts w:asciiTheme="minorEastAsia" w:eastAsiaTheme="minorEastAsia" w:hAnsiTheme="minorEastAsia" w:hint="eastAsia"/>
              </w:rPr>
              <w:t>お住まいの地域について</w:t>
            </w:r>
          </w:p>
          <w:p w14:paraId="2BF8A397" w14:textId="77777777" w:rsidR="00467C05" w:rsidRPr="003E7676" w:rsidRDefault="00467C05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・災害（台風や地震等）への対応について</w:t>
            </w:r>
          </w:p>
          <w:p w14:paraId="1D726076" w14:textId="78DA1AF9" w:rsidR="00C01E13" w:rsidRPr="003E7676" w:rsidRDefault="00467C05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・高齢者に関する情報について</w:t>
            </w:r>
          </w:p>
          <w:p w14:paraId="1C17B64C" w14:textId="679CCB9D" w:rsidR="00467C05" w:rsidRPr="003E7676" w:rsidRDefault="00467C05" w:rsidP="003E7676">
            <w:pPr>
              <w:spacing w:line="300" w:lineRule="exact"/>
              <w:rPr>
                <w:rFonts w:asciiTheme="minorEastAsia" w:eastAsiaTheme="minorEastAsia" w:hAnsiTheme="minorEastAsia"/>
              </w:rPr>
            </w:pPr>
            <w:r w:rsidRPr="003E7676">
              <w:rPr>
                <w:rFonts w:asciiTheme="minorEastAsia" w:eastAsiaTheme="minorEastAsia" w:hAnsiTheme="minorEastAsia" w:hint="eastAsia"/>
              </w:rPr>
              <w:t>・主な介護者について</w:t>
            </w:r>
          </w:p>
        </w:tc>
      </w:tr>
    </w:tbl>
    <w:p w14:paraId="6D992F0E" w14:textId="59725818" w:rsidR="00467C05" w:rsidRDefault="00467C05" w:rsidP="00467C05">
      <w:pPr>
        <w:pStyle w:val="2314pt"/>
      </w:pPr>
      <w:r>
        <w:rPr>
          <w:rFonts w:hint="eastAsia"/>
        </w:rPr>
        <w:t>５．その他</w:t>
      </w:r>
    </w:p>
    <w:p w14:paraId="1D6ED323" w14:textId="3B7CBE6A" w:rsidR="003D1C71" w:rsidRPr="0043748C" w:rsidRDefault="003D1C71" w:rsidP="00C075DC">
      <w:pPr>
        <w:ind w:left="222" w:hangingChars="100" w:hanging="222"/>
      </w:pPr>
      <w:r>
        <w:rPr>
          <w:rFonts w:hint="eastAsia"/>
        </w:rPr>
        <w:t xml:space="preserve">　　アンケートの集計結果につきましては、令和</w:t>
      </w:r>
      <w:r w:rsidR="00B4123C">
        <w:rPr>
          <w:rFonts w:hint="eastAsia"/>
        </w:rPr>
        <w:t>５</w:t>
      </w:r>
      <w:r>
        <w:rPr>
          <w:rFonts w:hint="eastAsia"/>
        </w:rPr>
        <w:t>年度の第１回目の</w:t>
      </w:r>
      <w:r w:rsidR="009634B9">
        <w:rPr>
          <w:rFonts w:hint="eastAsia"/>
        </w:rPr>
        <w:t>審議会（分科会）において報告させていただきます。</w:t>
      </w:r>
    </w:p>
    <w:sectPr w:rsidR="003D1C71" w:rsidRPr="0043748C" w:rsidSect="00E81C0D">
      <w:footerReference w:type="default" r:id="rId8"/>
      <w:pgSz w:w="11906" w:h="16838" w:code="9"/>
      <w:pgMar w:top="567" w:right="851" w:bottom="851" w:left="851" w:header="567" w:footer="567" w:gutter="0"/>
      <w:pgNumType w:start="1"/>
      <w:cols w:space="425"/>
      <w:docGrid w:type="linesAndChars" w:linePitch="360" w:charSpace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0E603" w14:textId="77777777" w:rsidR="00E9761F" w:rsidRDefault="00E9761F">
      <w:r>
        <w:separator/>
      </w:r>
    </w:p>
  </w:endnote>
  <w:endnote w:type="continuationSeparator" w:id="0">
    <w:p w14:paraId="4E194CA7" w14:textId="77777777" w:rsidR="00E9761F" w:rsidRDefault="00E9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8A684" w14:textId="19F790F9" w:rsidR="0090767E" w:rsidRDefault="0090767E" w:rsidP="008545D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F71B9" w14:textId="77777777" w:rsidR="00E9761F" w:rsidRDefault="00E9761F">
      <w:r>
        <w:separator/>
      </w:r>
    </w:p>
  </w:footnote>
  <w:footnote w:type="continuationSeparator" w:id="0">
    <w:p w14:paraId="2D20A322" w14:textId="77777777" w:rsidR="00E9761F" w:rsidRDefault="00E97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6AC"/>
    <w:multiLevelType w:val="hybridMultilevel"/>
    <w:tmpl w:val="849AA19C"/>
    <w:lvl w:ilvl="0" w:tplc="3DF67EA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025773C3"/>
    <w:multiLevelType w:val="hybridMultilevel"/>
    <w:tmpl w:val="2DBE2D10"/>
    <w:lvl w:ilvl="0" w:tplc="EB663D76">
      <w:start w:val="4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2" w15:restartNumberingAfterBreak="0">
    <w:nsid w:val="025811C8"/>
    <w:multiLevelType w:val="hybridMultilevel"/>
    <w:tmpl w:val="E4AAE9BA"/>
    <w:lvl w:ilvl="0" w:tplc="461063C4">
      <w:start w:val="28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89685E"/>
    <w:multiLevelType w:val="hybridMultilevel"/>
    <w:tmpl w:val="CEEE40D8"/>
    <w:lvl w:ilvl="0" w:tplc="111253D6">
      <w:start w:val="28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30D308A"/>
    <w:multiLevelType w:val="hybridMultilevel"/>
    <w:tmpl w:val="52260FAA"/>
    <w:lvl w:ilvl="0" w:tplc="F4BC90AA">
      <w:start w:val="1"/>
      <w:numFmt w:val="decimalFullWidth"/>
      <w:lvlText w:val="%1．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03767F62"/>
    <w:multiLevelType w:val="hybridMultilevel"/>
    <w:tmpl w:val="EA36A104"/>
    <w:lvl w:ilvl="0" w:tplc="87B6E5C2">
      <w:start w:val="1"/>
      <w:numFmt w:val="decimalFullWidth"/>
      <w:lvlText w:val="%1．"/>
      <w:lvlJc w:val="left"/>
      <w:pPr>
        <w:tabs>
          <w:tab w:val="num" w:pos="285"/>
        </w:tabs>
        <w:ind w:left="285" w:hanging="2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647744A"/>
    <w:multiLevelType w:val="hybridMultilevel"/>
    <w:tmpl w:val="927AC5F4"/>
    <w:lvl w:ilvl="0" w:tplc="1D72039A">
      <w:start w:val="1"/>
      <w:numFmt w:val="decimalFullWidth"/>
      <w:lvlText w:val="%1．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8"/>
        </w:tabs>
        <w:ind w:left="17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8"/>
        </w:tabs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8"/>
        </w:tabs>
        <w:ind w:left="29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8"/>
        </w:tabs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8"/>
        </w:tabs>
        <w:ind w:left="38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8"/>
        </w:tabs>
        <w:ind w:left="42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8"/>
        </w:tabs>
        <w:ind w:left="4668" w:hanging="420"/>
      </w:pPr>
    </w:lvl>
  </w:abstractNum>
  <w:abstractNum w:abstractNumId="7" w15:restartNumberingAfterBreak="0">
    <w:nsid w:val="0699395A"/>
    <w:multiLevelType w:val="hybridMultilevel"/>
    <w:tmpl w:val="828488F0"/>
    <w:lvl w:ilvl="0" w:tplc="0814553E">
      <w:start w:val="1"/>
      <w:numFmt w:val="decimalFullWidth"/>
      <w:lvlText w:val="%1．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8" w15:restartNumberingAfterBreak="0">
    <w:nsid w:val="071C6BAE"/>
    <w:multiLevelType w:val="hybridMultilevel"/>
    <w:tmpl w:val="5E18514E"/>
    <w:lvl w:ilvl="0" w:tplc="AE14E75A">
      <w:start w:val="1"/>
      <w:numFmt w:val="decimalEnclosedCircle"/>
      <w:lvlText w:val="%1"/>
      <w:lvlJc w:val="left"/>
      <w:pPr>
        <w:tabs>
          <w:tab w:val="num" w:pos="721"/>
        </w:tabs>
        <w:ind w:left="721" w:hanging="360"/>
      </w:pPr>
      <w:rPr>
        <w:rFonts w:ascii="Times New Roman" w:eastAsia="Times New Roman" w:hAnsi="Times New Roman" w:cs="Times New Roman"/>
      </w:rPr>
    </w:lvl>
    <w:lvl w:ilvl="1" w:tplc="831A0F1A">
      <w:start w:val="1"/>
      <w:numFmt w:val="decimalEnclosedCircle"/>
      <w:lvlText w:val="%2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9" w15:restartNumberingAfterBreak="0">
    <w:nsid w:val="13BB31FB"/>
    <w:multiLevelType w:val="hybridMultilevel"/>
    <w:tmpl w:val="E842C680"/>
    <w:lvl w:ilvl="0" w:tplc="CF94E3CE">
      <w:start w:val="3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</w:lvl>
  </w:abstractNum>
  <w:abstractNum w:abstractNumId="10" w15:restartNumberingAfterBreak="0">
    <w:nsid w:val="14F53D50"/>
    <w:multiLevelType w:val="hybridMultilevel"/>
    <w:tmpl w:val="E0EEAEB0"/>
    <w:lvl w:ilvl="0" w:tplc="00D2E5AE">
      <w:start w:val="1"/>
      <w:numFmt w:val="decimalFullWidth"/>
      <w:lvlText w:val="%1．"/>
      <w:lvlJc w:val="left"/>
      <w:pPr>
        <w:tabs>
          <w:tab w:val="num" w:pos="798"/>
        </w:tabs>
        <w:ind w:left="7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18"/>
        </w:tabs>
        <w:ind w:left="9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38"/>
        </w:tabs>
        <w:ind w:left="13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8"/>
        </w:tabs>
        <w:ind w:left="17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78"/>
        </w:tabs>
        <w:ind w:left="21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98"/>
        </w:tabs>
        <w:ind w:left="25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18"/>
        </w:tabs>
        <w:ind w:left="30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38"/>
        </w:tabs>
        <w:ind w:left="34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58"/>
        </w:tabs>
        <w:ind w:left="3858" w:hanging="420"/>
      </w:pPr>
    </w:lvl>
  </w:abstractNum>
  <w:abstractNum w:abstractNumId="11" w15:restartNumberingAfterBreak="0">
    <w:nsid w:val="179C00F8"/>
    <w:multiLevelType w:val="hybridMultilevel"/>
    <w:tmpl w:val="4F04D6EA"/>
    <w:lvl w:ilvl="0" w:tplc="D08E710C">
      <w:start w:val="1"/>
      <w:numFmt w:val="decimalFullWidth"/>
      <w:lvlText w:val="%1．"/>
      <w:lvlJc w:val="left"/>
      <w:pPr>
        <w:tabs>
          <w:tab w:val="num" w:pos="766"/>
        </w:tabs>
        <w:ind w:left="766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2" w15:restartNumberingAfterBreak="0">
    <w:nsid w:val="19C54211"/>
    <w:multiLevelType w:val="multilevel"/>
    <w:tmpl w:val="635A051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問%2"/>
      <w:lvlJc w:val="left"/>
      <w:pPr>
        <w:ind w:left="454" w:hanging="454"/>
      </w:pPr>
      <w:rPr>
        <w:rFonts w:ascii="ＭＳ ゴシック" w:eastAsia="ＭＳ ゴシック" w:hint="eastAsia"/>
        <w:b w:val="0"/>
        <w:i w:val="0"/>
        <w:spacing w:val="20"/>
        <w:sz w:val="21"/>
        <w:u w:val="none"/>
      </w:rPr>
    </w:lvl>
    <w:lvl w:ilvl="2">
      <w:start w:val="1"/>
      <w:numFmt w:val="decimal"/>
      <w:pStyle w:val="3"/>
      <w:suff w:val="space"/>
      <w:lvlText w:val="問%2－%3"/>
      <w:lvlJc w:val="left"/>
      <w:pPr>
        <w:ind w:left="680" w:hanging="226"/>
      </w:pPr>
      <w:rPr>
        <w:rFonts w:ascii="ＭＳ ゴシック" w:eastAsia="ＭＳ ゴシック" w:hint="eastAsia"/>
        <w:b w:val="0"/>
        <w:i w:val="0"/>
        <w:sz w:val="21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13" w15:restartNumberingAfterBreak="0">
    <w:nsid w:val="2841756B"/>
    <w:multiLevelType w:val="hybridMultilevel"/>
    <w:tmpl w:val="2EACFE10"/>
    <w:lvl w:ilvl="0" w:tplc="B6FC83D6">
      <w:start w:val="1"/>
      <w:numFmt w:val="decimalFullWidth"/>
      <w:lvlText w:val="%1．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14" w15:restartNumberingAfterBreak="0">
    <w:nsid w:val="28C00F7D"/>
    <w:multiLevelType w:val="hybridMultilevel"/>
    <w:tmpl w:val="D242D1C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93E6BE5"/>
    <w:multiLevelType w:val="hybridMultilevel"/>
    <w:tmpl w:val="7E38D1E8"/>
    <w:lvl w:ilvl="0" w:tplc="9B266A82">
      <w:start w:val="1"/>
      <w:numFmt w:val="decimalFullWidth"/>
      <w:lvlText w:val="%1．"/>
      <w:lvlJc w:val="left"/>
      <w:pPr>
        <w:tabs>
          <w:tab w:val="num" w:pos="630"/>
        </w:tabs>
        <w:ind w:left="6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16" w15:restartNumberingAfterBreak="0">
    <w:nsid w:val="296C56FF"/>
    <w:multiLevelType w:val="hybridMultilevel"/>
    <w:tmpl w:val="9A5AF314"/>
    <w:lvl w:ilvl="0" w:tplc="D1A2E3EC"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2BA50125"/>
    <w:multiLevelType w:val="hybridMultilevel"/>
    <w:tmpl w:val="9FFACDE2"/>
    <w:lvl w:ilvl="0" w:tplc="004CC7F8">
      <w:start w:val="1"/>
      <w:numFmt w:val="decimalFullWidth"/>
      <w:lvlText w:val="%1．"/>
      <w:lvlJc w:val="left"/>
      <w:pPr>
        <w:tabs>
          <w:tab w:val="num" w:pos="495"/>
        </w:tabs>
        <w:ind w:left="495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8" w15:restartNumberingAfterBreak="0">
    <w:nsid w:val="2D3802B9"/>
    <w:multiLevelType w:val="hybridMultilevel"/>
    <w:tmpl w:val="303AAFEE"/>
    <w:lvl w:ilvl="0" w:tplc="FFBEA742">
      <w:start w:val="1"/>
      <w:numFmt w:val="decimalEnclosedCircle"/>
      <w:lvlText w:val="%1"/>
      <w:lvlJc w:val="left"/>
      <w:pPr>
        <w:tabs>
          <w:tab w:val="num" w:pos="1439"/>
        </w:tabs>
        <w:ind w:left="14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19"/>
        </w:tabs>
        <w:ind w:left="19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39"/>
        </w:tabs>
        <w:ind w:left="23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9"/>
        </w:tabs>
        <w:ind w:left="27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79"/>
        </w:tabs>
        <w:ind w:left="31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99"/>
        </w:tabs>
        <w:ind w:left="35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39"/>
        </w:tabs>
        <w:ind w:left="44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59"/>
        </w:tabs>
        <w:ind w:left="4859" w:hanging="420"/>
      </w:pPr>
    </w:lvl>
  </w:abstractNum>
  <w:abstractNum w:abstractNumId="19" w15:restartNumberingAfterBreak="0">
    <w:nsid w:val="2D5B2CB8"/>
    <w:multiLevelType w:val="hybridMultilevel"/>
    <w:tmpl w:val="20E0AE92"/>
    <w:lvl w:ilvl="0" w:tplc="A0A0960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F9E02AF"/>
    <w:multiLevelType w:val="multilevel"/>
    <w:tmpl w:val="C55ABCC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213429E"/>
    <w:multiLevelType w:val="hybridMultilevel"/>
    <w:tmpl w:val="E17A8550"/>
    <w:lvl w:ilvl="0" w:tplc="04090001">
      <w:start w:val="1"/>
      <w:numFmt w:val="bullet"/>
      <w:lvlText w:val=""/>
      <w:lvlJc w:val="left"/>
      <w:pPr>
        <w:tabs>
          <w:tab w:val="num" w:pos="436"/>
        </w:tabs>
        <w:ind w:left="4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56"/>
        </w:tabs>
        <w:ind w:left="8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76"/>
        </w:tabs>
        <w:ind w:left="12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96"/>
        </w:tabs>
        <w:ind w:left="16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16"/>
        </w:tabs>
        <w:ind w:left="21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hint="default"/>
      </w:rPr>
    </w:lvl>
  </w:abstractNum>
  <w:abstractNum w:abstractNumId="22" w15:restartNumberingAfterBreak="0">
    <w:nsid w:val="334F2733"/>
    <w:multiLevelType w:val="multilevel"/>
    <w:tmpl w:val="12024146"/>
    <w:lvl w:ilvl="0">
      <w:start w:val="21"/>
      <w:numFmt w:val="decimal"/>
      <w:lvlText w:val="問%1"/>
      <w:lvlJc w:val="left"/>
      <w:pPr>
        <w:tabs>
          <w:tab w:val="num" w:pos="1080"/>
        </w:tabs>
        <w:ind w:left="1080" w:hanging="1080"/>
      </w:pPr>
      <w:rPr>
        <w:rFonts w:cs="MS UI Gothic" w:hint="default"/>
      </w:rPr>
    </w:lvl>
    <w:lvl w:ilvl="1">
      <w:start w:val="1"/>
      <w:numFmt w:val="decimalFullWidth"/>
      <w:lvlText w:val="問%1-%2"/>
      <w:lvlJc w:val="left"/>
      <w:pPr>
        <w:tabs>
          <w:tab w:val="num" w:pos="1080"/>
        </w:tabs>
        <w:ind w:left="1080" w:hanging="1080"/>
      </w:pPr>
      <w:rPr>
        <w:rFonts w:cs="MS UI Gothic" w:hint="default"/>
      </w:rPr>
    </w:lvl>
    <w:lvl w:ilvl="2">
      <w:start w:val="1"/>
      <w:numFmt w:val="decimal"/>
      <w:lvlText w:val="問%1-%2.%3"/>
      <w:lvlJc w:val="left"/>
      <w:pPr>
        <w:tabs>
          <w:tab w:val="num" w:pos="1080"/>
        </w:tabs>
        <w:ind w:left="1080" w:hanging="1080"/>
      </w:pPr>
      <w:rPr>
        <w:rFonts w:cs="MS UI Gothic" w:hint="default"/>
      </w:rPr>
    </w:lvl>
    <w:lvl w:ilvl="3">
      <w:start w:val="1"/>
      <w:numFmt w:val="decimal"/>
      <w:lvlText w:val="問%1-%2.%3.%4"/>
      <w:lvlJc w:val="left"/>
      <w:pPr>
        <w:tabs>
          <w:tab w:val="num" w:pos="1440"/>
        </w:tabs>
        <w:ind w:left="1440" w:hanging="1440"/>
      </w:pPr>
      <w:rPr>
        <w:rFonts w:cs="MS UI Gothic" w:hint="default"/>
      </w:rPr>
    </w:lvl>
    <w:lvl w:ilvl="4">
      <w:start w:val="1"/>
      <w:numFmt w:val="decimal"/>
      <w:lvlText w:val="問%1-%2.%3.%4.%5"/>
      <w:lvlJc w:val="left"/>
      <w:pPr>
        <w:tabs>
          <w:tab w:val="num" w:pos="1440"/>
        </w:tabs>
        <w:ind w:left="1440" w:hanging="1440"/>
      </w:pPr>
      <w:rPr>
        <w:rFonts w:cs="MS UI Gothic" w:hint="default"/>
      </w:rPr>
    </w:lvl>
    <w:lvl w:ilvl="5">
      <w:start w:val="1"/>
      <w:numFmt w:val="decimal"/>
      <w:lvlText w:val="問%1-%2.%3.%4.%5.%6"/>
      <w:lvlJc w:val="left"/>
      <w:pPr>
        <w:tabs>
          <w:tab w:val="num" w:pos="1800"/>
        </w:tabs>
        <w:ind w:left="1800" w:hanging="1800"/>
      </w:pPr>
      <w:rPr>
        <w:rFonts w:cs="MS UI Gothic" w:hint="default"/>
      </w:rPr>
    </w:lvl>
    <w:lvl w:ilvl="6">
      <w:start w:val="1"/>
      <w:numFmt w:val="decimal"/>
      <w:lvlText w:val="問%1-%2.%3.%4.%5.%6.%7"/>
      <w:lvlJc w:val="left"/>
      <w:pPr>
        <w:tabs>
          <w:tab w:val="num" w:pos="2160"/>
        </w:tabs>
        <w:ind w:left="2160" w:hanging="2160"/>
      </w:pPr>
      <w:rPr>
        <w:rFonts w:cs="MS UI Gothic" w:hint="default"/>
      </w:rPr>
    </w:lvl>
    <w:lvl w:ilvl="7">
      <w:start w:val="1"/>
      <w:numFmt w:val="decimal"/>
      <w:lvlText w:val="問%1-%2.%3.%4.%5.%6.%7.%8"/>
      <w:lvlJc w:val="left"/>
      <w:pPr>
        <w:tabs>
          <w:tab w:val="num" w:pos="2160"/>
        </w:tabs>
        <w:ind w:left="2160" w:hanging="2160"/>
      </w:pPr>
      <w:rPr>
        <w:rFonts w:cs="MS UI Gothic" w:hint="default"/>
      </w:rPr>
    </w:lvl>
    <w:lvl w:ilvl="8">
      <w:start w:val="1"/>
      <w:numFmt w:val="decimal"/>
      <w:lvlText w:val="問%1-%2.%3.%4.%5.%6.%7.%8.%9"/>
      <w:lvlJc w:val="left"/>
      <w:pPr>
        <w:tabs>
          <w:tab w:val="num" w:pos="2520"/>
        </w:tabs>
        <w:ind w:left="2520" w:hanging="2520"/>
      </w:pPr>
      <w:rPr>
        <w:rFonts w:cs="MS UI Gothic" w:hint="default"/>
      </w:rPr>
    </w:lvl>
  </w:abstractNum>
  <w:abstractNum w:abstractNumId="23" w15:restartNumberingAfterBreak="0">
    <w:nsid w:val="393260A6"/>
    <w:multiLevelType w:val="multilevel"/>
    <w:tmpl w:val="9A5AF314"/>
    <w:lvl w:ilvl="0"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437B0A43"/>
    <w:multiLevelType w:val="hybridMultilevel"/>
    <w:tmpl w:val="BF023E86"/>
    <w:lvl w:ilvl="0" w:tplc="35E28A76">
      <w:start w:val="1"/>
      <w:numFmt w:val="decimalFullWidth"/>
      <w:lvlText w:val="%1．"/>
      <w:lvlJc w:val="left"/>
      <w:pPr>
        <w:tabs>
          <w:tab w:val="num" w:pos="721"/>
        </w:tabs>
        <w:ind w:left="721" w:hanging="360"/>
      </w:pPr>
      <w:rPr>
        <w:rFonts w:hint="default"/>
      </w:rPr>
    </w:lvl>
    <w:lvl w:ilvl="1" w:tplc="EEFA6C78">
      <w:start w:val="6"/>
      <w:numFmt w:val="decimalEnclosedCircle"/>
      <w:lvlText w:val="%2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25" w15:restartNumberingAfterBreak="0">
    <w:nsid w:val="45372388"/>
    <w:multiLevelType w:val="hybridMultilevel"/>
    <w:tmpl w:val="9F8A02EE"/>
    <w:lvl w:ilvl="0" w:tplc="4CEC5F76">
      <w:start w:val="1"/>
      <w:numFmt w:val="decimalFullWidth"/>
      <w:lvlText w:val="%1．"/>
      <w:lvlJc w:val="left"/>
      <w:pPr>
        <w:tabs>
          <w:tab w:val="num" w:pos="798"/>
        </w:tabs>
        <w:ind w:left="7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18"/>
        </w:tabs>
        <w:ind w:left="9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38"/>
        </w:tabs>
        <w:ind w:left="13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8"/>
        </w:tabs>
        <w:ind w:left="17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78"/>
        </w:tabs>
        <w:ind w:left="21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98"/>
        </w:tabs>
        <w:ind w:left="25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18"/>
        </w:tabs>
        <w:ind w:left="30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38"/>
        </w:tabs>
        <w:ind w:left="34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58"/>
        </w:tabs>
        <w:ind w:left="3858" w:hanging="420"/>
      </w:pPr>
    </w:lvl>
  </w:abstractNum>
  <w:abstractNum w:abstractNumId="26" w15:restartNumberingAfterBreak="0">
    <w:nsid w:val="4879203D"/>
    <w:multiLevelType w:val="hybridMultilevel"/>
    <w:tmpl w:val="D49619BC"/>
    <w:lvl w:ilvl="0" w:tplc="6AF6F86C">
      <w:start w:val="1"/>
      <w:numFmt w:val="decimalFullWidth"/>
      <w:lvlText w:val="%1．"/>
      <w:lvlJc w:val="left"/>
      <w:pPr>
        <w:tabs>
          <w:tab w:val="num" w:pos="630"/>
        </w:tabs>
        <w:ind w:left="6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7" w15:restartNumberingAfterBreak="0">
    <w:nsid w:val="4A1710CB"/>
    <w:multiLevelType w:val="multilevel"/>
    <w:tmpl w:val="C55ABCC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B1C248A"/>
    <w:multiLevelType w:val="hybridMultilevel"/>
    <w:tmpl w:val="66A40714"/>
    <w:lvl w:ilvl="0" w:tplc="6F1ADC06">
      <w:start w:val="12"/>
      <w:numFmt w:val="decimal"/>
      <w:lvlText w:val="問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C0A64FA"/>
    <w:multiLevelType w:val="hybridMultilevel"/>
    <w:tmpl w:val="58A427EC"/>
    <w:lvl w:ilvl="0" w:tplc="857ECA02">
      <w:start w:val="1"/>
      <w:numFmt w:val="decimalFullWidth"/>
      <w:lvlText w:val="%1．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0" w15:restartNumberingAfterBreak="0">
    <w:nsid w:val="514B0176"/>
    <w:multiLevelType w:val="multilevel"/>
    <w:tmpl w:val="5E68285E"/>
    <w:lvl w:ilvl="0">
      <w:start w:val="2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>
      <w:start w:val="2"/>
      <w:numFmt w:val="decimal"/>
      <w:lvlText w:val="%1-%2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31" w15:restartNumberingAfterBreak="0">
    <w:nsid w:val="52861679"/>
    <w:multiLevelType w:val="multilevel"/>
    <w:tmpl w:val="C18E1A6A"/>
    <w:lvl w:ilvl="0">
      <w:start w:val="28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1">
      <w:start w:val="12"/>
      <w:numFmt w:val="decimal"/>
      <w:lvlText w:val="%1-%2"/>
      <w:lvlJc w:val="left"/>
      <w:pPr>
        <w:tabs>
          <w:tab w:val="num" w:pos="660"/>
        </w:tabs>
        <w:ind w:left="660" w:hanging="660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32" w15:restartNumberingAfterBreak="0">
    <w:nsid w:val="551969CE"/>
    <w:multiLevelType w:val="hybridMultilevel"/>
    <w:tmpl w:val="D50AA290"/>
    <w:lvl w:ilvl="0" w:tplc="902C9482">
      <w:start w:val="1"/>
      <w:numFmt w:val="decimalFullWidth"/>
      <w:lvlText w:val="%1．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33" w15:restartNumberingAfterBreak="0">
    <w:nsid w:val="56570F98"/>
    <w:multiLevelType w:val="hybridMultilevel"/>
    <w:tmpl w:val="D2D0EEE2"/>
    <w:lvl w:ilvl="0" w:tplc="76C01FE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6E60B36"/>
    <w:multiLevelType w:val="hybridMultilevel"/>
    <w:tmpl w:val="11FA13C6"/>
    <w:lvl w:ilvl="0" w:tplc="F0DCE20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4B1384"/>
    <w:multiLevelType w:val="hybridMultilevel"/>
    <w:tmpl w:val="C55ABCC0"/>
    <w:lvl w:ilvl="0" w:tplc="689A750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AB76023"/>
    <w:multiLevelType w:val="hybridMultilevel"/>
    <w:tmpl w:val="8D209D86"/>
    <w:lvl w:ilvl="0" w:tplc="7C461D6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D3222C5"/>
    <w:multiLevelType w:val="hybridMultilevel"/>
    <w:tmpl w:val="CFD23F02"/>
    <w:lvl w:ilvl="0" w:tplc="0EC0299C">
      <w:start w:val="1"/>
      <w:numFmt w:val="decimalFullWidth"/>
      <w:lvlText w:val="%1．"/>
      <w:lvlJc w:val="left"/>
      <w:pPr>
        <w:tabs>
          <w:tab w:val="num" w:pos="630"/>
        </w:tabs>
        <w:ind w:left="6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38" w15:restartNumberingAfterBreak="0">
    <w:nsid w:val="63CB32EC"/>
    <w:multiLevelType w:val="hybridMultilevel"/>
    <w:tmpl w:val="277C09E6"/>
    <w:lvl w:ilvl="0" w:tplc="AAF8A0F4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510512F"/>
    <w:multiLevelType w:val="hybridMultilevel"/>
    <w:tmpl w:val="93023D2E"/>
    <w:lvl w:ilvl="0" w:tplc="5E707BC4">
      <w:start w:val="3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40" w15:restartNumberingAfterBreak="0">
    <w:nsid w:val="66FE7A7E"/>
    <w:multiLevelType w:val="hybridMultilevel"/>
    <w:tmpl w:val="27E4E23C"/>
    <w:lvl w:ilvl="0" w:tplc="F2A445F4">
      <w:start w:val="1"/>
      <w:numFmt w:val="decimalFullWidth"/>
      <w:lvlText w:val="%1．"/>
      <w:lvlJc w:val="left"/>
      <w:pPr>
        <w:tabs>
          <w:tab w:val="num" w:pos="798"/>
        </w:tabs>
        <w:ind w:left="7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18"/>
        </w:tabs>
        <w:ind w:left="9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38"/>
        </w:tabs>
        <w:ind w:left="13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8"/>
        </w:tabs>
        <w:ind w:left="17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78"/>
        </w:tabs>
        <w:ind w:left="21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98"/>
        </w:tabs>
        <w:ind w:left="25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18"/>
        </w:tabs>
        <w:ind w:left="30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38"/>
        </w:tabs>
        <w:ind w:left="34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58"/>
        </w:tabs>
        <w:ind w:left="3858" w:hanging="420"/>
      </w:pPr>
    </w:lvl>
  </w:abstractNum>
  <w:abstractNum w:abstractNumId="41" w15:restartNumberingAfterBreak="0">
    <w:nsid w:val="67882665"/>
    <w:multiLevelType w:val="hybridMultilevel"/>
    <w:tmpl w:val="75DC17BA"/>
    <w:lvl w:ilvl="0" w:tplc="9BE4F13C">
      <w:start w:val="1"/>
      <w:numFmt w:val="decimalFullWidth"/>
      <w:lvlText w:val="%1．"/>
      <w:lvlJc w:val="left"/>
      <w:pPr>
        <w:tabs>
          <w:tab w:val="num" w:pos="931"/>
        </w:tabs>
        <w:ind w:left="931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1"/>
        </w:tabs>
        <w:ind w:left="14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1"/>
        </w:tabs>
        <w:ind w:left="18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1"/>
        </w:tabs>
        <w:ind w:left="22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1"/>
        </w:tabs>
        <w:ind w:left="26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1"/>
        </w:tabs>
        <w:ind w:left="30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1"/>
        </w:tabs>
        <w:ind w:left="35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1"/>
        </w:tabs>
        <w:ind w:left="39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1"/>
        </w:tabs>
        <w:ind w:left="4351" w:hanging="420"/>
      </w:pPr>
    </w:lvl>
  </w:abstractNum>
  <w:abstractNum w:abstractNumId="42" w15:restartNumberingAfterBreak="0">
    <w:nsid w:val="6A2A218E"/>
    <w:multiLevelType w:val="multilevel"/>
    <w:tmpl w:val="5E68285E"/>
    <w:lvl w:ilvl="0">
      <w:start w:val="2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>
      <w:start w:val="2"/>
      <w:numFmt w:val="decimal"/>
      <w:lvlText w:val="%1-%2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43" w15:restartNumberingAfterBreak="0">
    <w:nsid w:val="6AB26BCC"/>
    <w:multiLevelType w:val="hybridMultilevel"/>
    <w:tmpl w:val="5D4C91E4"/>
    <w:lvl w:ilvl="0" w:tplc="E632A7A8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D4E230D"/>
    <w:multiLevelType w:val="hybridMultilevel"/>
    <w:tmpl w:val="9ABCA78C"/>
    <w:lvl w:ilvl="0" w:tplc="A1EC7B10">
      <w:start w:val="2"/>
      <w:numFmt w:val="decimalEnclosedCircle"/>
      <w:lvlText w:val="%1"/>
      <w:lvlJc w:val="left"/>
      <w:pPr>
        <w:tabs>
          <w:tab w:val="num" w:pos="721"/>
        </w:tabs>
        <w:ind w:left="7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45" w15:restartNumberingAfterBreak="0">
    <w:nsid w:val="725F7043"/>
    <w:multiLevelType w:val="multilevel"/>
    <w:tmpl w:val="0A9C8060"/>
    <w:lvl w:ilvl="0">
      <w:start w:val="34"/>
      <w:numFmt w:val="decimal"/>
      <w:lvlText w:val="問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問%1-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問%1-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問%1-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問%1-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問%1-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問%1-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問%1-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問%1-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46" w15:restartNumberingAfterBreak="0">
    <w:nsid w:val="755A4A1E"/>
    <w:multiLevelType w:val="hybridMultilevel"/>
    <w:tmpl w:val="C1DCC7CE"/>
    <w:lvl w:ilvl="0" w:tplc="1F881E0A">
      <w:start w:val="1"/>
      <w:numFmt w:val="decimalFullWidth"/>
      <w:lvlText w:val="%1．"/>
      <w:lvlJc w:val="left"/>
      <w:pPr>
        <w:tabs>
          <w:tab w:val="num" w:pos="420"/>
        </w:tabs>
        <w:ind w:left="420" w:hanging="2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4"/>
  </w:num>
  <w:num w:numId="2">
    <w:abstractNumId w:val="13"/>
  </w:num>
  <w:num w:numId="3">
    <w:abstractNumId w:val="39"/>
  </w:num>
  <w:num w:numId="4">
    <w:abstractNumId w:val="15"/>
  </w:num>
  <w:num w:numId="5">
    <w:abstractNumId w:val="30"/>
  </w:num>
  <w:num w:numId="6">
    <w:abstractNumId w:val="26"/>
  </w:num>
  <w:num w:numId="7">
    <w:abstractNumId w:val="37"/>
  </w:num>
  <w:num w:numId="8">
    <w:abstractNumId w:val="2"/>
  </w:num>
  <w:num w:numId="9">
    <w:abstractNumId w:val="31"/>
  </w:num>
  <w:num w:numId="10">
    <w:abstractNumId w:val="3"/>
  </w:num>
  <w:num w:numId="11">
    <w:abstractNumId w:val="7"/>
  </w:num>
  <w:num w:numId="12">
    <w:abstractNumId w:val="42"/>
  </w:num>
  <w:num w:numId="13">
    <w:abstractNumId w:val="24"/>
  </w:num>
  <w:num w:numId="14">
    <w:abstractNumId w:val="6"/>
  </w:num>
  <w:num w:numId="15">
    <w:abstractNumId w:val="33"/>
  </w:num>
  <w:num w:numId="16">
    <w:abstractNumId w:val="17"/>
  </w:num>
  <w:num w:numId="17">
    <w:abstractNumId w:val="8"/>
  </w:num>
  <w:num w:numId="18">
    <w:abstractNumId w:val="11"/>
  </w:num>
  <w:num w:numId="19">
    <w:abstractNumId w:val="1"/>
  </w:num>
  <w:num w:numId="20">
    <w:abstractNumId w:val="9"/>
  </w:num>
  <w:num w:numId="21">
    <w:abstractNumId w:val="46"/>
  </w:num>
  <w:num w:numId="22">
    <w:abstractNumId w:val="41"/>
  </w:num>
  <w:num w:numId="23">
    <w:abstractNumId w:val="5"/>
  </w:num>
  <w:num w:numId="24">
    <w:abstractNumId w:val="29"/>
  </w:num>
  <w:num w:numId="25">
    <w:abstractNumId w:val="36"/>
  </w:num>
  <w:num w:numId="26">
    <w:abstractNumId w:val="32"/>
  </w:num>
  <w:num w:numId="27">
    <w:abstractNumId w:val="35"/>
  </w:num>
  <w:num w:numId="28">
    <w:abstractNumId w:val="43"/>
  </w:num>
  <w:num w:numId="29">
    <w:abstractNumId w:val="44"/>
  </w:num>
  <w:num w:numId="30">
    <w:abstractNumId w:val="22"/>
  </w:num>
  <w:num w:numId="31">
    <w:abstractNumId w:val="27"/>
  </w:num>
  <w:num w:numId="32">
    <w:abstractNumId w:val="20"/>
  </w:num>
  <w:num w:numId="33">
    <w:abstractNumId w:val="28"/>
  </w:num>
  <w:num w:numId="34">
    <w:abstractNumId w:val="45"/>
  </w:num>
  <w:num w:numId="35">
    <w:abstractNumId w:val="12"/>
  </w:num>
  <w:num w:numId="36">
    <w:abstractNumId w:val="14"/>
  </w:num>
  <w:num w:numId="37">
    <w:abstractNumId w:val="21"/>
  </w:num>
  <w:num w:numId="38">
    <w:abstractNumId w:val="34"/>
  </w:num>
  <w:num w:numId="39">
    <w:abstractNumId w:val="10"/>
  </w:num>
  <w:num w:numId="40">
    <w:abstractNumId w:val="25"/>
  </w:num>
  <w:num w:numId="41">
    <w:abstractNumId w:val="40"/>
  </w:num>
  <w:num w:numId="42">
    <w:abstractNumId w:val="19"/>
  </w:num>
  <w:num w:numId="43">
    <w:abstractNumId w:val="0"/>
  </w:num>
  <w:num w:numId="44">
    <w:abstractNumId w:val="38"/>
  </w:num>
  <w:num w:numId="45">
    <w:abstractNumId w:val="18"/>
  </w:num>
  <w:num w:numId="46">
    <w:abstractNumId w:val="16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isplayHorizontalDrawingGridEvery w:val="2"/>
  <w:displayVerticalDrawingGridEvery w:val="2"/>
  <w:characterSpacingControl w:val="compressPunctuation"/>
  <w:hdrShapeDefaults>
    <o:shapedefaults v:ext="edit" spidmax="122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4F"/>
    <w:rsid w:val="00003513"/>
    <w:rsid w:val="00010541"/>
    <w:rsid w:val="0002217F"/>
    <w:rsid w:val="000264F0"/>
    <w:rsid w:val="00033761"/>
    <w:rsid w:val="00034F47"/>
    <w:rsid w:val="00045C88"/>
    <w:rsid w:val="000479EA"/>
    <w:rsid w:val="0005025F"/>
    <w:rsid w:val="000529BB"/>
    <w:rsid w:val="00053962"/>
    <w:rsid w:val="000568F2"/>
    <w:rsid w:val="00062870"/>
    <w:rsid w:val="00067712"/>
    <w:rsid w:val="00067A61"/>
    <w:rsid w:val="0007038C"/>
    <w:rsid w:val="00070458"/>
    <w:rsid w:val="00070ACB"/>
    <w:rsid w:val="00073C77"/>
    <w:rsid w:val="00084011"/>
    <w:rsid w:val="00086C6A"/>
    <w:rsid w:val="0009272B"/>
    <w:rsid w:val="000A1E16"/>
    <w:rsid w:val="000A78C6"/>
    <w:rsid w:val="000B0F6A"/>
    <w:rsid w:val="000B1047"/>
    <w:rsid w:val="000B6997"/>
    <w:rsid w:val="000D1BC2"/>
    <w:rsid w:val="000D264F"/>
    <w:rsid w:val="000D36B7"/>
    <w:rsid w:val="000D74DC"/>
    <w:rsid w:val="000F036A"/>
    <w:rsid w:val="000F5CB4"/>
    <w:rsid w:val="000F6F0F"/>
    <w:rsid w:val="00107777"/>
    <w:rsid w:val="001165FE"/>
    <w:rsid w:val="00120AEF"/>
    <w:rsid w:val="001230E8"/>
    <w:rsid w:val="00125BBB"/>
    <w:rsid w:val="00125D11"/>
    <w:rsid w:val="00132753"/>
    <w:rsid w:val="00137AC4"/>
    <w:rsid w:val="0014728C"/>
    <w:rsid w:val="001479E9"/>
    <w:rsid w:val="00152D52"/>
    <w:rsid w:val="00153395"/>
    <w:rsid w:val="00156A0E"/>
    <w:rsid w:val="00163A6B"/>
    <w:rsid w:val="0017230F"/>
    <w:rsid w:val="00177223"/>
    <w:rsid w:val="00181896"/>
    <w:rsid w:val="001903B2"/>
    <w:rsid w:val="001A063A"/>
    <w:rsid w:val="001A32D2"/>
    <w:rsid w:val="001A4BAD"/>
    <w:rsid w:val="001B78E9"/>
    <w:rsid w:val="001C57A2"/>
    <w:rsid w:val="00202646"/>
    <w:rsid w:val="002038AF"/>
    <w:rsid w:val="002043D9"/>
    <w:rsid w:val="00210BB4"/>
    <w:rsid w:val="002247C4"/>
    <w:rsid w:val="00232E8D"/>
    <w:rsid w:val="0023331B"/>
    <w:rsid w:val="002357AF"/>
    <w:rsid w:val="00240ABC"/>
    <w:rsid w:val="00246766"/>
    <w:rsid w:val="00250750"/>
    <w:rsid w:val="00252099"/>
    <w:rsid w:val="00263D67"/>
    <w:rsid w:val="00263E81"/>
    <w:rsid w:val="00266159"/>
    <w:rsid w:val="00267743"/>
    <w:rsid w:val="00273330"/>
    <w:rsid w:val="00276A53"/>
    <w:rsid w:val="00280122"/>
    <w:rsid w:val="00286C62"/>
    <w:rsid w:val="00297435"/>
    <w:rsid w:val="002979B8"/>
    <w:rsid w:val="002A26A2"/>
    <w:rsid w:val="002A2FA4"/>
    <w:rsid w:val="002B038E"/>
    <w:rsid w:val="002B4261"/>
    <w:rsid w:val="002B6844"/>
    <w:rsid w:val="002B7963"/>
    <w:rsid w:val="002C1011"/>
    <w:rsid w:val="002C3E32"/>
    <w:rsid w:val="002C7F54"/>
    <w:rsid w:val="002D1384"/>
    <w:rsid w:val="002D2FE2"/>
    <w:rsid w:val="002D5688"/>
    <w:rsid w:val="002D681B"/>
    <w:rsid w:val="002E221B"/>
    <w:rsid w:val="002E3488"/>
    <w:rsid w:val="002E3A09"/>
    <w:rsid w:val="002E7F29"/>
    <w:rsid w:val="002F0B6C"/>
    <w:rsid w:val="002F29CF"/>
    <w:rsid w:val="002F7CDD"/>
    <w:rsid w:val="003032C8"/>
    <w:rsid w:val="0031288C"/>
    <w:rsid w:val="003154B5"/>
    <w:rsid w:val="003169AC"/>
    <w:rsid w:val="00323743"/>
    <w:rsid w:val="00324060"/>
    <w:rsid w:val="003344C9"/>
    <w:rsid w:val="00334B17"/>
    <w:rsid w:val="00336CDA"/>
    <w:rsid w:val="003401D7"/>
    <w:rsid w:val="0034778A"/>
    <w:rsid w:val="0035258C"/>
    <w:rsid w:val="00360415"/>
    <w:rsid w:val="003633CA"/>
    <w:rsid w:val="003636B0"/>
    <w:rsid w:val="00363D92"/>
    <w:rsid w:val="00366E18"/>
    <w:rsid w:val="00367D10"/>
    <w:rsid w:val="00372245"/>
    <w:rsid w:val="0037510C"/>
    <w:rsid w:val="003769A6"/>
    <w:rsid w:val="0038049D"/>
    <w:rsid w:val="003818B1"/>
    <w:rsid w:val="0038613C"/>
    <w:rsid w:val="00390A73"/>
    <w:rsid w:val="00390C9A"/>
    <w:rsid w:val="00395315"/>
    <w:rsid w:val="003A427C"/>
    <w:rsid w:val="003A56B0"/>
    <w:rsid w:val="003B1702"/>
    <w:rsid w:val="003B53D0"/>
    <w:rsid w:val="003D1C71"/>
    <w:rsid w:val="003E547A"/>
    <w:rsid w:val="003E6CA4"/>
    <w:rsid w:val="003E7676"/>
    <w:rsid w:val="003F5054"/>
    <w:rsid w:val="003F7653"/>
    <w:rsid w:val="00404C31"/>
    <w:rsid w:val="0040773F"/>
    <w:rsid w:val="00414FAE"/>
    <w:rsid w:val="00422485"/>
    <w:rsid w:val="0043748C"/>
    <w:rsid w:val="00440E59"/>
    <w:rsid w:val="00445B2F"/>
    <w:rsid w:val="0045308B"/>
    <w:rsid w:val="00454728"/>
    <w:rsid w:val="00454820"/>
    <w:rsid w:val="00457782"/>
    <w:rsid w:val="00465099"/>
    <w:rsid w:val="00466695"/>
    <w:rsid w:val="00467C05"/>
    <w:rsid w:val="00473AF6"/>
    <w:rsid w:val="00474F13"/>
    <w:rsid w:val="00475DCB"/>
    <w:rsid w:val="00482D79"/>
    <w:rsid w:val="00486372"/>
    <w:rsid w:val="00490861"/>
    <w:rsid w:val="004A30C3"/>
    <w:rsid w:val="004A5D89"/>
    <w:rsid w:val="004B17A4"/>
    <w:rsid w:val="004B6CF4"/>
    <w:rsid w:val="004C0854"/>
    <w:rsid w:val="004C3773"/>
    <w:rsid w:val="004C43E3"/>
    <w:rsid w:val="004C68AB"/>
    <w:rsid w:val="004E1661"/>
    <w:rsid w:val="004E570A"/>
    <w:rsid w:val="004E7474"/>
    <w:rsid w:val="004E774E"/>
    <w:rsid w:val="004F12F0"/>
    <w:rsid w:val="004F4204"/>
    <w:rsid w:val="00504553"/>
    <w:rsid w:val="005227FA"/>
    <w:rsid w:val="00537804"/>
    <w:rsid w:val="00540D0C"/>
    <w:rsid w:val="00541793"/>
    <w:rsid w:val="0054658D"/>
    <w:rsid w:val="00555817"/>
    <w:rsid w:val="00555C0C"/>
    <w:rsid w:val="00555DFF"/>
    <w:rsid w:val="005619C5"/>
    <w:rsid w:val="005634E4"/>
    <w:rsid w:val="00591298"/>
    <w:rsid w:val="00591FBE"/>
    <w:rsid w:val="005929FF"/>
    <w:rsid w:val="00595B58"/>
    <w:rsid w:val="005A29D9"/>
    <w:rsid w:val="005A30C4"/>
    <w:rsid w:val="005A7EEE"/>
    <w:rsid w:val="005B1EC5"/>
    <w:rsid w:val="005B45C6"/>
    <w:rsid w:val="005B6123"/>
    <w:rsid w:val="005D0B63"/>
    <w:rsid w:val="005E1EA5"/>
    <w:rsid w:val="005E50CB"/>
    <w:rsid w:val="005E6038"/>
    <w:rsid w:val="005F3986"/>
    <w:rsid w:val="005F4658"/>
    <w:rsid w:val="005F62BB"/>
    <w:rsid w:val="005F7A4F"/>
    <w:rsid w:val="0060520E"/>
    <w:rsid w:val="00621350"/>
    <w:rsid w:val="00621973"/>
    <w:rsid w:val="00624910"/>
    <w:rsid w:val="00627AE8"/>
    <w:rsid w:val="006329CB"/>
    <w:rsid w:val="00633E92"/>
    <w:rsid w:val="00635AF0"/>
    <w:rsid w:val="00635E16"/>
    <w:rsid w:val="00635F77"/>
    <w:rsid w:val="006429E4"/>
    <w:rsid w:val="00643B7D"/>
    <w:rsid w:val="00650DE9"/>
    <w:rsid w:val="0065429C"/>
    <w:rsid w:val="00663039"/>
    <w:rsid w:val="00665480"/>
    <w:rsid w:val="00667338"/>
    <w:rsid w:val="00674995"/>
    <w:rsid w:val="00681ABE"/>
    <w:rsid w:val="0068201D"/>
    <w:rsid w:val="00683327"/>
    <w:rsid w:val="006863DC"/>
    <w:rsid w:val="00696F9F"/>
    <w:rsid w:val="006A066D"/>
    <w:rsid w:val="006A43EF"/>
    <w:rsid w:val="006A4832"/>
    <w:rsid w:val="006D017E"/>
    <w:rsid w:val="006D339A"/>
    <w:rsid w:val="006D3A7A"/>
    <w:rsid w:val="006D6435"/>
    <w:rsid w:val="006E0DA5"/>
    <w:rsid w:val="006E111B"/>
    <w:rsid w:val="006E534E"/>
    <w:rsid w:val="006F6DB6"/>
    <w:rsid w:val="00721FD7"/>
    <w:rsid w:val="00724FAD"/>
    <w:rsid w:val="007537D7"/>
    <w:rsid w:val="00754DC2"/>
    <w:rsid w:val="0076356D"/>
    <w:rsid w:val="0077366D"/>
    <w:rsid w:val="00773694"/>
    <w:rsid w:val="0077674F"/>
    <w:rsid w:val="00777E68"/>
    <w:rsid w:val="007815EC"/>
    <w:rsid w:val="007833C6"/>
    <w:rsid w:val="00791B2B"/>
    <w:rsid w:val="0079656B"/>
    <w:rsid w:val="007B4B2F"/>
    <w:rsid w:val="007D4C8D"/>
    <w:rsid w:val="007E6712"/>
    <w:rsid w:val="007F19F9"/>
    <w:rsid w:val="007F4DF7"/>
    <w:rsid w:val="008127C6"/>
    <w:rsid w:val="0082175C"/>
    <w:rsid w:val="00821BC2"/>
    <w:rsid w:val="008225E8"/>
    <w:rsid w:val="00830574"/>
    <w:rsid w:val="00832C77"/>
    <w:rsid w:val="00836294"/>
    <w:rsid w:val="0084349E"/>
    <w:rsid w:val="008545D1"/>
    <w:rsid w:val="00854B9B"/>
    <w:rsid w:val="00855894"/>
    <w:rsid w:val="0086318A"/>
    <w:rsid w:val="00864632"/>
    <w:rsid w:val="00866293"/>
    <w:rsid w:val="008720B4"/>
    <w:rsid w:val="00873321"/>
    <w:rsid w:val="00874A2F"/>
    <w:rsid w:val="00877913"/>
    <w:rsid w:val="00882A0A"/>
    <w:rsid w:val="00884719"/>
    <w:rsid w:val="00890442"/>
    <w:rsid w:val="008A2AEE"/>
    <w:rsid w:val="008A41BA"/>
    <w:rsid w:val="008A55D6"/>
    <w:rsid w:val="008B0D39"/>
    <w:rsid w:val="008B11E5"/>
    <w:rsid w:val="008D7224"/>
    <w:rsid w:val="008D7E6C"/>
    <w:rsid w:val="008E0C5A"/>
    <w:rsid w:val="008E22D5"/>
    <w:rsid w:val="008E6BCA"/>
    <w:rsid w:val="009019D7"/>
    <w:rsid w:val="0090767E"/>
    <w:rsid w:val="009175FD"/>
    <w:rsid w:val="00936024"/>
    <w:rsid w:val="0094060B"/>
    <w:rsid w:val="00961640"/>
    <w:rsid w:val="009634B9"/>
    <w:rsid w:val="009661D1"/>
    <w:rsid w:val="009930E1"/>
    <w:rsid w:val="0099411A"/>
    <w:rsid w:val="009B14C3"/>
    <w:rsid w:val="009B70DF"/>
    <w:rsid w:val="009B7831"/>
    <w:rsid w:val="009D3AE3"/>
    <w:rsid w:val="009E58EC"/>
    <w:rsid w:val="009F69B3"/>
    <w:rsid w:val="009F6E90"/>
    <w:rsid w:val="009F7FC3"/>
    <w:rsid w:val="00A01471"/>
    <w:rsid w:val="00A02F33"/>
    <w:rsid w:val="00A049C2"/>
    <w:rsid w:val="00A057A2"/>
    <w:rsid w:val="00A07CA3"/>
    <w:rsid w:val="00A13328"/>
    <w:rsid w:val="00A138B4"/>
    <w:rsid w:val="00A17558"/>
    <w:rsid w:val="00A2185D"/>
    <w:rsid w:val="00A26BBD"/>
    <w:rsid w:val="00A35B76"/>
    <w:rsid w:val="00A3616B"/>
    <w:rsid w:val="00A3653F"/>
    <w:rsid w:val="00A47733"/>
    <w:rsid w:val="00A47F79"/>
    <w:rsid w:val="00A5043B"/>
    <w:rsid w:val="00A72A67"/>
    <w:rsid w:val="00A73F42"/>
    <w:rsid w:val="00A77E95"/>
    <w:rsid w:val="00A83DEF"/>
    <w:rsid w:val="00A85A91"/>
    <w:rsid w:val="00AA3C51"/>
    <w:rsid w:val="00AC7880"/>
    <w:rsid w:val="00AD15DB"/>
    <w:rsid w:val="00AD625A"/>
    <w:rsid w:val="00AE40B4"/>
    <w:rsid w:val="00AE46B6"/>
    <w:rsid w:val="00AE5E5B"/>
    <w:rsid w:val="00AF1B37"/>
    <w:rsid w:val="00AF35CF"/>
    <w:rsid w:val="00AF6B94"/>
    <w:rsid w:val="00B05598"/>
    <w:rsid w:val="00B06584"/>
    <w:rsid w:val="00B154AD"/>
    <w:rsid w:val="00B22D27"/>
    <w:rsid w:val="00B31F9F"/>
    <w:rsid w:val="00B4123C"/>
    <w:rsid w:val="00B4134F"/>
    <w:rsid w:val="00B50BEF"/>
    <w:rsid w:val="00B539BC"/>
    <w:rsid w:val="00B65C5C"/>
    <w:rsid w:val="00B677CD"/>
    <w:rsid w:val="00B77BF2"/>
    <w:rsid w:val="00B8486D"/>
    <w:rsid w:val="00B92298"/>
    <w:rsid w:val="00B94D1A"/>
    <w:rsid w:val="00BA346D"/>
    <w:rsid w:val="00BA6463"/>
    <w:rsid w:val="00BA7891"/>
    <w:rsid w:val="00BB0CE0"/>
    <w:rsid w:val="00BB116D"/>
    <w:rsid w:val="00BB2B0E"/>
    <w:rsid w:val="00BB39CE"/>
    <w:rsid w:val="00BB4CA7"/>
    <w:rsid w:val="00BB5F94"/>
    <w:rsid w:val="00BC00EC"/>
    <w:rsid w:val="00BC2C7F"/>
    <w:rsid w:val="00BC6D0F"/>
    <w:rsid w:val="00BD1C4C"/>
    <w:rsid w:val="00BD1D74"/>
    <w:rsid w:val="00BE08B8"/>
    <w:rsid w:val="00BE14FD"/>
    <w:rsid w:val="00BE2C04"/>
    <w:rsid w:val="00BF75F2"/>
    <w:rsid w:val="00BF7A93"/>
    <w:rsid w:val="00C01E13"/>
    <w:rsid w:val="00C03E02"/>
    <w:rsid w:val="00C075DC"/>
    <w:rsid w:val="00C1159A"/>
    <w:rsid w:val="00C119FA"/>
    <w:rsid w:val="00C21608"/>
    <w:rsid w:val="00C23A14"/>
    <w:rsid w:val="00C24EC4"/>
    <w:rsid w:val="00C37AEA"/>
    <w:rsid w:val="00C4258D"/>
    <w:rsid w:val="00C4553D"/>
    <w:rsid w:val="00C47FEF"/>
    <w:rsid w:val="00C50888"/>
    <w:rsid w:val="00C52CEB"/>
    <w:rsid w:val="00C66B2F"/>
    <w:rsid w:val="00C7540D"/>
    <w:rsid w:val="00C75D5C"/>
    <w:rsid w:val="00C76BC3"/>
    <w:rsid w:val="00C829AB"/>
    <w:rsid w:val="00C86926"/>
    <w:rsid w:val="00C900EE"/>
    <w:rsid w:val="00C91659"/>
    <w:rsid w:val="00C92FD2"/>
    <w:rsid w:val="00CB3D6D"/>
    <w:rsid w:val="00CD0D35"/>
    <w:rsid w:val="00CD3730"/>
    <w:rsid w:val="00CE0E46"/>
    <w:rsid w:val="00CE179B"/>
    <w:rsid w:val="00CE4916"/>
    <w:rsid w:val="00CF36DF"/>
    <w:rsid w:val="00CF54BE"/>
    <w:rsid w:val="00D0204E"/>
    <w:rsid w:val="00D0524A"/>
    <w:rsid w:val="00D13FDB"/>
    <w:rsid w:val="00D319A0"/>
    <w:rsid w:val="00D46002"/>
    <w:rsid w:val="00D46471"/>
    <w:rsid w:val="00D50284"/>
    <w:rsid w:val="00D50CD1"/>
    <w:rsid w:val="00D51CBF"/>
    <w:rsid w:val="00D53273"/>
    <w:rsid w:val="00D5364B"/>
    <w:rsid w:val="00D643BF"/>
    <w:rsid w:val="00D67F0E"/>
    <w:rsid w:val="00D7192C"/>
    <w:rsid w:val="00D84666"/>
    <w:rsid w:val="00D86A73"/>
    <w:rsid w:val="00D92957"/>
    <w:rsid w:val="00DA202C"/>
    <w:rsid w:val="00DA391A"/>
    <w:rsid w:val="00DA3FB0"/>
    <w:rsid w:val="00DB5B5A"/>
    <w:rsid w:val="00DC0DC7"/>
    <w:rsid w:val="00DC1810"/>
    <w:rsid w:val="00DC68EB"/>
    <w:rsid w:val="00DD0733"/>
    <w:rsid w:val="00DD0BCD"/>
    <w:rsid w:val="00DD2230"/>
    <w:rsid w:val="00DD4A6D"/>
    <w:rsid w:val="00DE29EE"/>
    <w:rsid w:val="00DF540A"/>
    <w:rsid w:val="00DF6D14"/>
    <w:rsid w:val="00DF7C44"/>
    <w:rsid w:val="00E03074"/>
    <w:rsid w:val="00E0403B"/>
    <w:rsid w:val="00E04FDA"/>
    <w:rsid w:val="00E102CA"/>
    <w:rsid w:val="00E13961"/>
    <w:rsid w:val="00E17908"/>
    <w:rsid w:val="00E21133"/>
    <w:rsid w:val="00E25094"/>
    <w:rsid w:val="00E258A7"/>
    <w:rsid w:val="00E31842"/>
    <w:rsid w:val="00E37205"/>
    <w:rsid w:val="00E4161F"/>
    <w:rsid w:val="00E61A7C"/>
    <w:rsid w:val="00E71B47"/>
    <w:rsid w:val="00E72A4B"/>
    <w:rsid w:val="00E81C0D"/>
    <w:rsid w:val="00E85E30"/>
    <w:rsid w:val="00E905C8"/>
    <w:rsid w:val="00E91C9C"/>
    <w:rsid w:val="00E9761F"/>
    <w:rsid w:val="00EA11D3"/>
    <w:rsid w:val="00EA6C64"/>
    <w:rsid w:val="00EA734F"/>
    <w:rsid w:val="00EB059F"/>
    <w:rsid w:val="00EB2A35"/>
    <w:rsid w:val="00EC0741"/>
    <w:rsid w:val="00EC5934"/>
    <w:rsid w:val="00ED3C22"/>
    <w:rsid w:val="00ED4092"/>
    <w:rsid w:val="00ED72E3"/>
    <w:rsid w:val="00ED7860"/>
    <w:rsid w:val="00ED788A"/>
    <w:rsid w:val="00EE3FDD"/>
    <w:rsid w:val="00EE6442"/>
    <w:rsid w:val="00EF0728"/>
    <w:rsid w:val="00F03379"/>
    <w:rsid w:val="00F24B4C"/>
    <w:rsid w:val="00F27C0E"/>
    <w:rsid w:val="00F32FE3"/>
    <w:rsid w:val="00F35D60"/>
    <w:rsid w:val="00F364F0"/>
    <w:rsid w:val="00F43A88"/>
    <w:rsid w:val="00F50629"/>
    <w:rsid w:val="00F5516F"/>
    <w:rsid w:val="00F57C8E"/>
    <w:rsid w:val="00F651EA"/>
    <w:rsid w:val="00F67FA4"/>
    <w:rsid w:val="00F7079C"/>
    <w:rsid w:val="00F73A3F"/>
    <w:rsid w:val="00F810B9"/>
    <w:rsid w:val="00F81535"/>
    <w:rsid w:val="00F844EA"/>
    <w:rsid w:val="00F877FE"/>
    <w:rsid w:val="00F91A83"/>
    <w:rsid w:val="00FA43B5"/>
    <w:rsid w:val="00FA624A"/>
    <w:rsid w:val="00FC2349"/>
    <w:rsid w:val="00FC28B2"/>
    <w:rsid w:val="00FC49E2"/>
    <w:rsid w:val="00FD425B"/>
    <w:rsid w:val="00FD48AE"/>
    <w:rsid w:val="00FD78E5"/>
    <w:rsid w:val="00FD7DF2"/>
    <w:rsid w:val="00FE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802C143"/>
  <w15:chartTrackingRefBased/>
  <w15:docId w15:val="{29938EAC-0A98-4D12-91B1-7B65A767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78A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paragraph" w:styleId="1">
    <w:name w:val="heading 1"/>
    <w:basedOn w:val="a"/>
    <w:next w:val="a"/>
    <w:qFormat/>
    <w:rsid w:val="00360415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aliases w:val="レベル3"/>
    <w:next w:val="a0"/>
    <w:qFormat/>
    <w:rsid w:val="00360415"/>
    <w:pPr>
      <w:keepNext/>
      <w:spacing w:after="100" w:afterAutospacing="1"/>
      <w:outlineLvl w:val="1"/>
    </w:pPr>
    <w:rPr>
      <w:rFonts w:ascii="ＭＳ ゴシック" w:eastAsia="ＭＳ ゴシック" w:hAnsi="Arial"/>
      <w:bCs/>
      <w:kern w:val="2"/>
      <w:sz w:val="24"/>
    </w:rPr>
  </w:style>
  <w:style w:type="paragraph" w:styleId="3">
    <w:name w:val="heading 3"/>
    <w:basedOn w:val="a"/>
    <w:next w:val="a0"/>
    <w:link w:val="30"/>
    <w:qFormat/>
    <w:rsid w:val="00267743"/>
    <w:pPr>
      <w:keepNext/>
      <w:numPr>
        <w:ilvl w:val="2"/>
        <w:numId w:val="35"/>
      </w:numPr>
      <w:spacing w:after="120"/>
      <w:outlineLvl w:val="2"/>
    </w:pPr>
    <w:rPr>
      <w:rFonts w:ascii="ＭＳ ゴシック" w:eastAsia="ＭＳ ゴシック" w:hAnsi="Arial"/>
      <w:sz w:val="24"/>
      <w:szCs w:val="24"/>
    </w:rPr>
  </w:style>
  <w:style w:type="paragraph" w:styleId="4">
    <w:name w:val="heading 4"/>
    <w:basedOn w:val="a"/>
    <w:next w:val="a0"/>
    <w:qFormat/>
    <w:rsid w:val="00267743"/>
    <w:pPr>
      <w:keepNext/>
      <w:numPr>
        <w:ilvl w:val="3"/>
        <w:numId w:val="35"/>
      </w:numPr>
      <w:outlineLvl w:val="3"/>
    </w:pPr>
    <w:rPr>
      <w:rFonts w:ascii="Century"/>
      <w:b/>
      <w:sz w:val="24"/>
      <w:szCs w:val="24"/>
    </w:rPr>
  </w:style>
  <w:style w:type="paragraph" w:styleId="5">
    <w:name w:val="heading 5"/>
    <w:basedOn w:val="a"/>
    <w:next w:val="a0"/>
    <w:qFormat/>
    <w:rsid w:val="00267743"/>
    <w:pPr>
      <w:keepNext/>
      <w:numPr>
        <w:ilvl w:val="4"/>
        <w:numId w:val="35"/>
      </w:numPr>
      <w:outlineLvl w:val="4"/>
    </w:pPr>
    <w:rPr>
      <w:rFonts w:ascii="Arial" w:eastAsia="ＭＳ ゴシック" w:hAnsi="Arial"/>
      <w:sz w:val="24"/>
      <w:szCs w:val="24"/>
    </w:rPr>
  </w:style>
  <w:style w:type="paragraph" w:styleId="6">
    <w:name w:val="heading 6"/>
    <w:basedOn w:val="a"/>
    <w:next w:val="a0"/>
    <w:qFormat/>
    <w:rsid w:val="00267743"/>
    <w:pPr>
      <w:keepNext/>
      <w:numPr>
        <w:ilvl w:val="5"/>
        <w:numId w:val="35"/>
      </w:numPr>
      <w:outlineLvl w:val="5"/>
    </w:pPr>
    <w:rPr>
      <w:rFonts w:ascii="Century"/>
      <w:b/>
      <w:sz w:val="24"/>
      <w:szCs w:val="24"/>
    </w:rPr>
  </w:style>
  <w:style w:type="paragraph" w:styleId="7">
    <w:name w:val="heading 7"/>
    <w:basedOn w:val="a"/>
    <w:next w:val="a0"/>
    <w:qFormat/>
    <w:rsid w:val="00267743"/>
    <w:pPr>
      <w:keepNext/>
      <w:numPr>
        <w:ilvl w:val="6"/>
        <w:numId w:val="35"/>
      </w:numPr>
      <w:outlineLvl w:val="6"/>
    </w:pPr>
    <w:rPr>
      <w:rFonts w:ascii="Century"/>
      <w:sz w:val="24"/>
      <w:szCs w:val="24"/>
    </w:rPr>
  </w:style>
  <w:style w:type="paragraph" w:styleId="8">
    <w:name w:val="heading 8"/>
    <w:basedOn w:val="a"/>
    <w:next w:val="a0"/>
    <w:qFormat/>
    <w:rsid w:val="00267743"/>
    <w:pPr>
      <w:keepNext/>
      <w:numPr>
        <w:ilvl w:val="7"/>
        <w:numId w:val="35"/>
      </w:numPr>
      <w:outlineLvl w:val="7"/>
    </w:pPr>
    <w:rPr>
      <w:rFonts w:ascii="Century"/>
      <w:sz w:val="24"/>
      <w:szCs w:val="24"/>
    </w:rPr>
  </w:style>
  <w:style w:type="paragraph" w:styleId="9">
    <w:name w:val="heading 9"/>
    <w:basedOn w:val="a"/>
    <w:next w:val="a0"/>
    <w:qFormat/>
    <w:rsid w:val="00267743"/>
    <w:pPr>
      <w:keepNext/>
      <w:numPr>
        <w:ilvl w:val="8"/>
        <w:numId w:val="35"/>
      </w:numPr>
      <w:outlineLvl w:val="8"/>
    </w:pPr>
    <w:rPr>
      <w:rFonts w:ascii="Century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rsid w:val="00A85A91"/>
    <w:pPr>
      <w:autoSpaceDE w:val="0"/>
      <w:autoSpaceDN w:val="0"/>
      <w:adjustRightInd w:val="0"/>
      <w:spacing w:line="360" w:lineRule="atLeast"/>
      <w:textAlignment w:val="baseline"/>
    </w:pPr>
    <w:rPr>
      <w:rFonts w:ascii="Mincho" w:hAnsi="Times New Roman"/>
      <w:kern w:val="0"/>
      <w:sz w:val="24"/>
      <w:szCs w:val="24"/>
    </w:rPr>
  </w:style>
  <w:style w:type="character" w:customStyle="1" w:styleId="a4">
    <w:name w:val="標準インデント (文字)"/>
    <w:link w:val="a0"/>
    <w:rsid w:val="00C75D5C"/>
    <w:rPr>
      <w:rFonts w:ascii="Mincho" w:eastAsia="HG丸ｺﾞｼｯｸM-PRO"/>
      <w:sz w:val="24"/>
      <w:szCs w:val="24"/>
      <w:lang w:val="en-US" w:eastAsia="ja-JP" w:bidi="ar-SA"/>
    </w:rPr>
  </w:style>
  <w:style w:type="character" w:customStyle="1" w:styleId="30">
    <w:name w:val="見出し 3 (文字)"/>
    <w:basedOn w:val="a1"/>
    <w:link w:val="3"/>
    <w:rsid w:val="0065429C"/>
    <w:rPr>
      <w:rFonts w:ascii="ＭＳ ゴシック" w:eastAsia="ＭＳ ゴシック" w:hAnsi="Arial"/>
      <w:kern w:val="2"/>
      <w:sz w:val="24"/>
      <w:szCs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1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text031">
    <w:name w:val="text031"/>
    <w:rPr>
      <w:sz w:val="16"/>
      <w:szCs w:val="16"/>
    </w:rPr>
  </w:style>
  <w:style w:type="paragraph" w:customStyle="1" w:styleId="a8">
    <w:name w:val="選択肢"/>
    <w:basedOn w:val="a"/>
    <w:rsid w:val="00A85A91"/>
    <w:pPr>
      <w:spacing w:line="300" w:lineRule="exact"/>
      <w:ind w:left="510" w:hanging="420"/>
    </w:pPr>
    <w:rPr>
      <w:rFonts w:ascii="ＭＳ ゴシック"/>
      <w:sz w:val="24"/>
      <w:szCs w:val="24"/>
    </w:rPr>
  </w:style>
  <w:style w:type="paragraph" w:styleId="a9">
    <w:name w:val="Document Map"/>
    <w:basedOn w:val="a"/>
    <w:semiHidden/>
    <w:rsid w:val="003B53D0"/>
    <w:pPr>
      <w:shd w:val="clear" w:color="auto" w:fill="000080"/>
    </w:pPr>
    <w:rPr>
      <w:rFonts w:ascii="Arial" w:eastAsia="ＭＳ ゴシック" w:hAnsi="Arial"/>
    </w:rPr>
  </w:style>
  <w:style w:type="character" w:styleId="aa">
    <w:name w:val="annotation reference"/>
    <w:uiPriority w:val="99"/>
    <w:rsid w:val="00DC0DC7"/>
    <w:rPr>
      <w:sz w:val="18"/>
      <w:szCs w:val="18"/>
    </w:rPr>
  </w:style>
  <w:style w:type="paragraph" w:styleId="ab">
    <w:name w:val="annotation text"/>
    <w:basedOn w:val="a"/>
    <w:link w:val="ac"/>
    <w:uiPriority w:val="99"/>
    <w:rsid w:val="00DC0DC7"/>
    <w:pPr>
      <w:jc w:val="left"/>
    </w:pPr>
  </w:style>
  <w:style w:type="character" w:customStyle="1" w:styleId="ac">
    <w:name w:val="コメント文字列 (文字)"/>
    <w:link w:val="ab"/>
    <w:uiPriority w:val="99"/>
    <w:rsid w:val="00DC0DC7"/>
    <w:rPr>
      <w:rFonts w:ascii="HG丸ｺﾞｼｯｸM-PRO" w:eastAsia="HG丸ｺﾞｼｯｸM-PRO"/>
      <w:kern w:val="2"/>
      <w:sz w:val="22"/>
      <w:szCs w:val="22"/>
    </w:rPr>
  </w:style>
  <w:style w:type="paragraph" w:styleId="ad">
    <w:name w:val="annotation subject"/>
    <w:basedOn w:val="ab"/>
    <w:next w:val="ab"/>
    <w:link w:val="ae"/>
    <w:rsid w:val="00DC0DC7"/>
    <w:rPr>
      <w:b/>
      <w:bCs/>
    </w:rPr>
  </w:style>
  <w:style w:type="character" w:customStyle="1" w:styleId="ae">
    <w:name w:val="コメント内容 (文字)"/>
    <w:link w:val="ad"/>
    <w:rsid w:val="00DC0DC7"/>
    <w:rPr>
      <w:rFonts w:ascii="HG丸ｺﾞｼｯｸM-PRO" w:eastAsia="HG丸ｺﾞｼｯｸM-PRO"/>
      <w:b/>
      <w:bCs/>
      <w:kern w:val="2"/>
      <w:sz w:val="22"/>
      <w:szCs w:val="22"/>
    </w:rPr>
  </w:style>
  <w:style w:type="paragraph" w:styleId="af">
    <w:name w:val="Balloon Text"/>
    <w:basedOn w:val="a"/>
    <w:link w:val="af0"/>
    <w:rsid w:val="00DC0DC7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DC0DC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300">
    <w:name w:val="スタイル 見出し 3 + 左  0 字"/>
    <w:basedOn w:val="3"/>
    <w:autoRedefine/>
    <w:rsid w:val="00D67F0E"/>
    <w:pPr>
      <w:numPr>
        <w:ilvl w:val="0"/>
        <w:numId w:val="0"/>
      </w:numPr>
      <w:spacing w:after="0"/>
      <w:ind w:left="665" w:hangingChars="300" w:hanging="665"/>
    </w:pPr>
    <w:rPr>
      <w:rFonts w:hAnsi="ＭＳ ゴシック" w:cs="ＭＳ 明朝"/>
      <w:sz w:val="22"/>
      <w:szCs w:val="20"/>
    </w:rPr>
  </w:style>
  <w:style w:type="paragraph" w:customStyle="1" w:styleId="32">
    <w:name w:val="スタイル 見出し 3 + ぶら下げインデント :  2 字"/>
    <w:basedOn w:val="3"/>
    <w:autoRedefine/>
    <w:rsid w:val="0054658D"/>
    <w:pPr>
      <w:numPr>
        <w:ilvl w:val="0"/>
        <w:numId w:val="0"/>
      </w:numPr>
      <w:spacing w:beforeLines="50" w:before="180" w:after="0"/>
      <w:ind w:left="672" w:hangingChars="277" w:hanging="672"/>
    </w:pPr>
    <w:rPr>
      <w:rFonts w:ascii="HG丸ｺﾞｼｯｸM-PRO" w:eastAsia="HG丸ｺﾞｼｯｸM-PRO" w:hAnsi="HG丸ｺﾞｼｯｸM-PRO" w:cs="ＭＳ 明朝"/>
      <w:szCs w:val="20"/>
      <w:shd w:val="clear" w:color="auto" w:fill="FFFFFF"/>
    </w:rPr>
  </w:style>
  <w:style w:type="paragraph" w:styleId="af1">
    <w:name w:val="Plain Text"/>
    <w:basedOn w:val="a"/>
    <w:link w:val="af2"/>
    <w:rsid w:val="00A5043B"/>
    <w:rPr>
      <w:rFonts w:hAnsi="Courier New" w:cs="Courier New"/>
      <w:sz w:val="21"/>
      <w:szCs w:val="21"/>
    </w:rPr>
  </w:style>
  <w:style w:type="character" w:customStyle="1" w:styleId="af2">
    <w:name w:val="書式なし (文字)"/>
    <w:link w:val="af1"/>
    <w:rsid w:val="00A5043B"/>
    <w:rPr>
      <w:rFonts w:ascii="ＭＳ 明朝" w:hAnsi="Courier New" w:cs="Courier New"/>
      <w:kern w:val="2"/>
      <w:sz w:val="21"/>
      <w:szCs w:val="21"/>
    </w:rPr>
  </w:style>
  <w:style w:type="table" w:styleId="af3">
    <w:name w:val="Table Grid"/>
    <w:basedOn w:val="a2"/>
    <w:uiPriority w:val="59"/>
    <w:rsid w:val="0077369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設問"/>
    <w:basedOn w:val="af5"/>
    <w:next w:val="a"/>
    <w:rsid w:val="00F7079C"/>
    <w:pPr>
      <w:suppressAutoHyphens/>
      <w:ind w:leftChars="0" w:left="220" w:hanging="220"/>
    </w:pPr>
    <w:rPr>
      <w:rFonts w:ascii="ＭＳ ゴシック" w:eastAsia="ＭＳ ゴシック" w:hAnsi="ＭＳ ゴシック" w:cs="ＭＳ ゴシック"/>
      <w:kern w:val="1"/>
      <w:sz w:val="24"/>
      <w:szCs w:val="24"/>
    </w:rPr>
  </w:style>
  <w:style w:type="paragraph" w:styleId="af5">
    <w:name w:val="Body Text Indent"/>
    <w:basedOn w:val="a"/>
    <w:link w:val="af6"/>
    <w:rsid w:val="00F7079C"/>
    <w:pPr>
      <w:ind w:leftChars="400" w:left="851"/>
    </w:pPr>
  </w:style>
  <w:style w:type="character" w:customStyle="1" w:styleId="af6">
    <w:name w:val="本文インデント (文字)"/>
    <w:basedOn w:val="a1"/>
    <w:link w:val="af5"/>
    <w:rsid w:val="00F7079C"/>
    <w:rPr>
      <w:rFonts w:ascii="HG丸ｺﾞｼｯｸM-PRO" w:eastAsia="HG丸ｺﾞｼｯｸM-PRO"/>
      <w:kern w:val="2"/>
      <w:sz w:val="22"/>
      <w:szCs w:val="22"/>
    </w:rPr>
  </w:style>
  <w:style w:type="character" w:customStyle="1" w:styleId="20">
    <w:name w:val="コメント文字列 (文字)2"/>
    <w:uiPriority w:val="99"/>
    <w:semiHidden/>
    <w:rsid w:val="00F7079C"/>
    <w:rPr>
      <w:rFonts w:ascii="HG丸ｺﾞｼｯｸM-PRO" w:eastAsia="HG丸ｺﾞｼｯｸM-PRO" w:hAnsi="HG丸ｺﾞｼｯｸM-PRO"/>
      <w:kern w:val="1"/>
      <w:sz w:val="22"/>
      <w:szCs w:val="22"/>
    </w:rPr>
  </w:style>
  <w:style w:type="paragraph" w:customStyle="1" w:styleId="31">
    <w:name w:val="見出し3"/>
    <w:basedOn w:val="3"/>
    <w:link w:val="33"/>
    <w:qFormat/>
    <w:rsid w:val="0065429C"/>
  </w:style>
  <w:style w:type="character" w:customStyle="1" w:styleId="33">
    <w:name w:val="見出し3 (文字)"/>
    <w:basedOn w:val="30"/>
    <w:link w:val="31"/>
    <w:rsid w:val="0065429C"/>
    <w:rPr>
      <w:rFonts w:ascii="ＭＳ ゴシック" w:eastAsia="ＭＳ ゴシック" w:hAnsi="Arial"/>
      <w:kern w:val="2"/>
      <w:sz w:val="24"/>
      <w:szCs w:val="24"/>
    </w:rPr>
  </w:style>
  <w:style w:type="paragraph" w:customStyle="1" w:styleId="af7">
    <w:name w:val="見出し３"/>
    <w:basedOn w:val="a"/>
    <w:link w:val="af8"/>
    <w:qFormat/>
    <w:rsid w:val="00414FAE"/>
    <w:rPr>
      <w:sz w:val="24"/>
      <w:szCs w:val="24"/>
    </w:rPr>
  </w:style>
  <w:style w:type="character" w:customStyle="1" w:styleId="af8">
    <w:name w:val="見出し３ (文字)"/>
    <w:basedOn w:val="a1"/>
    <w:link w:val="af7"/>
    <w:rsid w:val="00414FAE"/>
    <w:rPr>
      <w:rFonts w:ascii="HG丸ｺﾞｼｯｸM-PRO" w:eastAsia="HG丸ｺﾞｼｯｸM-PRO"/>
      <w:kern w:val="2"/>
      <w:sz w:val="24"/>
      <w:szCs w:val="24"/>
    </w:rPr>
  </w:style>
  <w:style w:type="paragraph" w:customStyle="1" w:styleId="320-2">
    <w:name w:val="見出し 3 + ぶら下げインデント :  2 字 左  0 字 最初の行 :  -2 字 +..."/>
    <w:basedOn w:val="a"/>
    <w:qFormat/>
    <w:rsid w:val="00C23A14"/>
    <w:pPr>
      <w:keepNext/>
      <w:ind w:left="484" w:hangingChars="200" w:hanging="484"/>
      <w:jc w:val="left"/>
      <w:outlineLvl w:val="2"/>
    </w:pPr>
    <w:rPr>
      <w:rFonts w:hAnsi="HG丸ｺﾞｼｯｸM-PRO" w:cs="ＭＳ 明朝"/>
      <w:color w:val="000000"/>
      <w:kern w:val="0"/>
      <w:sz w:val="24"/>
      <w:szCs w:val="20"/>
    </w:rPr>
  </w:style>
  <w:style w:type="paragraph" w:customStyle="1" w:styleId="320-212p1">
    <w:name w:val="見出し 3 + ぶら下げインデント :  2 字 左  0 字 最初の行 :  -2 字 + 12 p...1"/>
    <w:basedOn w:val="a"/>
    <w:rsid w:val="00C23A14"/>
    <w:pPr>
      <w:keepNext/>
      <w:ind w:left="725" w:hangingChars="300" w:hanging="725"/>
      <w:jc w:val="left"/>
      <w:outlineLvl w:val="2"/>
    </w:pPr>
    <w:rPr>
      <w:rFonts w:hAnsi="HG丸ｺﾞｼｯｸM-PRO" w:cs="ＭＳ 明朝"/>
      <w:color w:val="000000"/>
      <w:kern w:val="0"/>
      <w:sz w:val="24"/>
      <w:szCs w:val="20"/>
    </w:rPr>
  </w:style>
  <w:style w:type="paragraph" w:customStyle="1" w:styleId="2314pt">
    <w:name w:val="スタイル 見出し 2レベル3 + 14 pt"/>
    <w:basedOn w:val="2"/>
    <w:rsid w:val="00360415"/>
    <w:pPr>
      <w:spacing w:after="0" w:afterAutospacing="0"/>
    </w:pPr>
    <w:rPr>
      <w:bCs w:val="0"/>
      <w:sz w:val="28"/>
    </w:rPr>
  </w:style>
  <w:style w:type="paragraph" w:customStyle="1" w:styleId="320">
    <w:name w:val="スタイル スタイル 見出し 3 + ぶら下げインデント :  2 字 + 模様 : なし (白)"/>
    <w:basedOn w:val="32"/>
    <w:rsid w:val="0054658D"/>
    <w:pPr>
      <w:spacing w:before="50"/>
      <w:ind w:left="200" w:hangingChars="200" w:hanging="200"/>
    </w:pPr>
  </w:style>
  <w:style w:type="paragraph" w:styleId="10">
    <w:name w:val="toc 1"/>
    <w:basedOn w:val="a"/>
    <w:next w:val="a"/>
    <w:autoRedefine/>
    <w:uiPriority w:val="39"/>
    <w:rsid w:val="00E37205"/>
  </w:style>
  <w:style w:type="paragraph" w:styleId="21">
    <w:name w:val="toc 2"/>
    <w:basedOn w:val="a"/>
    <w:next w:val="a"/>
    <w:autoRedefine/>
    <w:uiPriority w:val="39"/>
    <w:rsid w:val="00E37205"/>
    <w:pPr>
      <w:ind w:leftChars="100" w:left="220"/>
    </w:pPr>
  </w:style>
  <w:style w:type="paragraph" w:styleId="34">
    <w:name w:val="toc 3"/>
    <w:basedOn w:val="a"/>
    <w:next w:val="a"/>
    <w:autoRedefine/>
    <w:uiPriority w:val="39"/>
    <w:rsid w:val="00E37205"/>
    <w:pPr>
      <w:ind w:leftChars="200" w:left="440"/>
    </w:pPr>
  </w:style>
  <w:style w:type="character" w:styleId="af9">
    <w:name w:val="Hyperlink"/>
    <w:basedOn w:val="a1"/>
    <w:uiPriority w:val="99"/>
    <w:unhideWhenUsed/>
    <w:rsid w:val="00E37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8564-B166-4F3A-8DA3-5A631921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822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地域福祉計画アンケート調査票</vt:lpstr>
      <vt:lpstr>地域福祉計画アンケート調査票</vt:lpstr>
    </vt:vector>
  </TitlesOfParts>
  <Company> 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地域福祉計画アンケート調査票</dc:title>
  <dc:subject/>
  <dc:creator>PC_021</dc:creator>
  <cp:keywords/>
  <dc:description/>
  <cp:lastModifiedBy>高橋　啓</cp:lastModifiedBy>
  <cp:revision>9</cp:revision>
  <cp:lastPrinted>2023-01-31T05:08:00Z</cp:lastPrinted>
  <dcterms:created xsi:type="dcterms:W3CDTF">2023-01-31T05:09:00Z</dcterms:created>
  <dcterms:modified xsi:type="dcterms:W3CDTF">2023-03-07T05:03:00Z</dcterms:modified>
</cp:coreProperties>
</file>