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6DD" w:rsidRPr="009E3B97" w:rsidRDefault="002A3D18" w:rsidP="00F476DD">
      <w:pPr>
        <w:rPr>
          <w:sz w:val="22"/>
        </w:rPr>
      </w:pPr>
      <w:bookmarkStart w:id="0" w:name="_GoBack"/>
      <w:bookmarkEnd w:id="0"/>
      <w:r w:rsidRPr="009E3B97">
        <w:rPr>
          <w:rFonts w:hint="eastAsia"/>
          <w:sz w:val="22"/>
        </w:rPr>
        <w:t>民生委員審査専門分科会</w:t>
      </w:r>
      <w:r w:rsidR="0008334C">
        <w:rPr>
          <w:rFonts w:hint="eastAsia"/>
          <w:sz w:val="22"/>
        </w:rPr>
        <w:t>の開催経過</w:t>
      </w:r>
      <w:r w:rsidR="00F476DD" w:rsidRPr="009E3B97">
        <w:rPr>
          <w:rFonts w:hint="eastAsia"/>
          <w:sz w:val="22"/>
        </w:rPr>
        <w:t>（令和</w:t>
      </w:r>
      <w:r w:rsidR="008B5CAF">
        <w:rPr>
          <w:rFonts w:hint="eastAsia"/>
          <w:sz w:val="22"/>
        </w:rPr>
        <w:t>3</w:t>
      </w:r>
      <w:r w:rsidR="00F476DD" w:rsidRPr="009E3B97">
        <w:rPr>
          <w:rFonts w:hint="eastAsia"/>
          <w:sz w:val="22"/>
        </w:rPr>
        <w:t>年度）</w:t>
      </w:r>
    </w:p>
    <w:p w:rsidR="002A3D18" w:rsidRPr="009E3B97" w:rsidRDefault="002A3D18" w:rsidP="002A3D18">
      <w:pPr>
        <w:ind w:left="440" w:hangingChars="200" w:hanging="440"/>
        <w:rPr>
          <w:sz w:val="22"/>
        </w:rPr>
      </w:pPr>
    </w:p>
    <w:p w:rsidR="002A3D18" w:rsidRPr="009E3B97" w:rsidRDefault="002A3D18" w:rsidP="002A3D18">
      <w:pPr>
        <w:rPr>
          <w:sz w:val="22"/>
        </w:rPr>
      </w:pPr>
      <w:r w:rsidRPr="009E3B97">
        <w:rPr>
          <w:rFonts w:hint="eastAsia"/>
          <w:sz w:val="22"/>
        </w:rPr>
        <w:t>本年度、審査事項である社会福祉法第</w:t>
      </w:r>
      <w:r w:rsidRPr="009E3B97">
        <w:rPr>
          <w:rFonts w:hint="eastAsia"/>
          <w:sz w:val="22"/>
        </w:rPr>
        <w:t>11</w:t>
      </w:r>
      <w:r w:rsidRPr="009E3B97">
        <w:rPr>
          <w:rFonts w:hint="eastAsia"/>
          <w:sz w:val="22"/>
        </w:rPr>
        <w:t>条「民生委員の適否の審査に関する事項」がなかったため、当分科会</w:t>
      </w:r>
      <w:r w:rsidRPr="009E3B97">
        <w:rPr>
          <w:rFonts w:hint="eastAsia"/>
          <w:b/>
          <w:sz w:val="22"/>
          <w:u w:val="single"/>
        </w:rPr>
        <w:t>未開催</w:t>
      </w:r>
    </w:p>
    <w:p w:rsidR="002A3D18" w:rsidRPr="009E3B97" w:rsidRDefault="002A3D18" w:rsidP="00F476DD">
      <w:pPr>
        <w:rPr>
          <w:sz w:val="22"/>
        </w:rPr>
      </w:pPr>
    </w:p>
    <w:p w:rsidR="002A3D18" w:rsidRPr="009E3B97" w:rsidRDefault="00F476DD" w:rsidP="002A3D18">
      <w:pPr>
        <w:ind w:left="440" w:hangingChars="200" w:hanging="440"/>
        <w:rPr>
          <w:sz w:val="22"/>
        </w:rPr>
      </w:pPr>
      <w:r w:rsidRPr="009E3B97">
        <w:rPr>
          <w:rFonts w:hint="eastAsia"/>
          <w:sz w:val="22"/>
        </w:rPr>
        <w:t>≪参考</w:t>
      </w:r>
      <w:r w:rsidR="00E969B4">
        <w:rPr>
          <w:rFonts w:hint="eastAsia"/>
          <w:sz w:val="22"/>
        </w:rPr>
        <w:t>①</w:t>
      </w:r>
      <w:r w:rsidRPr="009E3B97">
        <w:rPr>
          <w:rFonts w:hint="eastAsia"/>
          <w:sz w:val="22"/>
        </w:rPr>
        <w:t>≫</w:t>
      </w:r>
    </w:p>
    <w:p w:rsidR="00F476DD" w:rsidRPr="009E3B97" w:rsidRDefault="00F476DD" w:rsidP="002A3D18">
      <w:pPr>
        <w:ind w:left="440" w:hangingChars="200" w:hanging="440"/>
        <w:rPr>
          <w:sz w:val="22"/>
        </w:rPr>
      </w:pPr>
      <w:r w:rsidRPr="009E3B97">
        <w:rPr>
          <w:rFonts w:hint="eastAsia"/>
          <w:sz w:val="22"/>
        </w:rPr>
        <w:t xml:space="preserve">　審議事項</w:t>
      </w:r>
    </w:p>
    <w:p w:rsidR="00F476DD" w:rsidRPr="009E3B97" w:rsidRDefault="00F476DD" w:rsidP="00F476DD">
      <w:pPr>
        <w:ind w:left="440" w:hangingChars="200" w:hanging="440"/>
        <w:rPr>
          <w:sz w:val="22"/>
        </w:rPr>
      </w:pPr>
      <w:r w:rsidRPr="009E3B97">
        <w:rPr>
          <w:rFonts w:hint="eastAsia"/>
          <w:sz w:val="22"/>
        </w:rPr>
        <w:t xml:space="preserve">　　社会福祉法第</w:t>
      </w:r>
      <w:r w:rsidRPr="009E3B97">
        <w:rPr>
          <w:rFonts w:hint="eastAsia"/>
          <w:sz w:val="22"/>
        </w:rPr>
        <w:t>11</w:t>
      </w:r>
      <w:r w:rsidRPr="009E3B97">
        <w:rPr>
          <w:rFonts w:hint="eastAsia"/>
          <w:sz w:val="22"/>
        </w:rPr>
        <w:t>条「民生委員の適否の審査に関する事項の調査審議」</w:t>
      </w:r>
    </w:p>
    <w:p w:rsidR="00F476DD" w:rsidRPr="009E3B97" w:rsidRDefault="00F476DD" w:rsidP="00F476DD">
      <w:pPr>
        <w:ind w:left="440" w:hangingChars="200" w:hanging="440"/>
        <w:rPr>
          <w:sz w:val="22"/>
        </w:rPr>
      </w:pPr>
      <w:r w:rsidRPr="009E3B97">
        <w:rPr>
          <w:rFonts w:hint="eastAsia"/>
          <w:sz w:val="22"/>
        </w:rPr>
        <w:t xml:space="preserve">　　（１）推薦要領の制定・改正に係る審議</w:t>
      </w:r>
    </w:p>
    <w:p w:rsidR="00F476DD" w:rsidRPr="009E3B97" w:rsidRDefault="00F476DD" w:rsidP="00F476DD">
      <w:pPr>
        <w:ind w:left="440" w:hangingChars="200" w:hanging="440"/>
        <w:rPr>
          <w:sz w:val="22"/>
        </w:rPr>
      </w:pPr>
      <w:r w:rsidRPr="009E3B97">
        <w:rPr>
          <w:rFonts w:hint="eastAsia"/>
          <w:sz w:val="22"/>
        </w:rPr>
        <w:t xml:space="preserve">　　（２）一斉改選（</w:t>
      </w:r>
      <w:r w:rsidRPr="009E3B97">
        <w:rPr>
          <w:rFonts w:hint="eastAsia"/>
          <w:sz w:val="22"/>
        </w:rPr>
        <w:t>3</w:t>
      </w:r>
      <w:r w:rsidRPr="009E3B97">
        <w:rPr>
          <w:rFonts w:hint="eastAsia"/>
          <w:sz w:val="22"/>
        </w:rPr>
        <w:t>年に一度）時の民生委員の推薦に係る審議</w:t>
      </w:r>
    </w:p>
    <w:p w:rsidR="00F476DD" w:rsidRPr="009E3B97" w:rsidRDefault="00F476DD" w:rsidP="00F476DD">
      <w:pPr>
        <w:ind w:left="440" w:hangingChars="200" w:hanging="440"/>
        <w:rPr>
          <w:sz w:val="22"/>
        </w:rPr>
      </w:pPr>
      <w:r w:rsidRPr="009E3B97">
        <w:rPr>
          <w:rFonts w:hint="eastAsia"/>
          <w:sz w:val="22"/>
        </w:rPr>
        <w:t xml:space="preserve">　　（３）民生委員の再推薦に係る審議（民生委員法第</w:t>
      </w:r>
      <w:r w:rsidRPr="009E3B97">
        <w:rPr>
          <w:rFonts w:hint="eastAsia"/>
          <w:sz w:val="22"/>
        </w:rPr>
        <w:t>7</w:t>
      </w:r>
      <w:r w:rsidRPr="009E3B97">
        <w:rPr>
          <w:rFonts w:hint="eastAsia"/>
          <w:sz w:val="22"/>
        </w:rPr>
        <w:t>条）</w:t>
      </w:r>
    </w:p>
    <w:p w:rsidR="00F476DD" w:rsidRDefault="00F476DD" w:rsidP="00F476DD">
      <w:pPr>
        <w:ind w:left="440" w:hangingChars="200" w:hanging="440"/>
        <w:rPr>
          <w:sz w:val="22"/>
        </w:rPr>
      </w:pPr>
      <w:r w:rsidRPr="009E3B97">
        <w:rPr>
          <w:rFonts w:hint="eastAsia"/>
          <w:sz w:val="22"/>
        </w:rPr>
        <w:t xml:space="preserve">　　（４）民生委員の解嘱に係る審議（民生委員法第</w:t>
      </w:r>
      <w:r w:rsidRPr="009E3B97">
        <w:rPr>
          <w:rFonts w:hint="eastAsia"/>
          <w:sz w:val="22"/>
        </w:rPr>
        <w:t>11</w:t>
      </w:r>
      <w:r w:rsidRPr="009E3B97">
        <w:rPr>
          <w:rFonts w:hint="eastAsia"/>
          <w:sz w:val="22"/>
        </w:rPr>
        <w:t>条）</w:t>
      </w:r>
    </w:p>
    <w:p w:rsidR="00E969B4" w:rsidRDefault="00E969B4" w:rsidP="00F476DD">
      <w:pPr>
        <w:ind w:left="440" w:hangingChars="200" w:hanging="440"/>
        <w:rPr>
          <w:sz w:val="22"/>
        </w:rPr>
      </w:pPr>
    </w:p>
    <w:p w:rsidR="00E969B4" w:rsidRDefault="00E969B4" w:rsidP="00F476DD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>≪参考②≫</w:t>
      </w:r>
    </w:p>
    <w:tbl>
      <w:tblPr>
        <w:tblW w:w="8486" w:type="dxa"/>
        <w:tblInd w:w="3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58"/>
        <w:gridCol w:w="707"/>
        <w:gridCol w:w="1255"/>
        <w:gridCol w:w="995"/>
        <w:gridCol w:w="992"/>
        <w:gridCol w:w="1539"/>
        <w:gridCol w:w="740"/>
      </w:tblGrid>
      <w:tr w:rsidR="00E969B4" w:rsidRPr="00E969B4" w:rsidTr="00D6498B">
        <w:trPr>
          <w:trHeight w:val="341"/>
        </w:trPr>
        <w:tc>
          <w:tcPr>
            <w:tcW w:w="4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69B4" w:rsidRPr="003A58AE" w:rsidRDefault="00E969B4" w:rsidP="00E969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22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22"/>
              </w:rPr>
              <w:t>民生委員・児童委員委嘱状況表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69B4" w:rsidRPr="003A58AE" w:rsidRDefault="00E969B4" w:rsidP="00E969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69B4" w:rsidRPr="003A58AE" w:rsidRDefault="00E969B4" w:rsidP="00E969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69B4" w:rsidRPr="003A58AE" w:rsidRDefault="00E969B4" w:rsidP="00E969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69B4" w:rsidRPr="003A58AE" w:rsidRDefault="00E969B4" w:rsidP="00E969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969B4" w:rsidRPr="00E969B4" w:rsidTr="00D6498B">
        <w:trPr>
          <w:trHeight w:val="555"/>
        </w:trPr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9B4" w:rsidRPr="003A58AE" w:rsidRDefault="00E969B4" w:rsidP="00E969B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Cs/>
                <w:kern w:val="0"/>
                <w:sz w:val="16"/>
                <w:szCs w:val="16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16"/>
                <w:szCs w:val="16"/>
              </w:rPr>
              <w:t>地　　区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9B4" w:rsidRPr="003A58AE" w:rsidRDefault="00E969B4" w:rsidP="00E969B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Cs/>
                <w:kern w:val="0"/>
                <w:sz w:val="16"/>
                <w:szCs w:val="16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16"/>
                <w:szCs w:val="16"/>
              </w:rPr>
              <w:t>定数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9B4" w:rsidRPr="003A58AE" w:rsidRDefault="00E969B4" w:rsidP="00E969B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Cs/>
                <w:kern w:val="0"/>
                <w:sz w:val="16"/>
                <w:szCs w:val="16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16"/>
                <w:szCs w:val="16"/>
              </w:rPr>
              <w:t>令和</w:t>
            </w:r>
            <w:r w:rsidR="008B5CAF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16"/>
                <w:szCs w:val="16"/>
              </w:rPr>
              <w:t>2</w:t>
            </w: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16"/>
                <w:szCs w:val="16"/>
              </w:rPr>
              <w:t>年度末</w:t>
            </w: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16"/>
                <w:szCs w:val="16"/>
              </w:rPr>
              <w:br/>
              <w:t>委嘱者数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9B4" w:rsidRPr="003A58AE" w:rsidRDefault="00E969B4" w:rsidP="00E969B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Cs/>
                <w:kern w:val="0"/>
                <w:sz w:val="16"/>
                <w:szCs w:val="16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16"/>
                <w:szCs w:val="16"/>
              </w:rPr>
              <w:t>退任者数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9B4" w:rsidRPr="003A58AE" w:rsidRDefault="00E969B4" w:rsidP="00E969B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Cs/>
                <w:kern w:val="0"/>
                <w:sz w:val="16"/>
                <w:szCs w:val="16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16"/>
                <w:szCs w:val="16"/>
              </w:rPr>
              <w:t>新規</w:t>
            </w: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16"/>
                <w:szCs w:val="16"/>
              </w:rPr>
              <w:br/>
              <w:t>委嘱者数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9B4" w:rsidRPr="003A58AE" w:rsidRDefault="00E969B4" w:rsidP="00E969B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Cs/>
                <w:kern w:val="0"/>
                <w:sz w:val="16"/>
                <w:szCs w:val="16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16"/>
                <w:szCs w:val="16"/>
              </w:rPr>
              <w:t>令和</w:t>
            </w:r>
            <w:r w:rsidR="008B5CAF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16"/>
                <w:szCs w:val="16"/>
              </w:rPr>
              <w:t>3</w:t>
            </w: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16"/>
                <w:szCs w:val="16"/>
              </w:rPr>
              <w:t>年度末</w:t>
            </w: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16"/>
                <w:szCs w:val="16"/>
              </w:rPr>
              <w:br/>
              <w:t>委嘱者数</w:t>
            </w: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16"/>
                <w:szCs w:val="16"/>
              </w:rPr>
              <w:br/>
              <w:t>(予定）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9B4" w:rsidRPr="003A58AE" w:rsidRDefault="00E969B4" w:rsidP="00E969B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Cs/>
                <w:kern w:val="0"/>
                <w:sz w:val="16"/>
                <w:szCs w:val="16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16"/>
                <w:szCs w:val="16"/>
              </w:rPr>
              <w:t>欠員</w:t>
            </w:r>
          </w:p>
        </w:tc>
      </w:tr>
      <w:tr w:rsidR="00E969B4" w:rsidRPr="00E969B4" w:rsidTr="00D6498B">
        <w:trPr>
          <w:trHeight w:val="360"/>
        </w:trPr>
        <w:tc>
          <w:tcPr>
            <w:tcW w:w="2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9B4" w:rsidRPr="003A58AE" w:rsidRDefault="00E969B4" w:rsidP="00E969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9B4" w:rsidRPr="003A58AE" w:rsidRDefault="00E969B4" w:rsidP="00E969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16"/>
                <w:szCs w:val="16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9B4" w:rsidRPr="003A58AE" w:rsidRDefault="00E969B4" w:rsidP="00E969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9B4" w:rsidRPr="003A58AE" w:rsidRDefault="00E969B4" w:rsidP="00E969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9B4" w:rsidRPr="003A58AE" w:rsidRDefault="00E969B4" w:rsidP="00E969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16"/>
                <w:szCs w:val="16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9B4" w:rsidRPr="003A58AE" w:rsidRDefault="00E969B4" w:rsidP="00E969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16"/>
                <w:szCs w:val="16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9B4" w:rsidRPr="003A58AE" w:rsidRDefault="00E969B4" w:rsidP="00E969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16"/>
                <w:szCs w:val="16"/>
              </w:rPr>
            </w:pPr>
          </w:p>
        </w:tc>
      </w:tr>
      <w:tr w:rsidR="008B5CAF" w:rsidRPr="00E969B4" w:rsidTr="00D6498B">
        <w:trPr>
          <w:trHeight w:val="270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3A58AE" w:rsidRDefault="008B5CAF" w:rsidP="008B5CA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22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22"/>
              </w:rPr>
              <w:t>八尾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41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40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 xml:space="preserve">　</w:t>
            </w:r>
            <w:r w:rsidR="00833447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D6498B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4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center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41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0</w:t>
            </w:r>
          </w:p>
        </w:tc>
      </w:tr>
      <w:tr w:rsidR="008B5CAF" w:rsidRPr="00E969B4" w:rsidTr="00D6498B">
        <w:trPr>
          <w:trHeight w:val="270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3A58AE" w:rsidRDefault="008B5CAF" w:rsidP="008B5CA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22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22"/>
              </w:rPr>
              <w:t>八尾中学校区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33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32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33447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33447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center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32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33447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1</w:t>
            </w:r>
          </w:p>
        </w:tc>
      </w:tr>
      <w:tr w:rsidR="008B5CAF" w:rsidRPr="00E969B4" w:rsidTr="00D6498B">
        <w:trPr>
          <w:trHeight w:val="270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3A58AE" w:rsidRDefault="008B5CAF" w:rsidP="008B5CA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22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22"/>
              </w:rPr>
              <w:t>曙川中学校区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27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27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 xml:space="preserve">　</w:t>
            </w:r>
            <w:r w:rsidR="00D6498B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D6498B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center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27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0</w:t>
            </w:r>
          </w:p>
        </w:tc>
      </w:tr>
      <w:tr w:rsidR="008B5CAF" w:rsidRPr="00E969B4" w:rsidTr="00D6498B">
        <w:trPr>
          <w:trHeight w:val="270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3A58AE" w:rsidRDefault="008B5CAF" w:rsidP="008B5CA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22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22"/>
              </w:rPr>
              <w:t>東中学校区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19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2C37FB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2</w:t>
            </w:r>
            <w:r w:rsidR="008B5CAF"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 xml:space="preserve">　</w:t>
            </w:r>
            <w:r w:rsidR="00D6498B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center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1</w:t>
            </w:r>
            <w:r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33447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3</w:t>
            </w:r>
          </w:p>
        </w:tc>
      </w:tr>
      <w:tr w:rsidR="008B5CAF" w:rsidRPr="00E969B4" w:rsidTr="00D6498B">
        <w:trPr>
          <w:trHeight w:val="270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3A58AE" w:rsidRDefault="008B5CAF" w:rsidP="008B5CA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22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22"/>
              </w:rPr>
              <w:t>上之島中学校区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28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 xml:space="preserve">　</w:t>
            </w:r>
            <w:r w:rsidR="00833447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 xml:space="preserve">　</w:t>
            </w:r>
            <w:r w:rsidR="00D6498B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center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2</w:t>
            </w:r>
            <w:r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3</w:t>
            </w:r>
          </w:p>
        </w:tc>
      </w:tr>
      <w:tr w:rsidR="008B5CAF" w:rsidRPr="00E969B4" w:rsidTr="00D6498B">
        <w:trPr>
          <w:trHeight w:val="270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3A58AE" w:rsidRDefault="008B5CAF" w:rsidP="008B5CA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22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22"/>
              </w:rPr>
              <w:t>安中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18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 xml:space="preserve">　</w:t>
            </w:r>
            <w:r w:rsidR="00D6498B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 xml:space="preserve">　</w:t>
            </w:r>
            <w:r w:rsidR="00D6498B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center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0</w:t>
            </w:r>
          </w:p>
        </w:tc>
      </w:tr>
      <w:tr w:rsidR="008B5CAF" w:rsidRPr="00E969B4" w:rsidTr="00D6498B">
        <w:trPr>
          <w:trHeight w:val="270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3A58AE" w:rsidRDefault="008B5CAF" w:rsidP="008B5CA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22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22"/>
              </w:rPr>
              <w:t>龍華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41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40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D6498B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D6498B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/>
                <w:bCs/>
                <w:kern w:val="0"/>
                <w:sz w:val="22"/>
              </w:rPr>
              <w:t>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center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1</w:t>
            </w:r>
          </w:p>
        </w:tc>
      </w:tr>
      <w:tr w:rsidR="008B5CAF" w:rsidRPr="00E969B4" w:rsidTr="00D6498B">
        <w:trPr>
          <w:trHeight w:val="270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3A58AE" w:rsidRDefault="008B5CAF" w:rsidP="008B5CA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22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22"/>
              </w:rPr>
              <w:t>竹渕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D6498B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D6498B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center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2</w:t>
            </w:r>
          </w:p>
        </w:tc>
      </w:tr>
      <w:tr w:rsidR="008B5CAF" w:rsidRPr="00E969B4" w:rsidTr="00D6498B">
        <w:trPr>
          <w:trHeight w:val="270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3A58AE" w:rsidRDefault="008B5CAF" w:rsidP="008B5CA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22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22"/>
              </w:rPr>
              <w:t>久宝寺中学校区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37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37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 xml:space="preserve">　</w:t>
            </w:r>
            <w:r w:rsidR="00D6498B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 xml:space="preserve">　</w:t>
            </w:r>
            <w:r w:rsidR="00D6498B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center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3</w:t>
            </w:r>
            <w:r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33447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1</w:t>
            </w:r>
          </w:p>
        </w:tc>
      </w:tr>
      <w:tr w:rsidR="008B5CAF" w:rsidRPr="00E969B4" w:rsidTr="00D6498B">
        <w:trPr>
          <w:trHeight w:val="270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3A58AE" w:rsidRDefault="008B5CAF" w:rsidP="008B5CA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22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22"/>
              </w:rPr>
              <w:t>大正中学校区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21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 xml:space="preserve">　</w:t>
            </w:r>
            <w:r w:rsidR="00D6498B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 xml:space="preserve">　</w:t>
            </w:r>
            <w:r w:rsidR="00D6498B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center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1</w:t>
            </w:r>
          </w:p>
        </w:tc>
      </w:tr>
      <w:tr w:rsidR="008B5CAF" w:rsidRPr="00E969B4" w:rsidTr="00D6498B">
        <w:trPr>
          <w:trHeight w:val="270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3A58AE" w:rsidRDefault="008B5CAF" w:rsidP="008B5CA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22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22"/>
              </w:rPr>
              <w:t>西郡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 xml:space="preserve">　</w:t>
            </w:r>
            <w:r w:rsidR="00D6498B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D6498B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center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2</w:t>
            </w:r>
          </w:p>
        </w:tc>
      </w:tr>
      <w:tr w:rsidR="008B5CAF" w:rsidRPr="00E969B4" w:rsidTr="00D6498B">
        <w:trPr>
          <w:trHeight w:val="270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3A58AE" w:rsidRDefault="008B5CAF" w:rsidP="008B5CA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22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22"/>
              </w:rPr>
              <w:t>高砂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 xml:space="preserve">　</w:t>
            </w:r>
            <w:r w:rsidR="00D6498B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 xml:space="preserve">　</w:t>
            </w:r>
            <w:r w:rsidR="00D6498B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center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0</w:t>
            </w:r>
          </w:p>
        </w:tc>
      </w:tr>
      <w:tr w:rsidR="008B5CAF" w:rsidRPr="00E969B4" w:rsidTr="00D6498B">
        <w:trPr>
          <w:trHeight w:val="270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3A58AE" w:rsidRDefault="008B5CAF" w:rsidP="008B5CA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22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22"/>
              </w:rPr>
              <w:t>高安中学校区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18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 xml:space="preserve">　</w:t>
            </w:r>
            <w:r w:rsidR="002C37FB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D6498B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center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1</w:t>
            </w:r>
            <w:r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1</w:t>
            </w:r>
          </w:p>
        </w:tc>
      </w:tr>
      <w:tr w:rsidR="008B5CAF" w:rsidRPr="00E969B4" w:rsidTr="00D6498B">
        <w:trPr>
          <w:trHeight w:val="270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3A58AE" w:rsidRDefault="008B5CAF" w:rsidP="008B5CA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22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22"/>
              </w:rPr>
              <w:t>南高安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22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 xml:space="preserve">　</w:t>
            </w:r>
            <w:r w:rsidR="00D6498B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 xml:space="preserve">　</w:t>
            </w:r>
            <w:r w:rsidR="00D6498B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center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22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0</w:t>
            </w:r>
          </w:p>
        </w:tc>
      </w:tr>
      <w:tr w:rsidR="008B5CAF" w:rsidRPr="00E969B4" w:rsidTr="00D6498B">
        <w:trPr>
          <w:trHeight w:val="270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3A58AE" w:rsidRDefault="008B5CAF" w:rsidP="008B5CA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22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22"/>
              </w:rPr>
              <w:t>曙川南中学校区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31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30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 xml:space="preserve">　</w:t>
            </w: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D6498B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center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33447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2</w:t>
            </w:r>
          </w:p>
        </w:tc>
      </w:tr>
      <w:tr w:rsidR="008B5CAF" w:rsidRPr="00E969B4" w:rsidTr="00D6498B">
        <w:trPr>
          <w:trHeight w:val="270"/>
        </w:trPr>
        <w:tc>
          <w:tcPr>
            <w:tcW w:w="22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3A58AE" w:rsidRDefault="008B5CAF" w:rsidP="008B5CA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22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22"/>
              </w:rPr>
              <w:t>志紀中学校区</w:t>
            </w:r>
          </w:p>
        </w:tc>
        <w:tc>
          <w:tcPr>
            <w:tcW w:w="70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28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26</w:t>
            </w:r>
          </w:p>
        </w:tc>
        <w:tc>
          <w:tcPr>
            <w:tcW w:w="99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D6498B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D6498B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 xml:space="preserve">　</w:t>
            </w:r>
            <w:r w:rsidR="00D6498B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0</w:t>
            </w:r>
          </w:p>
        </w:tc>
        <w:tc>
          <w:tcPr>
            <w:tcW w:w="153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center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26</w:t>
            </w:r>
          </w:p>
        </w:tc>
        <w:tc>
          <w:tcPr>
            <w:tcW w:w="74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2</w:t>
            </w:r>
          </w:p>
        </w:tc>
      </w:tr>
      <w:tr w:rsidR="008B5CAF" w:rsidRPr="00E969B4" w:rsidTr="00D6498B">
        <w:trPr>
          <w:trHeight w:val="270"/>
        </w:trPr>
        <w:tc>
          <w:tcPr>
            <w:tcW w:w="22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3A58AE" w:rsidRDefault="008B5CAF" w:rsidP="008B5CA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Cs/>
                <w:kern w:val="0"/>
                <w:sz w:val="22"/>
              </w:rPr>
            </w:pPr>
            <w:r w:rsidRPr="003A58AE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22"/>
              </w:rPr>
              <w:t>合計</w:t>
            </w:r>
          </w:p>
        </w:tc>
        <w:tc>
          <w:tcPr>
            <w:tcW w:w="70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412</w:t>
            </w:r>
          </w:p>
        </w:tc>
        <w:tc>
          <w:tcPr>
            <w:tcW w:w="125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396</w:t>
            </w:r>
          </w:p>
        </w:tc>
        <w:tc>
          <w:tcPr>
            <w:tcW w:w="99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D6498B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1</w:t>
            </w:r>
            <w:r w:rsidR="00833447">
              <w:rPr>
                <w:rFonts w:asciiTheme="minorEastAsia" w:hAnsiTheme="minorEastAsia" w:cs="ＭＳ Ｐゴシック"/>
                <w:bCs/>
                <w:kern w:val="0"/>
                <w:sz w:val="22"/>
              </w:rPr>
              <w:t>1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11</w:t>
            </w:r>
          </w:p>
        </w:tc>
        <w:tc>
          <w:tcPr>
            <w:tcW w:w="15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center"/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iCs/>
                <w:kern w:val="0"/>
                <w:sz w:val="22"/>
              </w:rPr>
              <w:t>39</w:t>
            </w:r>
            <w:r w:rsidR="00833447">
              <w:rPr>
                <w:rFonts w:asciiTheme="minorEastAsia" w:hAnsiTheme="minorEastAsia" w:cs="ＭＳ Ｐゴシック"/>
                <w:bCs/>
                <w:iCs/>
                <w:kern w:val="0"/>
                <w:sz w:val="22"/>
              </w:rPr>
              <w:t>3</w:t>
            </w:r>
          </w:p>
        </w:tc>
        <w:tc>
          <w:tcPr>
            <w:tcW w:w="7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CAF" w:rsidRPr="00FF6E0E" w:rsidRDefault="008B5CAF" w:rsidP="008B5CAF">
            <w:pPr>
              <w:widowControl/>
              <w:jc w:val="righ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FF6E0E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1</w:t>
            </w:r>
            <w:r w:rsidR="00833447">
              <w:rPr>
                <w:rFonts w:asciiTheme="minorEastAsia" w:hAnsiTheme="minorEastAsia" w:cs="ＭＳ Ｐゴシック"/>
                <w:bCs/>
                <w:kern w:val="0"/>
                <w:sz w:val="22"/>
              </w:rPr>
              <w:t>9</w:t>
            </w:r>
          </w:p>
        </w:tc>
      </w:tr>
    </w:tbl>
    <w:p w:rsidR="00E969B4" w:rsidRPr="00E969B4" w:rsidRDefault="00E969B4" w:rsidP="00F476DD">
      <w:pPr>
        <w:ind w:left="440" w:hangingChars="200" w:hanging="440"/>
        <w:rPr>
          <w:sz w:val="22"/>
        </w:rPr>
      </w:pPr>
    </w:p>
    <w:sectPr w:rsidR="00E969B4" w:rsidRPr="00E969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18A" w:rsidRDefault="00E5018A" w:rsidP="006F08B8">
      <w:r>
        <w:separator/>
      </w:r>
    </w:p>
  </w:endnote>
  <w:endnote w:type="continuationSeparator" w:id="0">
    <w:p w:rsidR="00E5018A" w:rsidRDefault="00E5018A" w:rsidP="006F0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18A" w:rsidRDefault="00E5018A" w:rsidP="006F08B8">
      <w:r>
        <w:separator/>
      </w:r>
    </w:p>
  </w:footnote>
  <w:footnote w:type="continuationSeparator" w:id="0">
    <w:p w:rsidR="00E5018A" w:rsidRDefault="00E5018A" w:rsidP="006F08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D18"/>
    <w:rsid w:val="0008334C"/>
    <w:rsid w:val="00155EED"/>
    <w:rsid w:val="002657A2"/>
    <w:rsid w:val="0028283F"/>
    <w:rsid w:val="00287689"/>
    <w:rsid w:val="002A3D18"/>
    <w:rsid w:val="002C37FB"/>
    <w:rsid w:val="003A58AE"/>
    <w:rsid w:val="00455937"/>
    <w:rsid w:val="00514EF7"/>
    <w:rsid w:val="005A3077"/>
    <w:rsid w:val="006F08B8"/>
    <w:rsid w:val="00833447"/>
    <w:rsid w:val="008659C7"/>
    <w:rsid w:val="008B5CAF"/>
    <w:rsid w:val="009E3B97"/>
    <w:rsid w:val="00B47968"/>
    <w:rsid w:val="00D6498B"/>
    <w:rsid w:val="00E5018A"/>
    <w:rsid w:val="00E969B4"/>
    <w:rsid w:val="00F476DD"/>
    <w:rsid w:val="00FF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32D17F-6CE0-4087-9F71-E5F820D1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D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A3D1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F4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F476DD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6F08B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08B8"/>
  </w:style>
  <w:style w:type="paragraph" w:styleId="a9">
    <w:name w:val="footer"/>
    <w:basedOn w:val="a"/>
    <w:link w:val="aa"/>
    <w:uiPriority w:val="99"/>
    <w:unhideWhenUsed/>
    <w:rsid w:val="006F08B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0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8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95B73-21A8-4DE3-88DC-34ED7C84F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田村　俊司</dc:creator>
  <cp:keywords/>
  <dc:description/>
  <cp:lastModifiedBy>高橋　啓</cp:lastModifiedBy>
  <cp:revision>20</cp:revision>
  <cp:lastPrinted>2022-03-10T08:43:00Z</cp:lastPrinted>
  <dcterms:created xsi:type="dcterms:W3CDTF">2021-02-25T01:26:00Z</dcterms:created>
  <dcterms:modified xsi:type="dcterms:W3CDTF">2022-03-16T03:00:00Z</dcterms:modified>
</cp:coreProperties>
</file>