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7702" w14:textId="6165A617" w:rsidR="009B433A" w:rsidRPr="00161B04" w:rsidRDefault="001E75B2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8422E" wp14:editId="39F5BE37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37052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42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21D1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75pt;margin-top:6.65pt;width:291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GkAIAAGoFAAAOAAAAZHJzL2Uyb0RvYy54bWysVM1uEzEQviPxDpbvdDdLQmnUTRW1KkKq&#10;2ogW9ex47cbC6zG2k0249dwjjwASD1bxHoy9u0lUfiQQF+/Mzv83P8cn61qTlXBegSnp4CCnRBgO&#10;lTJ3JX1/c/7iNSU+MFMxDUaUdCM8PZk8f3bc2LEoYAG6Eo6gE+PHjS3pIgQ7zjLPF6Jm/gCsMCiU&#10;4GoWkHV3WeVYg95rnRV5/iprwFXWARfe49+zVkgnyb+UgocrKb0IRJcUcwvpdemdxzebHLPxnWN2&#10;oXiXBvuHLGqmDAbdujpjgZGlUz+5qhV34EGGAw51BlIqLlINWM0gf1LN9YJZkWpBcLzdwuT/n1t+&#10;uZo5oirsHSWG1dii71+/Pd4/PN5/ebz/TAYRocb6MSpe25nrOI9kLHctXR2/WAhZJ1Q3W1TFOhCO&#10;P18e5qOiGFHCUTYaFkdIo5tsZ22dD28E1CQSJZ07xj+IMGPKJUzZ6sKH1qLXjDG1IQ2mXRzmeVLz&#10;oFV1rrSOwjRA4lQ7smLY+rBOhWDMPS3ktMFEYnltQYkKGy1a/++ERGiwhEEbIA7lzifjXJjQ+9UG&#10;taOZxAy2hl1mfzLs9KOpSAP7N8ZbixQZTNga18pAC99voZCtfo9AW3eEYA7VBqfCQbsu3vJzhZ25&#10;YB6b4nA/cJNw58MVPlIDdgE6ipIFuE+/+h/1cWxRSkmD+1ZS/3HJnKBEvzU40EeD4TAuaGKGo8MC&#10;Gbcvme9LzLI+BewrDi1ml8ioH3RPSgf1LZ6GaYyKImY4xi4pD65nTkN7B/C4cDGdJjVcSsvChbm2&#10;vO96HLmb9S1zthvPgIN9Cf1usvGT8Wx1Yz8MTJcBpEqzu8O1wxsXOi1Bd3zixdjnk9buRE5+AAAA&#10;//8DAFBLAwQUAAYACAAAACEAd/8bSeAAAAAIAQAADwAAAGRycy9kb3ducmV2LnhtbEyPQU+DQBCF&#10;7yb+h82YeGsXRSgiS2M0erAHU2xivG1hZFF2FtltwX/veNLjvPfy5nvFera9OOLoO0cKLpYRCKTa&#10;NR21CnYvD4sMhA+aGt07QgXf6GFdnp4UOm/cRFs8VqEVXEI+1wpMCEMupa8NWu2XbkBi792NVgc+&#10;x1Y2o5643PbyMopSaXVH/MHoAe8M1p/VwSp4rT6unrNdnMpk82ae7OP0tb1vlTo/m29vQAScw18Y&#10;fvEZHUpm2rsDNV70CharhJOsxzEI9pNVytv2Cq6zDGRZyP8Dyh8AAAD//wMAUEsBAi0AFAAGAAgA&#10;AAAhALaDOJL+AAAA4QEAABMAAAAAAAAAAAAAAAAAAAAAAFtDb250ZW50X1R5cGVzXS54bWxQSwEC&#10;LQAUAAYACAAAACEAOP0h/9YAAACUAQAACwAAAAAAAAAAAAAAAAAvAQAAX3JlbHMvLnJlbHNQSwEC&#10;LQAUAAYACAAAACEAxFDhBpACAABqBQAADgAAAAAAAAAAAAAAAAAuAgAAZHJzL2Uyb0RvYy54bWxQ&#10;SwECLQAUAAYACAAAACEAd/8bSeAAAAAI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161B04"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344C89F" wp14:editId="6CF89855">
                <wp:simplePos x="0" y="0"/>
                <wp:positionH relativeFrom="column">
                  <wp:posOffset>3790950</wp:posOffset>
                </wp:positionH>
                <wp:positionV relativeFrom="paragraph">
                  <wp:posOffset>140970</wp:posOffset>
                </wp:positionV>
                <wp:extent cx="236093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AFDC" w14:textId="5C770BB5" w:rsidR="00161B04" w:rsidRPr="003B60DD" w:rsidRDefault="00161B04" w:rsidP="00161B0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指定施術機関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変更届書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C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11.1pt;width:185.9pt;height:28.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AtKwIAAAUEAAAOAAAAZHJzL2Uyb0RvYy54bWysU91u0zAUvkfiHSzf0zTpz9ao6TQ2hpA2&#10;QBo8gOM4jYX/sN0m47KVEA/BKyCueZ68CMdO11Vwh8iF5ZPj8/l83/m8vOikQFtmHdeqwOlojBFT&#10;VFdcrQv88cPNi3OMnCeqIkIrVuAH5vDF6vmzZWtylulGi4pZBCDK5a0pcOO9yZPE0YZJ4kbaMAXJ&#10;WltJPIR2nVSWtIAuRZKNx/Ok1bYyVlPmHPy9HpJ4FfHrmlH/rq4d80gUGHrzcbVxLcOarJYkX1ti&#10;Gk4PbZB/6EISruDSI9Q18QRtLP8LSnJqtdO1H1EtE13XnLLIAdik4z/Y3DfEsMgFxHHmKJP7f7D0&#10;7fa9RbwqcJaeYaSIhCH1+6/97ke/+9Xvv6F+/73f7/vdT4hRFgRrjcuh7t5Ape9e6g4GH8k7c6vp&#10;J4eUvmqIWrNLa3XbMFJBw2moTE5KBxwXQMr2TldwL9l4HYG62sqgJuiDAB0G93AcFus8ovAzm8zH&#10;iwmkKOQm83Qxi9NMSP5Ybazzr5mWKGwKbMEMEZ1sb50P3ZD88Ui4TOkbLkQ0hFCoLfBils1iwUlG&#10;cg9+FVwW+HwcvsFBgeQrVcViT7gY9nCBUAfWgehA2XdlBweDFKWuHoC/1YMv4R3BptH2C0YteLLA&#10;7vOGWIaReKNAw0U6nQYTx2A6O8sgsKeZ8jRDFAWoApcYDdsrH40/cL0ErWseZXjq5NAreC2qc3gX&#10;wcyncTz19HpXvwEAAP//AwBQSwMEFAAGAAgAAAAhAIAXw+TeAAAACQEAAA8AAABkcnMvZG93bnJl&#10;di54bWxMj8FOwzAQRO9I/IO1SNyogwVtErKpKgRSrykIwc2JlyRqvI5itwl8PeYEx9WOZt4rtosd&#10;xJkm3ztGuF0lIIgbZ3puEV5fnm9SED5oNnpwTAhf5GFbXl4UOjdu5orOh9CKWMI+1whdCGMupW86&#10;stqv3Egcf59usjrEc2qlmfQcy+0gVZKspdU9x4VOj/TYUXM8nCzCsFdz/XRM+du8691HWt1Vy9se&#10;8fpq2T2ACLSEvzD84kd0KCNT7U5svBgQ7rNNdAkISikQMZCt0+hSI2wyBbIs5H+D8gcAAP//AwBQ&#10;SwECLQAUAAYACAAAACEAtoM4kv4AAADhAQAAEwAAAAAAAAAAAAAAAAAAAAAAW0NvbnRlbnRfVHlw&#10;ZXNdLnhtbFBLAQItABQABgAIAAAAIQA4/SH/1gAAAJQBAAALAAAAAAAAAAAAAAAAAC8BAABfcmVs&#10;cy8ucmVsc1BLAQItABQABgAIAAAAIQDb+6AtKwIAAAUEAAAOAAAAAAAAAAAAAAAAAC4CAABkcnMv&#10;ZTJvRG9jLnhtbFBLAQItABQABgAIAAAAIQCAF8Pk3gAAAAkBAAAPAAAAAAAAAAAAAAAAAIUEAABk&#10;cnMvZG93bnJldi54bWxQSwUGAAAAAAQABADzAAAAkAUAAAAA&#10;" filled="f" stroked="f">
                <v:textbox>
                  <w:txbxContent>
                    <w:p w14:paraId="289CAFDC" w14:textId="5C770BB5" w:rsidR="00161B04" w:rsidRPr="003B60DD" w:rsidRDefault="00161B04" w:rsidP="00161B0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指定施術機関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変更届書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9970D" w14:textId="0C7CE25F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生活保護法</w:t>
      </w:r>
    </w:p>
    <w:p w14:paraId="0C1B636D" w14:textId="1452984D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8"/>
          <w:szCs w:val="28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中国残留邦人等の円滑な帰国の促進並びに永住帰国した</w:t>
      </w:r>
    </w:p>
    <w:p w14:paraId="462DAAD2" w14:textId="7FE7F136" w:rsidR="009A79C1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中国残留邦人等及び特定配偶者の自立の支援に関する法律</w:t>
      </w:r>
    </w:p>
    <w:tbl>
      <w:tblPr>
        <w:tblStyle w:val="a8"/>
        <w:tblW w:w="10475" w:type="dxa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17"/>
        <w:gridCol w:w="278"/>
        <w:gridCol w:w="569"/>
        <w:gridCol w:w="3264"/>
        <w:gridCol w:w="567"/>
        <w:gridCol w:w="709"/>
        <w:gridCol w:w="407"/>
        <w:gridCol w:w="408"/>
        <w:gridCol w:w="208"/>
        <w:gridCol w:w="199"/>
        <w:gridCol w:w="195"/>
        <w:gridCol w:w="213"/>
        <w:gridCol w:w="407"/>
        <w:gridCol w:w="408"/>
        <w:gridCol w:w="407"/>
        <w:gridCol w:w="408"/>
      </w:tblGrid>
      <w:tr w:rsidR="003663B6" w:rsidRPr="00161B04" w14:paraId="64FDAC14" w14:textId="68F78A2E" w:rsidTr="0055211D">
        <w:trPr>
          <w:trHeight w:val="45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194AFD" w14:textId="76A28015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bookmarkStart w:id="0" w:name="_GoBack"/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CF3559" w14:textId="680A093A" w:rsidR="003663B6" w:rsidRPr="00161B04" w:rsidRDefault="003663B6" w:rsidP="007A6CC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int="eastAsia"/>
                <w:b/>
                <w:spacing w:val="60"/>
                <w:kern w:val="0"/>
                <w:sz w:val="21"/>
                <w:szCs w:val="16"/>
                <w:fitText w:val="950" w:id="-1566856447"/>
              </w:rPr>
              <w:t>開設</w:t>
            </w:r>
            <w:r w:rsidRPr="00303F3F">
              <w:rPr>
                <w:rFonts w:ascii="UD デジタル 教科書体 NK-R" w:eastAsia="UD デジタル 教科書体 NK-R" w:hint="eastAsia"/>
                <w:b/>
                <w:spacing w:val="15"/>
                <w:kern w:val="0"/>
                <w:sz w:val="21"/>
                <w:szCs w:val="16"/>
                <w:fitText w:val="950" w:id="-1566856447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</w:t>
            </w:r>
            <w:r w:rsidRPr="00303F3F">
              <w:rPr>
                <w:rFonts w:ascii="UD デジタル 教科書体 NK-R" w:eastAsia="UD デジタル 教科書体 NK-R" w:hint="eastAsia"/>
                <w:b/>
                <w:spacing w:val="15"/>
                <w:kern w:val="0"/>
                <w:sz w:val="21"/>
                <w:szCs w:val="16"/>
                <w:fitText w:val="950" w:id="-1566856448"/>
              </w:rPr>
              <w:t>非開設</w:t>
            </w:r>
            <w:r w:rsidRPr="00303F3F">
              <w:rPr>
                <w:rFonts w:ascii="UD デジタル 教科書体 NK-R" w:eastAsia="UD デジタル 教科書体 NK-R" w:hint="eastAsia"/>
                <w:b/>
                <w:spacing w:val="-22"/>
                <w:kern w:val="0"/>
                <w:sz w:val="21"/>
                <w:szCs w:val="16"/>
                <w:fitText w:val="950" w:id="-1566856448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27DCD524" w:rsidR="003663B6" w:rsidRPr="00161B04" w:rsidRDefault="0055211D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※</w:t>
            </w:r>
            <w:r w:rsidR="003663B6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="003663B6"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233E663C" w14:textId="72A1399D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int="eastAsia"/>
                <w:b/>
                <w:spacing w:val="30"/>
                <w:kern w:val="0"/>
                <w:sz w:val="21"/>
                <w:szCs w:val="28"/>
                <w:fitText w:val="764" w:id="-1700998400"/>
              </w:rPr>
              <w:t>コー</w:t>
            </w:r>
            <w:r w:rsidRPr="00303F3F">
              <w:rPr>
                <w:rFonts w:ascii="UD デジタル 教科書体 NK-R" w:eastAsia="UD デジタル 教科書体 NK-R" w:hint="eastAsia"/>
                <w:b/>
                <w:spacing w:val="-22"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31EA7E" w14:textId="083DED3E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845BE3" w14:textId="77777777" w:rsidR="003663B6" w:rsidRPr="00161B04" w:rsidRDefault="003663B6" w:rsidP="007A6CC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D02BD2" w14:textId="6CE7809D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E237C" w14:textId="01246947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8A4A0D" w14:textId="094A4421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360B65" w14:textId="0F1DE797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1FBD4E" w14:textId="77777777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7CFF31" w14:textId="77777777" w:rsidR="003663B6" w:rsidRPr="00161B04" w:rsidRDefault="003663B6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663B6" w:rsidRPr="00161B04" w14:paraId="3B8159E6" w14:textId="4490F5A0" w:rsidTr="003663B6">
        <w:trPr>
          <w:trHeight w:val="510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B6D56" w14:textId="3F8D3FC6" w:rsidR="003663B6" w:rsidRPr="00161B04" w:rsidRDefault="003663B6" w:rsidP="003663B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30"/>
                <w:kern w:val="0"/>
                <w:sz w:val="21"/>
                <w:szCs w:val="28"/>
                <w:fitText w:val="1140" w:id="-1543812352"/>
              </w:rPr>
              <w:t>施術者名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5CE9C7" w14:textId="3A553DEA" w:rsidR="003663B6" w:rsidRPr="00161B04" w:rsidRDefault="003663B6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88D25" w14:textId="18B06DDC" w:rsidR="003663B6" w:rsidRPr="003663B6" w:rsidRDefault="003663B6" w:rsidP="003663B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int="eastAsia"/>
                <w:b/>
                <w:spacing w:val="30"/>
                <w:kern w:val="0"/>
                <w:sz w:val="21"/>
                <w:szCs w:val="28"/>
                <w:fitText w:val="1140" w:id="-1543813120"/>
              </w:rPr>
              <w:t>生年月日</w:t>
            </w:r>
          </w:p>
        </w:tc>
        <w:tc>
          <w:tcPr>
            <w:tcW w:w="223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2BDDA9" w14:textId="638DD2D1" w:rsidR="003663B6" w:rsidRPr="00161B04" w:rsidRDefault="003663B6" w:rsidP="003663B6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8"/>
              </w:rPr>
              <w:t xml:space="preserve">　　　年　　月　　日</w:t>
            </w:r>
          </w:p>
        </w:tc>
      </w:tr>
      <w:tr w:rsidR="003663B6" w:rsidRPr="00161B04" w14:paraId="3D7A21E7" w14:textId="77777777" w:rsidTr="008C77CF">
        <w:trPr>
          <w:trHeight w:val="598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5909B318" w14:textId="179FB9CE" w:rsidR="003663B6" w:rsidRPr="00161B04" w:rsidRDefault="003663B6" w:rsidP="003663B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345"/>
                <w:kern w:val="0"/>
                <w:sz w:val="21"/>
                <w:szCs w:val="28"/>
                <w:fitText w:val="1140" w:id="-1566853118"/>
              </w:rPr>
              <w:t>住</w:t>
            </w:r>
            <w:r w:rsidRPr="00303F3F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6853118"/>
              </w:rPr>
              <w:t>所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1116EE8" w14:textId="65A7C031" w:rsidR="003663B6" w:rsidRPr="00161B04" w:rsidRDefault="008C77CF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84B3541" wp14:editId="5834505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-61595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A97B2" w14:textId="054E683B" w:rsidR="003663B6" w:rsidRPr="005B697C" w:rsidRDefault="003663B6" w:rsidP="00B66C51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3541" id="_x0000_s1027" type="#_x0000_t202" style="position:absolute;left:0;text-align:left;margin-left:-13.5pt;margin-top:-4.85pt;width:68.25pt;height:19.9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yMJGgd4AAAAJAQAADwAAAGRycy9kb3du&#10;cmV2LnhtbEyPzU7DMBCE70i8g7VI3Fo7RaU0xKkqfiQOvVDC3Y2XOCJeR/G2Sd8e91Rus5rR7DfF&#10;ZvKdOOEQ20AasrkCgVQH21Kjofp6nz2BiGzImi4QajhjhE15e1OY3IaRPvG050akEoq50eCY+1zK&#10;WDv0Js5Dj5S8nzB4w+kcGmkHM6Zy38mFUo/Sm5bSB2d6fHFY/+6PXgOz3Wbn6s3Hj+9p9zo6VS9N&#10;pfX93bR9BsE48TUMF/yEDmViOoQj2Sg6DbPFKm3hJNYrEJeAWi9BHDQ8qAxkWcj/C8o/AAAA//8D&#10;AFBLAQItABQABgAIAAAAIQC2gziS/gAAAOEBAAATAAAAAAAAAAAAAAAAAAAAAABbQ29udGVudF9U&#10;eXBlc10ueG1sUEsBAi0AFAAGAAgAAAAhADj9If/WAAAAlAEAAAsAAAAAAAAAAAAAAAAALwEAAF9y&#10;ZWxzLy5yZWxzUEsBAi0AFAAGAAgAAAAhAHsmYfItAgAACQQAAA4AAAAAAAAAAAAAAAAALgIAAGRy&#10;cy9lMm9Eb2MueG1sUEsBAi0AFAAGAAgAAAAhAMjCRoHeAAAACQEAAA8AAAAAAAAAAAAAAAAAhwQA&#10;AGRycy9kb3ducmV2LnhtbFBLBQYAAAAABAAEAPMAAACSBQAAAAA=&#10;" filled="f" stroked="f">
                      <v:textbox style="mso-fit-shape-to-text:t">
                        <w:txbxContent>
                          <w:p w14:paraId="422A97B2" w14:textId="054E683B" w:rsidR="003663B6" w:rsidRPr="005B697C" w:rsidRDefault="003663B6" w:rsidP="00B66C5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B566BFF" w14:textId="7C8585D8" w:rsidR="003663B6" w:rsidRPr="00161B04" w:rsidRDefault="003663B6" w:rsidP="008C77CF">
            <w:pPr>
              <w:spacing w:line="240" w:lineRule="exact"/>
              <w:jc w:val="center"/>
              <w:rPr>
                <w:rFonts w:ascii="UD デジタル 教科書体 NK-R" w:eastAsia="UD デジタル 教科書体 NK-R" w:hint="eastAsia"/>
                <w:sz w:val="21"/>
                <w:szCs w:val="28"/>
              </w:rPr>
            </w:pPr>
          </w:p>
        </w:tc>
      </w:tr>
      <w:tr w:rsidR="003663B6" w:rsidRPr="00161B04" w14:paraId="7A9811A4" w14:textId="77777777" w:rsidTr="008C77CF">
        <w:trPr>
          <w:trHeight w:val="550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7C827DE0" w14:textId="6F4297DE" w:rsidR="003663B6" w:rsidRPr="00161B04" w:rsidRDefault="003663B6" w:rsidP="008C77C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30"/>
                <w:kern w:val="0"/>
                <w:sz w:val="21"/>
                <w:szCs w:val="28"/>
                <w:fitText w:val="1131" w:id="-1565742848"/>
              </w:rPr>
              <w:t>施術所</w:t>
            </w: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22"/>
                <w:kern w:val="0"/>
                <w:sz w:val="21"/>
                <w:szCs w:val="28"/>
                <w:fitText w:val="1131" w:id="-1565742848"/>
              </w:rPr>
              <w:t>名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DF4DECE" w14:textId="0D9C33C8" w:rsidR="003663B6" w:rsidRPr="00161B04" w:rsidRDefault="003663B6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7800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7875" w14:textId="28C2E591" w:rsidR="003663B6" w:rsidRPr="00161B04" w:rsidRDefault="003663B6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663B6" w:rsidRPr="00161B04" w14:paraId="4A224B77" w14:textId="77777777" w:rsidTr="003663B6">
        <w:trPr>
          <w:trHeight w:val="737"/>
        </w:trPr>
        <w:tc>
          <w:tcPr>
            <w:tcW w:w="182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C862BC" w14:textId="2DCF4C2D" w:rsidR="003663B6" w:rsidRPr="00161B04" w:rsidRDefault="003663B6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105"/>
                <w:kern w:val="0"/>
                <w:sz w:val="21"/>
                <w:szCs w:val="28"/>
                <w:fitText w:val="1140" w:id="-1566853119"/>
              </w:rPr>
              <w:t>所在</w:t>
            </w:r>
            <w:r w:rsidRPr="00303F3F">
              <w:rPr>
                <w:rFonts w:ascii="UD デジタル 教科書体 NK-R" w:eastAsia="UD デジタル 教科書体 NK-R" w:hAnsi="ＭＳ 明朝" w:hint="eastAsia"/>
                <w:b/>
                <w:spacing w:val="22"/>
                <w:kern w:val="0"/>
                <w:sz w:val="21"/>
                <w:szCs w:val="28"/>
                <w:fitText w:val="1140" w:id="-1566853119"/>
              </w:rPr>
              <w:t>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A01DFD" w14:textId="28C3DB96" w:rsidR="003663B6" w:rsidRPr="00161B04" w:rsidRDefault="008C77CF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43C5DFFC" wp14:editId="22954E9E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-34925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27B0" w14:textId="4457A93F" w:rsidR="003663B6" w:rsidRPr="005B697C" w:rsidRDefault="003663B6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5DFFC" id="_x0000_s1028" type="#_x0000_t202" style="position:absolute;left:0;text-align:left;margin-left:-10.45pt;margin-top:-2.75pt;width:69pt;height:31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3ZkAvd4AAAAJAQAADwAAAGRycy9kb3ducmV2&#10;LnhtbEyPQU7DMBBF90jcwRokdq2dqqE0xKlQocsKKD2AHQ9JIB5HsdMkt8ddwW5G8/Tn/Xw32ZZd&#10;sPeNIwnJUgBDKp1pqJJw/jwsHoH5oMio1hFKmNHDrri9yVVm3EgfeDmFisUQ8pmSUIfQZZz7skar&#10;/NJ1SPH25XqrQlz7iptejTHctnwlxAO3qqH4oVYd7mssf06DlfD6rme9Tr4P6xcxa/M2HvflcJTy&#10;/m56fgIWcAp/MFz1ozoU0Um7gYxnrYTFSmwjGoc0BXYFkk0CTEtINynwIuf/GxS/AAAA//8DAFBL&#10;AQItABQABgAIAAAAIQC2gziS/gAAAOEBAAATAAAAAAAAAAAAAAAAAAAAAABbQ29udGVudF9UeXBl&#10;c10ueG1sUEsBAi0AFAAGAAgAAAAhADj9If/WAAAAlAEAAAsAAAAAAAAAAAAAAAAALwEAAF9yZWxz&#10;Ly5yZWxzUEsBAi0AFAAGAAgAAAAhALAf6nQqAgAACQQAAA4AAAAAAAAAAAAAAAAALgIAAGRycy9l&#10;Mm9Eb2MueG1sUEsBAi0AFAAGAAgAAAAhAN2ZAL3eAAAACQEAAA8AAAAAAAAAAAAAAAAAhAQAAGRy&#10;cy9kb3ducmV2LnhtbFBLBQYAAAAABAAEAPMAAACPBQAAAAA=&#10;" filled="f" stroked="f">
                      <v:textbox>
                        <w:txbxContent>
                          <w:p w14:paraId="01CE27B0" w14:textId="4457A93F" w:rsidR="003663B6" w:rsidRPr="005B697C" w:rsidRDefault="003663B6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88D0561" wp14:editId="7CCBD40B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-429260</wp:posOffset>
                      </wp:positionV>
                      <wp:extent cx="866775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F224A" w14:textId="257C5341" w:rsidR="003663B6" w:rsidRPr="005B697C" w:rsidRDefault="003663B6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0561" id="_x0000_s1029" type="#_x0000_t202" style="position:absolute;left:0;text-align:left;margin-left:-11.9pt;margin-top:-33.8pt;width:68.25pt;height:19.9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GfLAIAAAkEAAAOAAAAZHJzL2Uyb0RvYy54bWysU82O0zAQviPxDpbvNG3oz27UdLXsUoS0&#10;C0gLD+A6TmPheIztNinHVkI8BK+AOPM8eRHGTrdUcEPkYHk8mc/zffN5ftXWimyFdRJ0TkeDISVC&#10;cyikXuf0w/vlswtKnGe6YAq0yOlOOHq1ePpk3phMpFCBKoQlCKJd1picVt6bLEkcr0TN3ACM0Jgs&#10;wdbMY2jXSWFZg+i1StLhcJo0YAtjgQvn8PS2T9JFxC9Lwf3bsnTCE5VT7M3H1cZ1FdZkMWfZ2jJT&#10;SX5sg/1DFzWTGi89Qd0yz8jGyr+gasktOCj9gEOdQFlKLiIHZDMa/sHmoWJGRC4ojjMnmdz/g+Vv&#10;tu8skUVOx5RoVuOIusOXbv+92//sDl9Jd/jWHQ7d/gfGJA1yNcZlWPVgsM63L6DFsUfqztwB/+iI&#10;hpuK6bW4thaaSrAC2x2FyuSstMdxAWTV3EOB97KNhwjUlrYOWqI6BNFxbLvTqETrCcfDi+l0NptQ&#10;wjGVTtLZ8zjKhGWPxcY6/0pATcImpxadEMHZ9s750AzLHn8Jd2lYSqWiG5QmTU4vJ+kkFpxlaunR&#10;rErWeP8wfL19AseXuojFnknV7/ECpY+kA8+esW9XbZT7pOUKih2qYKH3Jr4l3FRgP1PSoC9z6j5t&#10;mBWUqNcalbwcjcfByDEYT2YpBvY8szrPMM0RKqeekn5746P5A2VnrlHxpYxqhNH0nRxbRr9FkY5v&#10;Ixj6PI5//X7Bi18AAAD//wMAUEsDBBQABgAIAAAAIQC1a10O3gAAAAsBAAAPAAAAZHJzL2Rvd25y&#10;ZXYueG1sTI/NboMwEITvlfoO1lbqLTFQFSKKiaL+SDn00oTeHbwFVLxGeBPI28ec2tusZjTzbbGd&#10;bS8uOPrOkYJ4HYFAqp3pqFFQHT9WGxCeNRndO0IFV/SwLe/vCp0bN9EXXg7ciFBCPtcKWuYhl9LX&#10;LVrt125ACt6PG63mcI6NNKOeQrntZRJFqbS6o7DQ6gFfW6x/D2ergNns4mv1bv3+e/58m9qoftaV&#10;Uo8P8+4FBOPMf2FY8AM6lIHp5M5kvOgVrJKngM5BpFkKYknESQbitFjZBmRZyP8/lDcAAAD//wMA&#10;UEsBAi0AFAAGAAgAAAAhALaDOJL+AAAA4QEAABMAAAAAAAAAAAAAAAAAAAAAAFtDb250ZW50X1R5&#10;cGVzXS54bWxQSwECLQAUAAYACAAAACEAOP0h/9YAAACUAQAACwAAAAAAAAAAAAAAAAAvAQAAX3Jl&#10;bHMvLnJlbHNQSwECLQAUAAYACAAAACEAtT7hnywCAAAJBAAADgAAAAAAAAAAAAAAAAAuAgAAZHJz&#10;L2Uyb0RvYy54bWxQSwECLQAUAAYACAAAACEAtWtdDt4AAAALAQAADwAAAAAAAAAAAAAAAACGBAAA&#10;ZHJzL2Rvd25yZXYueG1sUEsFBgAAAAAEAAQA8wAAAJEFAAAAAA==&#10;" filled="f" stroked="f">
                      <v:textbox style="mso-fit-shape-to-text:t">
                        <w:txbxContent>
                          <w:p w14:paraId="46BF224A" w14:textId="257C5341" w:rsidR="003663B6" w:rsidRPr="005B697C" w:rsidRDefault="003663B6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802451D" w14:textId="43AFC5C4" w:rsidR="003663B6" w:rsidRPr="00161B04" w:rsidRDefault="003663B6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</w:tr>
      <w:tr w:rsidR="00B66C51" w:rsidRPr="00161B04" w14:paraId="75624DB1" w14:textId="77777777" w:rsidTr="008C77CF">
        <w:trPr>
          <w:trHeight w:val="113"/>
        </w:trPr>
        <w:tc>
          <w:tcPr>
            <w:tcW w:w="863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E10A0" w14:textId="3D13073F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kern w:val="0"/>
                <w:sz w:val="21"/>
                <w:szCs w:val="16"/>
              </w:rPr>
            </w:pPr>
            <w:r w:rsidRPr="00303F3F">
              <w:rPr>
                <w:rFonts w:ascii="UD デジタル 教科書体 NK-R" w:eastAsia="UD デジタル 教科書体 NK-R" w:hint="eastAsia"/>
                <w:b/>
                <w:spacing w:val="60"/>
                <w:kern w:val="0"/>
                <w:sz w:val="21"/>
                <w:szCs w:val="16"/>
                <w:fitText w:val="1326" w:id="-1701605888"/>
              </w:rPr>
              <w:t>変更内</w:t>
            </w:r>
            <w:r w:rsidRPr="00303F3F">
              <w:rPr>
                <w:rFonts w:ascii="UD デジタル 教科書体 NK-R" w:eastAsia="UD デジタル 教科書体 NK-R" w:hint="eastAsia"/>
                <w:b/>
                <w:spacing w:val="30"/>
                <w:kern w:val="0"/>
                <w:sz w:val="21"/>
                <w:szCs w:val="16"/>
                <w:fitText w:val="1326" w:id="-1701605888"/>
              </w:rPr>
              <w:t>容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0A336" w14:textId="68366868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変更年月日</w:t>
            </w:r>
          </w:p>
        </w:tc>
      </w:tr>
      <w:tr w:rsidR="00B66C51" w:rsidRPr="00161B04" w14:paraId="7176EB83" w14:textId="77777777" w:rsidTr="0055211D">
        <w:trPr>
          <w:cantSplit/>
          <w:trHeight w:val="567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1D5481" w14:textId="1664BB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303F3F">
              <w:rPr>
                <w:rFonts w:ascii="UD デジタル 教科書体 NK-R" w:eastAsia="UD デジタル 教科書体 NK-R" w:hint="eastAsia"/>
                <w:spacing w:val="30"/>
                <w:kern w:val="0"/>
                <w:sz w:val="22"/>
                <w:szCs w:val="16"/>
                <w:fitText w:val="1400" w:id="-1566876928"/>
              </w:rPr>
              <w:t>施術者情</w:t>
            </w:r>
            <w:r w:rsidRPr="00303F3F">
              <w:rPr>
                <w:rFonts w:ascii="UD デジタル 教科書体 NK-R" w:eastAsia="UD デジタル 教科書体 NK-R" w:hint="eastAsia"/>
                <w:spacing w:val="15"/>
                <w:kern w:val="0"/>
                <w:sz w:val="22"/>
                <w:szCs w:val="16"/>
                <w:fitText w:val="1400" w:id="-1566876928"/>
              </w:rPr>
              <w:t>報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FD018BA" w14:textId="224F5C36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gridSpan w:val="2"/>
            <w:vAlign w:val="center"/>
          </w:tcPr>
          <w:p w14:paraId="264F9D85" w14:textId="394698A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4400" w:type="dxa"/>
            <w:gridSpan w:val="3"/>
            <w:vAlign w:val="center"/>
          </w:tcPr>
          <w:p w14:paraId="575ABE33" w14:textId="004C9332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4F3F7DEC" w14:textId="6257E502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14:paraId="36A78758" w14:textId="51F564E0" w:rsidR="00B66C51" w:rsidRPr="00161B04" w:rsidRDefault="00B66C51" w:rsidP="008C77CF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84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D5142A8" w14:textId="4B69C572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1E75B2" w:rsidRPr="00161B04" w14:paraId="7F4F297D" w14:textId="77777777" w:rsidTr="0055211D">
        <w:trPr>
          <w:cantSplit/>
          <w:trHeight w:val="73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D5CEFB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5B7251BE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55E176A" w14:textId="0C28E711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4400" w:type="dxa"/>
            <w:gridSpan w:val="3"/>
          </w:tcPr>
          <w:p w14:paraId="57DD0EE2" w14:textId="497C6CB1" w:rsidR="001E75B2" w:rsidRPr="002E542E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55B4FBB3" w14:textId="372314A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B28D2BA" w14:textId="77777777" w:rsidR="001E75B2" w:rsidRPr="00161B04" w:rsidRDefault="001E75B2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4BB6C8B4" w14:textId="428221F9" w:rsidR="001E75B2" w:rsidRPr="00161B04" w:rsidRDefault="001E75B2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3E83B2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5C6E6068" w14:textId="77777777" w:rsidTr="0055211D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0CC18C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3D69C4F7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DB61EE9" w14:textId="4C48410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4400" w:type="dxa"/>
            <w:gridSpan w:val="3"/>
            <w:vAlign w:val="center"/>
          </w:tcPr>
          <w:p w14:paraId="6ECC88B0" w14:textId="7B1F4A1E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37A4C30C" w14:textId="77777777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46DB679E" w14:textId="77777777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230471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001B90C" w14:textId="77777777" w:rsidTr="0055211D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C66CE5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6" w:type="dxa"/>
            <w:vMerge w:val="restart"/>
            <w:textDirection w:val="tbRlV"/>
            <w:vAlign w:val="center"/>
          </w:tcPr>
          <w:p w14:paraId="0D77DD93" w14:textId="10728EC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gridSpan w:val="2"/>
            <w:vAlign w:val="center"/>
          </w:tcPr>
          <w:p w14:paraId="796B730A" w14:textId="2547D6D0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4400" w:type="dxa"/>
            <w:gridSpan w:val="3"/>
            <w:vAlign w:val="center"/>
          </w:tcPr>
          <w:p w14:paraId="2A293740" w14:textId="43B5D05F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A396C64" w14:textId="08CB8334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14:paraId="4A7BFD5C" w14:textId="0655744C" w:rsidR="00B66C51" w:rsidRPr="00161B04" w:rsidRDefault="00B66C51" w:rsidP="008C77CF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1B38BAA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1E75B2" w:rsidRPr="00161B04" w14:paraId="4267DED2" w14:textId="77777777" w:rsidTr="0055211D">
        <w:trPr>
          <w:cantSplit/>
          <w:trHeight w:val="73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D63D40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02F88902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656A26B2" w14:textId="056ACAFC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4400" w:type="dxa"/>
            <w:gridSpan w:val="3"/>
          </w:tcPr>
          <w:p w14:paraId="7E43D5F9" w14:textId="5D0F1011" w:rsidR="001E75B2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345B57CD" w14:textId="3236E033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2F4424D9" w14:textId="77777777" w:rsidR="001E75B2" w:rsidRPr="00161B04" w:rsidRDefault="001E75B2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13ACD384" w14:textId="482F9B6B" w:rsidR="001E75B2" w:rsidRPr="00161B04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83B34DD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B95FACE" w14:textId="77777777" w:rsidTr="0055211D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948A4D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298A78B4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40455BDF" w14:textId="4ADC98C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4400" w:type="dxa"/>
            <w:gridSpan w:val="3"/>
            <w:vAlign w:val="center"/>
          </w:tcPr>
          <w:p w14:paraId="3FE2429E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622819C" w14:textId="77777777" w:rsidR="00B66C51" w:rsidRPr="00161B04" w:rsidRDefault="00B66C51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54D3322F" w14:textId="77777777" w:rsidR="00B66C51" w:rsidRPr="00161B04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5392039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196FA34" w14:textId="77777777" w:rsidTr="008C77CF">
        <w:trPr>
          <w:cantSplit/>
          <w:trHeight w:val="567"/>
        </w:trPr>
        <w:tc>
          <w:tcPr>
            <w:tcW w:w="6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DDA06A" w14:textId="183784DC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303F3F">
              <w:rPr>
                <w:rFonts w:ascii="UD デジタル 教科書体 NK-R" w:eastAsia="UD デジタル 教科書体 NK-R" w:hint="eastAsia"/>
                <w:spacing w:val="30"/>
                <w:kern w:val="0"/>
                <w:sz w:val="22"/>
                <w:szCs w:val="16"/>
                <w:fitText w:val="1400" w:id="-1566876927"/>
              </w:rPr>
              <w:t>施術所情</w:t>
            </w:r>
            <w:r w:rsidRPr="00303F3F">
              <w:rPr>
                <w:rFonts w:ascii="UD デジタル 教科書体 NK-R" w:eastAsia="UD デジタル 教科書体 NK-R" w:hint="eastAsia"/>
                <w:spacing w:val="15"/>
                <w:kern w:val="0"/>
                <w:sz w:val="22"/>
                <w:szCs w:val="16"/>
                <w:fitText w:val="1400" w:id="-1566876927"/>
              </w:rPr>
              <w:t>報</w:t>
            </w:r>
          </w:p>
        </w:tc>
        <w:tc>
          <w:tcPr>
            <w:tcW w:w="606" w:type="dxa"/>
            <w:vMerge w:val="restart"/>
            <w:textDirection w:val="tbRlV"/>
            <w:vAlign w:val="center"/>
          </w:tcPr>
          <w:p w14:paraId="325FDED2" w14:textId="34FB0E5F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gridSpan w:val="2"/>
            <w:vAlign w:val="center"/>
          </w:tcPr>
          <w:p w14:paraId="22F3EFBD" w14:textId="0CF4869E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526" w:type="dxa"/>
            <w:gridSpan w:val="9"/>
            <w:vAlign w:val="center"/>
          </w:tcPr>
          <w:p w14:paraId="3C9AC58A" w14:textId="7A348A89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8990664" w14:textId="0E75F1B0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2E542E" w:rsidRPr="00161B04" w14:paraId="1FD91FBA" w14:textId="77777777" w:rsidTr="008C77CF">
        <w:trPr>
          <w:cantSplit/>
          <w:trHeight w:val="73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09687E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7BFA8E2D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562D3D79" w14:textId="16F6D144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526" w:type="dxa"/>
            <w:gridSpan w:val="9"/>
          </w:tcPr>
          <w:p w14:paraId="0409908D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31CAF5CB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244435D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5F2B3CE" w14:textId="77777777" w:rsidTr="008C77CF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53D06C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6F6F7E3F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34B2DE0" w14:textId="5B73418D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526" w:type="dxa"/>
            <w:gridSpan w:val="9"/>
            <w:vAlign w:val="center"/>
          </w:tcPr>
          <w:p w14:paraId="2FF9BE1C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AFF0F17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3725E93" w14:textId="77777777" w:rsidTr="008C77CF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4AD18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6" w:type="dxa"/>
            <w:vMerge w:val="restart"/>
            <w:textDirection w:val="tbRlV"/>
            <w:vAlign w:val="center"/>
          </w:tcPr>
          <w:p w14:paraId="6F416063" w14:textId="38364555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gridSpan w:val="2"/>
            <w:vAlign w:val="center"/>
          </w:tcPr>
          <w:p w14:paraId="3A1B9ABE" w14:textId="2287DBD2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526" w:type="dxa"/>
            <w:gridSpan w:val="9"/>
            <w:vAlign w:val="center"/>
          </w:tcPr>
          <w:p w14:paraId="7FA6221D" w14:textId="460EC8E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377BBF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DE4DD08" w14:textId="77777777" w:rsidTr="008C77CF">
        <w:trPr>
          <w:cantSplit/>
          <w:trHeight w:val="73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30C90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2B25BE04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61F760CA" w14:textId="5A221E25" w:rsidR="002E542E" w:rsidRPr="00161B04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526" w:type="dxa"/>
            <w:gridSpan w:val="9"/>
          </w:tcPr>
          <w:p w14:paraId="2E84F1FE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5D1BBFC2" w14:textId="0AE5D765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98684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5C3FA65E" w14:textId="77777777" w:rsidTr="008C77CF">
        <w:trPr>
          <w:cantSplit/>
          <w:trHeight w:val="567"/>
        </w:trPr>
        <w:tc>
          <w:tcPr>
            <w:tcW w:w="6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40C199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6" w:type="dxa"/>
            <w:vMerge/>
            <w:textDirection w:val="tbRlV"/>
            <w:vAlign w:val="center"/>
          </w:tcPr>
          <w:p w14:paraId="6B4FF7D3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75E35368" w14:textId="12ECB88C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526" w:type="dxa"/>
            <w:gridSpan w:val="9"/>
            <w:vAlign w:val="center"/>
          </w:tcPr>
          <w:p w14:paraId="67F86D33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08227DA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0AA4F51E" w14:textId="77777777" w:rsidTr="008C77CF">
        <w:trPr>
          <w:cantSplit/>
          <w:trHeight w:val="454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BF34B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その他</w:t>
            </w:r>
          </w:p>
          <w:p w14:paraId="2EBB7C27" w14:textId="47CCDD8B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E8EE" w14:textId="4F2DEAA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4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7E04E" w14:textId="40C418D6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B66C51" w:rsidRPr="00161B04" w14:paraId="62604483" w14:textId="77777777" w:rsidTr="008C77CF">
        <w:trPr>
          <w:cantSplit/>
          <w:trHeight w:val="454"/>
        </w:trPr>
        <w:tc>
          <w:tcPr>
            <w:tcW w:w="12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6A2E2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104C" w14:textId="422CB29C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9D5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26AC" w14:textId="7777777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7600F0C0" w14:textId="77777777" w:rsidTr="0055211D">
        <w:trPr>
          <w:cantSplit/>
          <w:trHeight w:val="227"/>
        </w:trPr>
        <w:tc>
          <w:tcPr>
            <w:tcW w:w="7215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DCEE18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上記のとおり届け出ます。</w:t>
            </w:r>
          </w:p>
          <w:p w14:paraId="0AFD67A0" w14:textId="77777777" w:rsidR="00B66C51" w:rsidRDefault="00B66C51" w:rsidP="007A6CCB">
            <w:pPr>
              <w:spacing w:line="240" w:lineRule="exact"/>
              <w:ind w:firstLineChars="300" w:firstLine="540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年　　　月　　　日</w:t>
            </w:r>
          </w:p>
          <w:p w14:paraId="367D2CFB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7B337A70" w14:textId="657DCE37" w:rsidR="00B66C51" w:rsidRDefault="007A6CCB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（あて先）八尾市長</w:t>
            </w:r>
          </w:p>
          <w:p w14:paraId="21DA3DD6" w14:textId="77777777" w:rsidR="00B66C51" w:rsidRDefault="00B66C51" w:rsidP="00B66C51">
            <w:pPr>
              <w:spacing w:line="240" w:lineRule="exact"/>
              <w:ind w:firstLineChars="458" w:firstLine="2336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spacing w:val="165"/>
                <w:kern w:val="0"/>
                <w:szCs w:val="21"/>
                <w:fitText w:val="760" w:id="-1566852862"/>
              </w:rPr>
              <w:t>住</w:t>
            </w:r>
            <w:r w:rsidRPr="00303F3F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2"/>
              </w:rPr>
              <w:t>所</w:t>
            </w:r>
          </w:p>
          <w:p w14:paraId="6BAB06A3" w14:textId="77777777" w:rsidR="0055211D" w:rsidRDefault="0055211D" w:rsidP="00B66C51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D65F85" w14:textId="2C24B02E" w:rsidR="00B66C51" w:rsidRDefault="00B66C51" w:rsidP="00B66C51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届出者(施術</w:t>
            </w:r>
            <w:r w:rsidR="0055211D">
              <w:rPr>
                <w:rFonts w:ascii="UD デジタル 教科書体 NK-R" w:eastAsia="UD デジタル 教科書体 NK-R" w:hAnsi="ＭＳ 明朝" w:hint="eastAsia"/>
                <w:szCs w:val="21"/>
              </w:rPr>
              <w:t>者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)</w:t>
            </w:r>
          </w:p>
          <w:p w14:paraId="4A4D38A5" w14:textId="77777777" w:rsidR="00B66C51" w:rsidRDefault="00B66C51" w:rsidP="00B66C51">
            <w:pPr>
              <w:spacing w:line="240" w:lineRule="exact"/>
              <w:ind w:firstLineChars="458" w:firstLine="2336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303F3F">
              <w:rPr>
                <w:rFonts w:ascii="UD デジタル 教科書体 NK-R" w:eastAsia="UD デジタル 教科書体 NK-R" w:hAnsi="ＭＳ 明朝" w:hint="eastAsia"/>
                <w:spacing w:val="165"/>
                <w:kern w:val="0"/>
                <w:szCs w:val="21"/>
                <w:fitText w:val="760" w:id="-1566852861"/>
              </w:rPr>
              <w:t>氏</w:t>
            </w:r>
            <w:r w:rsidRPr="00303F3F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1"/>
              </w:rPr>
              <w:t>名</w:t>
            </w:r>
          </w:p>
          <w:p w14:paraId="4C0309E7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2FFED" w14:textId="28C629A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福祉事務所使用欄</w:t>
            </w:r>
          </w:p>
        </w:tc>
      </w:tr>
      <w:tr w:rsidR="00B66C51" w:rsidRPr="00161B04" w14:paraId="11626013" w14:textId="77777777" w:rsidTr="0055211D">
        <w:trPr>
          <w:cantSplit/>
          <w:trHeight w:val="230"/>
        </w:trPr>
        <w:tc>
          <w:tcPr>
            <w:tcW w:w="7215" w:type="dxa"/>
            <w:gridSpan w:val="8"/>
            <w:vMerge/>
            <w:tcBorders>
              <w:left w:val="nil"/>
              <w:right w:val="single" w:sz="12" w:space="0" w:color="auto"/>
            </w:tcBorders>
          </w:tcPr>
          <w:p w14:paraId="4514DF4C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35A9" w14:textId="1532A94C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6"/>
                <w:szCs w:val="16"/>
              </w:rPr>
              <w:t>福祉事務所収受日</w:t>
            </w:r>
          </w:p>
        </w:tc>
      </w:tr>
      <w:tr w:rsidR="00B66C51" w:rsidRPr="00161B04" w14:paraId="3DD00C83" w14:textId="77777777" w:rsidTr="0055211D">
        <w:trPr>
          <w:cantSplit/>
          <w:trHeight w:val="628"/>
        </w:trPr>
        <w:tc>
          <w:tcPr>
            <w:tcW w:w="7215" w:type="dxa"/>
            <w:gridSpan w:val="8"/>
            <w:vMerge/>
            <w:tcBorders>
              <w:left w:val="nil"/>
              <w:right w:val="single" w:sz="12" w:space="0" w:color="auto"/>
            </w:tcBorders>
          </w:tcPr>
          <w:p w14:paraId="447AC5B3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363A" w14:textId="6D23F4D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303F3F">
              <w:rPr>
                <w:rFonts w:ascii="UD デジタル 教科書体 NK-R" w:eastAsia="UD デジタル 教科書体 NK-R" w:hint="eastAsia"/>
                <w:spacing w:val="15"/>
                <w:w w:val="85"/>
                <w:kern w:val="0"/>
                <w:sz w:val="21"/>
                <w:szCs w:val="21"/>
                <w:fitText w:val="1260" w:id="-1670312958"/>
              </w:rPr>
              <w:t>年　　月　　日</w:t>
            </w:r>
          </w:p>
        </w:tc>
      </w:tr>
      <w:tr w:rsidR="00B66C51" w:rsidRPr="00161B04" w14:paraId="4F550C73" w14:textId="77777777" w:rsidTr="0055211D">
        <w:trPr>
          <w:cantSplit/>
          <w:trHeight w:val="251"/>
        </w:trPr>
        <w:tc>
          <w:tcPr>
            <w:tcW w:w="7215" w:type="dxa"/>
            <w:gridSpan w:val="8"/>
            <w:vMerge/>
            <w:tcBorders>
              <w:left w:val="nil"/>
              <w:right w:val="single" w:sz="12" w:space="0" w:color="auto"/>
            </w:tcBorders>
          </w:tcPr>
          <w:p w14:paraId="060C7DEA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38A6" w14:textId="0CCA038C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03F3F">
              <w:rPr>
                <w:rFonts w:ascii="UD デジタル 教科書体 NK-R" w:eastAsia="UD デジタル 教科書体 NK-R" w:hint="eastAsia"/>
                <w:spacing w:val="180"/>
                <w:kern w:val="0"/>
                <w:sz w:val="16"/>
                <w:szCs w:val="16"/>
                <w:fitText w:val="1260" w:id="-1670312959"/>
              </w:rPr>
              <w:t>通信</w:t>
            </w:r>
            <w:r w:rsidRPr="00303F3F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  <w:fitText w:val="1260" w:id="-1670312959"/>
              </w:rPr>
              <w:t>欄</w:t>
            </w:r>
          </w:p>
        </w:tc>
      </w:tr>
      <w:tr w:rsidR="00B66C51" w:rsidRPr="00161B04" w14:paraId="127C494E" w14:textId="77777777" w:rsidTr="0055211D">
        <w:trPr>
          <w:cantSplit/>
          <w:trHeight w:val="1180"/>
        </w:trPr>
        <w:tc>
          <w:tcPr>
            <w:tcW w:w="7215" w:type="dxa"/>
            <w:gridSpan w:val="8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5F20473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19920" w14:textId="7777777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</w:tbl>
    <w:bookmarkEnd w:id="0"/>
    <w:p w14:paraId="777B8305" w14:textId="1662FF9B" w:rsidR="00D072EF" w:rsidRPr="00161B04" w:rsidRDefault="000E2A0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16"/>
          <w:szCs w:val="16"/>
        </w:rPr>
      </w:pPr>
      <w:r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t xml:space="preserve">　　　</w:t>
      </w:r>
      <w:r w:rsidR="001E63E4"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t xml:space="preserve">　</w:t>
      </w:r>
    </w:p>
    <w:p w14:paraId="2F8895F4" w14:textId="753D34E9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E38BBCC" w14:textId="77777777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4C657F0" w14:textId="109D2405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A655C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8"/>
        </w:rPr>
        <w:t>注意事</w:t>
      </w:r>
      <w:r w:rsidRPr="00A655C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8"/>
        </w:rPr>
        <w:t>項</w:t>
      </w:r>
    </w:p>
    <w:p w14:paraId="2F557EE9" w14:textId="0BD7524C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１　この書類は、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施術機関の氏名、住所、名称、所在地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及びその他必要な事項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に変更があったとき、所要事項を記載して提出してください。</w:t>
      </w:r>
    </w:p>
    <w:p w14:paraId="443872CF" w14:textId="44993E53" w:rsidR="00B86380" w:rsidRPr="00A655C1" w:rsidRDefault="00B86380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45F8C8CC" w14:textId="3E228DD7" w:rsidR="00B86380" w:rsidRPr="003052E1" w:rsidRDefault="00A655C1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z w:val="21"/>
          <w:szCs w:val="21"/>
        </w:rPr>
        <w:t>２</w:t>
      </w:r>
      <w:r w:rsidR="00B86380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貴機関が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開設者である</w:t>
      </w:r>
      <w:r w:rsidR="00B86380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場合、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氏名、</w:t>
      </w:r>
      <w:r w:rsidR="00B86380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名称又は所在地を変更された際、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非開設者である場合は氏名又は住所</w:t>
      </w:r>
      <w:r w:rsidR="00B86380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を変更された際はその旨を告示します。</w:t>
      </w:r>
    </w:p>
    <w:p w14:paraId="7DF27487" w14:textId="77777777" w:rsidR="00D072EF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4EA84254" w14:textId="77777777" w:rsidR="00A655C1" w:rsidRPr="00A655C1" w:rsidRDefault="00A655C1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 w:hint="eastAsia"/>
          <w:sz w:val="21"/>
          <w:szCs w:val="21"/>
        </w:rPr>
      </w:pPr>
    </w:p>
    <w:p w14:paraId="596D4E9C" w14:textId="77777777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A655C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7"/>
        </w:rPr>
        <w:t>記載要</w:t>
      </w:r>
      <w:r w:rsidRPr="00A655C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7"/>
        </w:rPr>
        <w:t>領</w:t>
      </w:r>
    </w:p>
    <w:p w14:paraId="5722F67E" w14:textId="4FD35D1B" w:rsidR="00D072EF" w:rsidRPr="003052E1" w:rsidRDefault="00D072EF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１　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が届け出る場合には、その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3052E1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について記載してください。</w:t>
      </w:r>
    </w:p>
    <w:p w14:paraId="2245B380" w14:textId="77777777" w:rsidR="003052E1" w:rsidRPr="003052E1" w:rsidRDefault="003052E1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D968A15" w14:textId="327022FD" w:rsidR="00D072EF" w:rsidRPr="003052E1" w:rsidRDefault="00774E9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２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基本情報は届出時点の情報を記載してください。</w:t>
      </w:r>
    </w:p>
    <w:p w14:paraId="633BF02A" w14:textId="77777777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55318BD" w14:textId="02D7F1E2" w:rsidR="00D072EF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３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が変更した場合は、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の氏名（フリガナ）、生年月日、住所を記入してください。</w:t>
      </w:r>
    </w:p>
    <w:p w14:paraId="0A9CFCF5" w14:textId="43A0E6F9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EC9A4A1" w14:textId="334FEEF3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４　住所が変更した場合は、番地標記などを正確にご記載ください。</w:t>
      </w:r>
    </w:p>
    <w:p w14:paraId="290B73A5" w14:textId="77777777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32DD4C2F" w14:textId="7C31BB01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５　名称が変更した場合は、施術機関の「名称」は、略省等を用いることなく、記載してください。</w:t>
      </w:r>
    </w:p>
    <w:p w14:paraId="6EC0828F" w14:textId="77777777" w:rsidR="00164D7C" w:rsidRPr="00FD463D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1D9D929" w14:textId="6B590266" w:rsidR="003052E1" w:rsidRDefault="00164D7C" w:rsidP="00FD463D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６　所在地が変更した場合は、番地標記などを正確にご記載ください。</w:t>
      </w:r>
    </w:p>
    <w:p w14:paraId="03B39CA2" w14:textId="77777777" w:rsidR="00DF0638" w:rsidRDefault="00DF0638" w:rsidP="00FD463D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1C8CB371" w14:textId="77777777" w:rsidR="00DF0638" w:rsidRDefault="00DF0638" w:rsidP="00FD463D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sectPr w:rsidR="00DF0638" w:rsidSect="002E542E">
      <w:footerReference w:type="even" r:id="rId7"/>
      <w:pgSz w:w="11906" w:h="16838" w:code="9"/>
      <w:pgMar w:top="426" w:right="720" w:bottom="426" w:left="720" w:header="283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0E914" w14:textId="77777777" w:rsidR="00437B14" w:rsidRDefault="00F70693">
      <w:r>
        <w:separator/>
      </w:r>
    </w:p>
  </w:endnote>
  <w:endnote w:type="continuationSeparator" w:id="0">
    <w:p w14:paraId="6F836EA8" w14:textId="77777777" w:rsidR="00437B14" w:rsidRDefault="00F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1AB8" w14:textId="77777777" w:rsidR="004641E1" w:rsidRDefault="00303F3F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7B6F" w14:textId="77777777" w:rsidR="00437B14" w:rsidRDefault="00F70693">
      <w:r>
        <w:separator/>
      </w:r>
    </w:p>
  </w:footnote>
  <w:footnote w:type="continuationSeparator" w:id="0">
    <w:p w14:paraId="45122286" w14:textId="77777777" w:rsidR="00437B14" w:rsidRDefault="00F7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E2A08"/>
    <w:rsid w:val="000E2B85"/>
    <w:rsid w:val="00161B04"/>
    <w:rsid w:val="00164D7C"/>
    <w:rsid w:val="00185355"/>
    <w:rsid w:val="001907F4"/>
    <w:rsid w:val="00191905"/>
    <w:rsid w:val="001A66C3"/>
    <w:rsid w:val="001B31D3"/>
    <w:rsid w:val="001E63E4"/>
    <w:rsid w:val="001E75B2"/>
    <w:rsid w:val="001F5BF7"/>
    <w:rsid w:val="0020441A"/>
    <w:rsid w:val="00216764"/>
    <w:rsid w:val="002A54E9"/>
    <w:rsid w:val="002C023C"/>
    <w:rsid w:val="002C3A27"/>
    <w:rsid w:val="002C5266"/>
    <w:rsid w:val="002E542E"/>
    <w:rsid w:val="002E5CAB"/>
    <w:rsid w:val="00303F3F"/>
    <w:rsid w:val="003052E1"/>
    <w:rsid w:val="00362165"/>
    <w:rsid w:val="003663B6"/>
    <w:rsid w:val="003A405B"/>
    <w:rsid w:val="00437B14"/>
    <w:rsid w:val="00442768"/>
    <w:rsid w:val="00462FD0"/>
    <w:rsid w:val="00481400"/>
    <w:rsid w:val="004F76D8"/>
    <w:rsid w:val="0055211D"/>
    <w:rsid w:val="005B697C"/>
    <w:rsid w:val="00625792"/>
    <w:rsid w:val="006A6028"/>
    <w:rsid w:val="006D0DB2"/>
    <w:rsid w:val="00774E9F"/>
    <w:rsid w:val="007A6CCB"/>
    <w:rsid w:val="007B1EE3"/>
    <w:rsid w:val="007E4621"/>
    <w:rsid w:val="00831CE5"/>
    <w:rsid w:val="00883E32"/>
    <w:rsid w:val="008C77CF"/>
    <w:rsid w:val="00906B40"/>
    <w:rsid w:val="009140D7"/>
    <w:rsid w:val="00941F0A"/>
    <w:rsid w:val="009604E4"/>
    <w:rsid w:val="009953F3"/>
    <w:rsid w:val="009A79C1"/>
    <w:rsid w:val="009B433A"/>
    <w:rsid w:val="009D0825"/>
    <w:rsid w:val="00A05FEF"/>
    <w:rsid w:val="00A619C0"/>
    <w:rsid w:val="00A655C1"/>
    <w:rsid w:val="00A7569B"/>
    <w:rsid w:val="00A93E27"/>
    <w:rsid w:val="00A94C7D"/>
    <w:rsid w:val="00AF65E2"/>
    <w:rsid w:val="00B50687"/>
    <w:rsid w:val="00B66C51"/>
    <w:rsid w:val="00B86380"/>
    <w:rsid w:val="00BC6168"/>
    <w:rsid w:val="00CE696B"/>
    <w:rsid w:val="00D072EF"/>
    <w:rsid w:val="00D35C9F"/>
    <w:rsid w:val="00D65B49"/>
    <w:rsid w:val="00D96B09"/>
    <w:rsid w:val="00DC2BF7"/>
    <w:rsid w:val="00DF0638"/>
    <w:rsid w:val="00E34E73"/>
    <w:rsid w:val="00E45E71"/>
    <w:rsid w:val="00E732A4"/>
    <w:rsid w:val="00EC6866"/>
    <w:rsid w:val="00EE3487"/>
    <w:rsid w:val="00EE609F"/>
    <w:rsid w:val="00F2108C"/>
    <w:rsid w:val="00F70693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辻村　真和</dc:creator>
  <cp:lastModifiedBy>辻村　真和</cp:lastModifiedBy>
  <cp:revision>4</cp:revision>
  <dcterms:created xsi:type="dcterms:W3CDTF">2022-03-07T06:56:00Z</dcterms:created>
  <dcterms:modified xsi:type="dcterms:W3CDTF">2022-03-31T05:52:00Z</dcterms:modified>
</cp:coreProperties>
</file>