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714" w:rsidRPr="00AC4DF9" w:rsidRDefault="00B8430F" w:rsidP="00312B21">
      <w:pPr>
        <w:spacing w:afterLines="50" w:after="180"/>
        <w:jc w:val="center"/>
        <w:rPr>
          <w:rFonts w:ascii="ＭＳ Ｐゴシック" w:eastAsia="ＭＳ Ｐゴシック" w:hAnsi="ＭＳ Ｐゴシック" w:hint="eastAsia"/>
          <w:sz w:val="22"/>
          <w:szCs w:val="22"/>
          <w:bdr w:val="single" w:sz="4" w:space="0" w:color="auto"/>
        </w:rPr>
      </w:pPr>
      <w:r w:rsidRPr="00AC4DF9">
        <w:rPr>
          <w:rFonts w:ascii="ＭＳ Ｐゴシック" w:eastAsia="ＭＳ Ｐゴシック" w:hAnsi="ＭＳ Ｐゴシック" w:hint="eastAsia"/>
          <w:sz w:val="26"/>
          <w:szCs w:val="26"/>
          <w:bdr w:val="single" w:sz="4" w:space="0" w:color="auto"/>
        </w:rPr>
        <w:t xml:space="preserve">　介護保険居宅介護（介護予防</w:t>
      </w:r>
      <w:r w:rsidR="00104962" w:rsidRPr="00AC4DF9">
        <w:rPr>
          <w:rFonts w:ascii="ＭＳ Ｐゴシック" w:eastAsia="ＭＳ Ｐゴシック" w:hAnsi="ＭＳ Ｐゴシック" w:hint="eastAsia"/>
          <w:sz w:val="26"/>
          <w:szCs w:val="26"/>
          <w:bdr w:val="single" w:sz="4" w:space="0" w:color="auto"/>
        </w:rPr>
        <w:t>）住宅改修事前申請</w:t>
      </w:r>
      <w:r w:rsidR="00E6138A" w:rsidRPr="00AC4DF9">
        <w:rPr>
          <w:rFonts w:ascii="ＭＳ Ｐゴシック" w:eastAsia="ＭＳ Ｐゴシック" w:hAnsi="ＭＳ Ｐゴシック" w:hint="eastAsia"/>
          <w:sz w:val="26"/>
          <w:szCs w:val="26"/>
          <w:bdr w:val="single" w:sz="4" w:space="0" w:color="auto"/>
        </w:rPr>
        <w:t>変更届</w:t>
      </w:r>
      <w:r w:rsidR="00104962" w:rsidRPr="00AC4DF9">
        <w:rPr>
          <w:rFonts w:ascii="ＭＳ Ｐゴシック" w:eastAsia="ＭＳ Ｐゴシック" w:hAnsi="ＭＳ Ｐゴシック" w:hint="eastAsia"/>
          <w:sz w:val="26"/>
          <w:szCs w:val="26"/>
          <w:bdr w:val="single" w:sz="4" w:space="0" w:color="auto"/>
        </w:rPr>
        <w:t xml:space="preserve">　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377"/>
        <w:gridCol w:w="377"/>
        <w:gridCol w:w="377"/>
        <w:gridCol w:w="375"/>
        <w:gridCol w:w="375"/>
        <w:gridCol w:w="375"/>
        <w:gridCol w:w="375"/>
        <w:gridCol w:w="375"/>
        <w:gridCol w:w="375"/>
        <w:gridCol w:w="375"/>
        <w:gridCol w:w="2271"/>
        <w:gridCol w:w="2267"/>
      </w:tblGrid>
      <w:tr w:rsidR="00104962" w:rsidRPr="00A77AE4" w:rsidTr="00A77AE4">
        <w:trPr>
          <w:trHeight w:val="2552"/>
        </w:trPr>
        <w:tc>
          <w:tcPr>
            <w:tcW w:w="10205" w:type="dxa"/>
            <w:gridSpan w:val="13"/>
            <w:shd w:val="clear" w:color="auto" w:fill="auto"/>
            <w:vAlign w:val="center"/>
          </w:tcPr>
          <w:p w:rsidR="00104962" w:rsidRPr="00A77AE4" w:rsidRDefault="00504FF7" w:rsidP="00A77AE4">
            <w:pPr>
              <w:spacing w:line="300" w:lineRule="exact"/>
              <w:ind w:rightChars="136" w:right="286" w:firstLineChars="100" w:firstLine="2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A77AE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（あて先）</w:t>
            </w:r>
            <w:r w:rsidR="005B7078" w:rsidRPr="00A77AE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八尾市長</w:t>
            </w:r>
          </w:p>
          <w:p w:rsidR="005B7078" w:rsidRPr="00A77AE4" w:rsidRDefault="00E6138A" w:rsidP="00A77AE4">
            <w:pPr>
              <w:spacing w:line="300" w:lineRule="exact"/>
              <w:ind w:leftChars="84" w:left="176" w:rightChars="8" w:right="17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A77AE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下記のとおり</w:t>
            </w:r>
            <w:r w:rsidR="008D66EE" w:rsidRPr="00A77AE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、</w:t>
            </w:r>
            <w:r w:rsidRPr="00A77AE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関係書類を添えて、介護保険居宅介護（</w:t>
            </w:r>
            <w:r w:rsidR="00B8430F" w:rsidRPr="00A77AE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介護予防</w:t>
            </w:r>
            <w:r w:rsidRPr="00A77AE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）住宅改修</w:t>
            </w:r>
            <w:r w:rsidR="005B7078" w:rsidRPr="00A77AE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事前申請</w:t>
            </w:r>
            <w:r w:rsidRPr="00A77AE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の変更を届出ます</w:t>
            </w:r>
            <w:r w:rsidR="005B7078" w:rsidRPr="00A77AE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。</w:t>
            </w:r>
          </w:p>
          <w:p w:rsidR="005B7078" w:rsidRPr="00A77AE4" w:rsidRDefault="007944C8" w:rsidP="00A77AE4">
            <w:pPr>
              <w:spacing w:line="360" w:lineRule="auto"/>
              <w:ind w:leftChars="84" w:left="176" w:rightChars="136" w:right="286" w:firstLineChars="300" w:firstLine="66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permStart w:id="569055123" w:edGrp="everyone"/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令和</w:t>
            </w:r>
            <w:r w:rsidR="005B7078" w:rsidRPr="00A77AE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年　　　　月　　　　日</w:t>
            </w:r>
            <w:permEnd w:id="569055123"/>
          </w:p>
          <w:p w:rsidR="005B7078" w:rsidRPr="00A77AE4" w:rsidRDefault="005B7078" w:rsidP="00A77AE4">
            <w:pPr>
              <w:spacing w:line="360" w:lineRule="auto"/>
              <w:ind w:leftChars="84" w:left="176" w:rightChars="136" w:right="286" w:firstLineChars="200" w:firstLine="44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A77AE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住所</w:t>
            </w:r>
            <w:r w:rsidR="006B30B6" w:rsidRPr="00A77AE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6B30B6" w:rsidRPr="00A77AE4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八尾市</w:t>
            </w:r>
            <w:permStart w:id="1169587496" w:edGrp="everyone"/>
          </w:p>
          <w:permEnd w:id="1169587496"/>
          <w:p w:rsidR="005B7078" w:rsidRPr="00A77AE4" w:rsidRDefault="005B7078" w:rsidP="00A77AE4">
            <w:pPr>
              <w:spacing w:line="360" w:lineRule="auto"/>
              <w:ind w:leftChars="84" w:left="176" w:rightChars="136" w:right="286" w:firstLineChars="200" w:firstLine="44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A77AE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氏名</w:t>
            </w:r>
            <w:r w:rsidR="006B30B6" w:rsidRPr="00A77AE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permStart w:id="972507265" w:edGrp="everyone"/>
            <w:r w:rsidR="006B30B6" w:rsidRPr="00A77AE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</w:t>
            </w:r>
            <w:r w:rsidR="00464714" w:rsidRPr="00A77AE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917AE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464714" w:rsidRPr="00A77AE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6B30B6" w:rsidRPr="00A77AE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permEnd w:id="972507265"/>
            <w:r w:rsidR="006B30B6" w:rsidRPr="00A77AE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電話番号</w:t>
            </w:r>
            <w:permStart w:id="1953502682" w:edGrp="everyone"/>
            <w:r w:rsidR="006B30B6" w:rsidRPr="00A77AE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（　　　　　　）　　　　　　-</w:t>
            </w:r>
            <w:permEnd w:id="1953502682"/>
          </w:p>
        </w:tc>
      </w:tr>
      <w:tr w:rsidR="003B240D" w:rsidRPr="00A77AE4" w:rsidTr="00A77AE4">
        <w:trPr>
          <w:trHeight w:val="567"/>
        </w:trPr>
        <w:tc>
          <w:tcPr>
            <w:tcW w:w="1800" w:type="dxa"/>
            <w:shd w:val="clear" w:color="auto" w:fill="auto"/>
            <w:vAlign w:val="center"/>
          </w:tcPr>
          <w:p w:rsidR="003B240D" w:rsidRPr="00A77AE4" w:rsidRDefault="003B240D" w:rsidP="00A77AE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permStart w:id="204489281" w:edGrp="everyone" w:colFirst="1" w:colLast="1"/>
            <w:permStart w:id="1144336041" w:edGrp="everyone" w:colFirst="2" w:colLast="2"/>
            <w:permStart w:id="1084321720" w:edGrp="everyone" w:colFirst="3" w:colLast="3"/>
            <w:permStart w:id="1835938985" w:edGrp="everyone" w:colFirst="4" w:colLast="4"/>
            <w:permStart w:id="1691578377" w:edGrp="everyone" w:colFirst="5" w:colLast="5"/>
            <w:permStart w:id="25309220" w:edGrp="everyone" w:colFirst="6" w:colLast="6"/>
            <w:permStart w:id="1397755486" w:edGrp="everyone" w:colFirst="7" w:colLast="7"/>
            <w:permStart w:id="569077914" w:edGrp="everyone" w:colFirst="8" w:colLast="8"/>
            <w:permStart w:id="569145069" w:edGrp="everyone" w:colFirst="9" w:colLast="9"/>
            <w:permStart w:id="1395661543" w:edGrp="everyone" w:colFirst="10" w:colLast="10"/>
            <w:r w:rsidRPr="00A77AE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被保険者番号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B240D" w:rsidRPr="00A77AE4" w:rsidRDefault="003B240D" w:rsidP="00A77AE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A77AE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０</w:t>
            </w:r>
          </w:p>
        </w:tc>
        <w:tc>
          <w:tcPr>
            <w:tcW w:w="3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B240D" w:rsidRPr="00A77AE4" w:rsidRDefault="003B240D" w:rsidP="00A77AE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A77AE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０</w:t>
            </w:r>
          </w:p>
        </w:tc>
        <w:tc>
          <w:tcPr>
            <w:tcW w:w="3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B240D" w:rsidRPr="00A77AE4" w:rsidRDefault="003B240D" w:rsidP="00A77AE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A77AE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０</w:t>
            </w:r>
          </w:p>
        </w:tc>
        <w:tc>
          <w:tcPr>
            <w:tcW w:w="3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B240D" w:rsidRPr="00A77AE4" w:rsidRDefault="003B240D" w:rsidP="00A77AE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B240D" w:rsidRPr="00A77AE4" w:rsidRDefault="003B240D" w:rsidP="00A77AE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B240D" w:rsidRPr="00A77AE4" w:rsidRDefault="003B240D" w:rsidP="00A77AE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B240D" w:rsidRPr="00A77AE4" w:rsidRDefault="003B240D" w:rsidP="00A77AE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B240D" w:rsidRPr="00A77AE4" w:rsidRDefault="003B240D" w:rsidP="00A77AE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B240D" w:rsidRPr="00A77AE4" w:rsidRDefault="003B240D" w:rsidP="00A77AE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240D" w:rsidRPr="00A77AE4" w:rsidRDefault="003B240D" w:rsidP="00A77AE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46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240D" w:rsidRPr="00A77AE4" w:rsidRDefault="003B240D" w:rsidP="00E6138A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65199C" w:rsidRPr="00A77AE4" w:rsidTr="00A77AE4">
        <w:trPr>
          <w:trHeight w:val="403"/>
        </w:trPr>
        <w:tc>
          <w:tcPr>
            <w:tcW w:w="1800" w:type="dxa"/>
            <w:shd w:val="clear" w:color="auto" w:fill="auto"/>
            <w:vAlign w:val="center"/>
          </w:tcPr>
          <w:p w:rsidR="0065199C" w:rsidRPr="00A77AE4" w:rsidRDefault="0065199C" w:rsidP="00A77AE4">
            <w:pPr>
              <w:spacing w:line="300" w:lineRule="exac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permStart w:id="873279712" w:edGrp="everyone" w:colFirst="3" w:colLast="3"/>
            <w:permEnd w:id="204489281"/>
            <w:permEnd w:id="1144336041"/>
            <w:permEnd w:id="1084321720"/>
            <w:permEnd w:id="1835938985"/>
            <w:permEnd w:id="1691578377"/>
            <w:permEnd w:id="25309220"/>
            <w:permEnd w:id="1397755486"/>
            <w:permEnd w:id="569077914"/>
            <w:permEnd w:id="569145069"/>
            <w:permEnd w:id="1395661543"/>
            <w:r w:rsidRPr="00A77AE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変更後の</w:t>
            </w:r>
          </w:p>
          <w:p w:rsidR="0065199C" w:rsidRPr="00A77AE4" w:rsidRDefault="0065199C" w:rsidP="00A77AE4">
            <w:pPr>
              <w:spacing w:line="300" w:lineRule="exac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A77AE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改修費用</w:t>
            </w:r>
          </w:p>
        </w:tc>
        <w:tc>
          <w:tcPr>
            <w:tcW w:w="3780" w:type="dxa"/>
            <w:gridSpan w:val="10"/>
            <w:shd w:val="clear" w:color="auto" w:fill="auto"/>
            <w:vAlign w:val="center"/>
          </w:tcPr>
          <w:p w:rsidR="0065199C" w:rsidRPr="00A77AE4" w:rsidRDefault="003B240D" w:rsidP="00A77AE4">
            <w:pPr>
              <w:jc w:val="righ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permStart w:id="2140676621" w:edGrp="everyone"/>
            <w:r w:rsidRPr="00A77AE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  <w:permEnd w:id="2140676621"/>
          </w:p>
        </w:tc>
        <w:tc>
          <w:tcPr>
            <w:tcW w:w="2312" w:type="dxa"/>
            <w:shd w:val="clear" w:color="auto" w:fill="auto"/>
            <w:vAlign w:val="center"/>
          </w:tcPr>
          <w:p w:rsidR="0065199C" w:rsidRPr="00A77AE4" w:rsidRDefault="0065199C" w:rsidP="00A77AE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A77AE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事前申請受付番号</w:t>
            </w:r>
          </w:p>
        </w:tc>
        <w:tc>
          <w:tcPr>
            <w:tcW w:w="2313" w:type="dxa"/>
            <w:shd w:val="clear" w:color="auto" w:fill="auto"/>
            <w:vAlign w:val="bottom"/>
          </w:tcPr>
          <w:p w:rsidR="0065199C" w:rsidRPr="00A77AE4" w:rsidRDefault="0065199C" w:rsidP="00A77AE4">
            <w:pPr>
              <w:jc w:val="righ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65199C" w:rsidRPr="00A77AE4" w:rsidTr="00A77AE4">
        <w:trPr>
          <w:trHeight w:val="1064"/>
        </w:trPr>
        <w:tc>
          <w:tcPr>
            <w:tcW w:w="1800" w:type="dxa"/>
            <w:shd w:val="clear" w:color="auto" w:fill="auto"/>
            <w:vAlign w:val="center"/>
          </w:tcPr>
          <w:p w:rsidR="0065199C" w:rsidRPr="00A77AE4" w:rsidRDefault="0065199C" w:rsidP="00A77AE4">
            <w:pPr>
              <w:spacing w:line="300" w:lineRule="exac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permStart w:id="1826059801" w:edGrp="everyone" w:colFirst="1" w:colLast="1"/>
            <w:permEnd w:id="873279712"/>
            <w:r w:rsidRPr="00A77AE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届出者</w:t>
            </w:r>
          </w:p>
        </w:tc>
        <w:tc>
          <w:tcPr>
            <w:tcW w:w="8405" w:type="dxa"/>
            <w:gridSpan w:val="12"/>
            <w:shd w:val="clear" w:color="auto" w:fill="auto"/>
            <w:vAlign w:val="bottom"/>
          </w:tcPr>
          <w:p w:rsidR="0065199C" w:rsidRPr="00A77AE4" w:rsidRDefault="0065199C" w:rsidP="00A77AE4">
            <w:pPr>
              <w:jc w:val="righ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A77AE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本人との関係 （ 施工請負業者・ケアマネジャー・家族・その他 ）</w:t>
            </w:r>
          </w:p>
        </w:tc>
      </w:tr>
      <w:tr w:rsidR="0065199C" w:rsidRPr="00A77AE4" w:rsidTr="00A77AE4">
        <w:trPr>
          <w:trHeight w:val="1547"/>
        </w:trPr>
        <w:tc>
          <w:tcPr>
            <w:tcW w:w="1800" w:type="dxa"/>
            <w:shd w:val="clear" w:color="auto" w:fill="auto"/>
            <w:vAlign w:val="center"/>
          </w:tcPr>
          <w:p w:rsidR="0065199C" w:rsidRPr="00A77AE4" w:rsidRDefault="0065199C" w:rsidP="00A77AE4">
            <w:pPr>
              <w:spacing w:line="300" w:lineRule="exac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bookmarkStart w:id="0" w:name="_GoBack" w:colFirst="1" w:colLast="1"/>
            <w:permStart w:id="1439961641" w:edGrp="everyone" w:colFirst="1" w:colLast="1"/>
            <w:permEnd w:id="1826059801"/>
            <w:r w:rsidRPr="00A77AE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変更理由・内容</w:t>
            </w:r>
          </w:p>
        </w:tc>
        <w:tc>
          <w:tcPr>
            <w:tcW w:w="8405" w:type="dxa"/>
            <w:gridSpan w:val="12"/>
            <w:shd w:val="clear" w:color="auto" w:fill="auto"/>
            <w:vAlign w:val="bottom"/>
          </w:tcPr>
          <w:p w:rsidR="0065199C" w:rsidRPr="00A77AE4" w:rsidRDefault="0065199C" w:rsidP="00A77AE4">
            <w:pPr>
              <w:jc w:val="righ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A77AE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ケアマネジャーへの連絡　（ 未・済 ）</w:t>
            </w:r>
          </w:p>
        </w:tc>
      </w:tr>
    </w:tbl>
    <w:bookmarkEnd w:id="0"/>
    <w:permEnd w:id="1439961641"/>
    <w:p w:rsidR="008E2E6E" w:rsidRPr="00AC4DF9" w:rsidRDefault="0040338A" w:rsidP="00B8430F">
      <w:pPr>
        <w:spacing w:beforeLines="50" w:before="180"/>
        <w:ind w:firstLineChars="100" w:firstLine="200"/>
        <w:rPr>
          <w:rFonts w:ascii="ＭＳ Ｐゴシック" w:eastAsia="ＭＳ Ｐゴシック" w:hAnsi="ＭＳ Ｐゴシック" w:hint="eastAsia"/>
          <w:sz w:val="20"/>
          <w:szCs w:val="20"/>
        </w:rPr>
      </w:pPr>
      <w:r w:rsidRPr="00AC4DF9">
        <w:rPr>
          <w:rFonts w:ascii="ＭＳ Ｐゴシック" w:eastAsia="ＭＳ Ｐゴシック" w:hAnsi="ＭＳ Ｐ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87630</wp:posOffset>
                </wp:positionV>
                <wp:extent cx="6743700" cy="0"/>
                <wp:effectExtent l="6985" t="6350" r="12065" b="1270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8C8F5E" id="Line 10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6.9pt" to="522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" strokeweight="1pt">
                <v:stroke dashstyle="dash"/>
              </v:line>
            </w:pict>
          </mc:Fallback>
        </mc:AlternateContent>
      </w:r>
      <w:r w:rsidR="00030375" w:rsidRPr="00AC4DF9">
        <w:rPr>
          <w:rFonts w:ascii="ＭＳ Ｐゴシック" w:eastAsia="ＭＳ Ｐゴシック" w:hAnsi="ＭＳ Ｐゴシック" w:hint="eastAsia"/>
          <w:sz w:val="20"/>
          <w:szCs w:val="20"/>
        </w:rPr>
        <w:t>市記入欄（以下記入不要）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8297"/>
      </w:tblGrid>
      <w:tr w:rsidR="00867DCF" w:rsidRPr="00A77AE4" w:rsidTr="00A77AE4">
        <w:trPr>
          <w:trHeight w:val="1701"/>
        </w:trPr>
        <w:tc>
          <w:tcPr>
            <w:tcW w:w="1800" w:type="dxa"/>
            <w:shd w:val="clear" w:color="auto" w:fill="auto"/>
            <w:vAlign w:val="center"/>
          </w:tcPr>
          <w:p w:rsidR="00867DCF" w:rsidRPr="00A77AE4" w:rsidRDefault="00867DCF" w:rsidP="00A77AE4">
            <w:pPr>
              <w:spacing w:line="30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77AE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改修内容</w:t>
            </w:r>
          </w:p>
          <w:p w:rsidR="008D66EE" w:rsidRPr="00A77AE4" w:rsidRDefault="008D66EE" w:rsidP="00A77AE4">
            <w:pPr>
              <w:spacing w:line="30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77AE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　変更分　）</w:t>
            </w:r>
          </w:p>
        </w:tc>
        <w:tc>
          <w:tcPr>
            <w:tcW w:w="8419" w:type="dxa"/>
            <w:shd w:val="clear" w:color="auto" w:fill="auto"/>
            <w:vAlign w:val="center"/>
          </w:tcPr>
          <w:p w:rsidR="00867DCF" w:rsidRPr="00A77AE4" w:rsidRDefault="00867DCF" w:rsidP="00A77AE4">
            <w:pPr>
              <w:spacing w:line="260" w:lineRule="exact"/>
              <w:ind w:leftChars="34" w:left="71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77AE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１. 手すりの取付</w:t>
            </w:r>
            <w:r w:rsidR="00A71FB6" w:rsidRPr="00A77AE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け</w:t>
            </w:r>
          </w:p>
          <w:p w:rsidR="00867DCF" w:rsidRPr="00A77AE4" w:rsidRDefault="00867DCF" w:rsidP="00A77AE4">
            <w:pPr>
              <w:spacing w:line="260" w:lineRule="exact"/>
              <w:ind w:leftChars="34" w:left="71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77AE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２. 段差の解消</w:t>
            </w:r>
          </w:p>
          <w:p w:rsidR="00867DCF" w:rsidRPr="00A77AE4" w:rsidRDefault="00867DCF" w:rsidP="00A77AE4">
            <w:pPr>
              <w:spacing w:line="260" w:lineRule="exact"/>
              <w:ind w:leftChars="34" w:left="71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77AE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３. 滑り</w:t>
            </w:r>
            <w:r w:rsidR="00A71FB6" w:rsidRPr="00A77AE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</w:t>
            </w:r>
            <w:r w:rsidRPr="00A77AE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防止及び移動の円滑化</w:t>
            </w:r>
            <w:r w:rsidR="00A71FB6" w:rsidRPr="00A77AE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等</w:t>
            </w:r>
            <w:r w:rsidRPr="00A77AE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のための床又は通路面の材料の変更</w:t>
            </w:r>
          </w:p>
          <w:p w:rsidR="00867DCF" w:rsidRPr="00A77AE4" w:rsidRDefault="00867DCF" w:rsidP="00A77AE4">
            <w:pPr>
              <w:spacing w:line="260" w:lineRule="exact"/>
              <w:ind w:leftChars="34" w:left="71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77AE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４. 引き戸等への扉の取替</w:t>
            </w:r>
            <w:r w:rsidR="00A71FB6" w:rsidRPr="00A77AE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え</w:t>
            </w:r>
          </w:p>
          <w:p w:rsidR="00867DCF" w:rsidRPr="00A77AE4" w:rsidRDefault="00867DCF" w:rsidP="00A77AE4">
            <w:pPr>
              <w:spacing w:line="260" w:lineRule="exact"/>
              <w:ind w:leftChars="34" w:left="71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77AE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５. 洋式便器等への便器の取替</w:t>
            </w:r>
            <w:r w:rsidR="00A71FB6" w:rsidRPr="00A77AE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え</w:t>
            </w:r>
          </w:p>
          <w:p w:rsidR="00867DCF" w:rsidRPr="00A77AE4" w:rsidRDefault="00867DCF" w:rsidP="00A77AE4">
            <w:pPr>
              <w:spacing w:line="260" w:lineRule="exact"/>
              <w:ind w:leftChars="34" w:left="71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77AE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６. </w:t>
            </w:r>
            <w:r w:rsidR="00B41C8C" w:rsidRPr="00A77AE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その他必要となる</w:t>
            </w:r>
            <w:r w:rsidRPr="00A77AE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付帯工事</w:t>
            </w:r>
          </w:p>
        </w:tc>
      </w:tr>
      <w:tr w:rsidR="00867DCF" w:rsidRPr="00A77AE4" w:rsidTr="00A77AE4">
        <w:trPr>
          <w:trHeight w:val="567"/>
        </w:trPr>
        <w:tc>
          <w:tcPr>
            <w:tcW w:w="1800" w:type="dxa"/>
            <w:shd w:val="clear" w:color="auto" w:fill="auto"/>
            <w:vAlign w:val="center"/>
          </w:tcPr>
          <w:p w:rsidR="00867DCF" w:rsidRPr="00A77AE4" w:rsidRDefault="00867DCF" w:rsidP="00A77AE4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77AE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工事着工</w:t>
            </w:r>
          </w:p>
        </w:tc>
        <w:tc>
          <w:tcPr>
            <w:tcW w:w="8419" w:type="dxa"/>
            <w:shd w:val="clear" w:color="auto" w:fill="auto"/>
            <w:vAlign w:val="center"/>
          </w:tcPr>
          <w:p w:rsidR="00867DCF" w:rsidRPr="00A77AE4" w:rsidRDefault="00867DCF" w:rsidP="00A77AE4">
            <w:pPr>
              <w:ind w:leftChars="500" w:left="105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A77AE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可</w:t>
            </w:r>
            <w:r w:rsidR="00483E2F" w:rsidRPr="00A77AE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r w:rsidR="00B8430F" w:rsidRPr="00A77AE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注</w:t>
            </w:r>
            <w:r w:rsidR="00483E2F" w:rsidRPr="00A77AE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１）　</w:t>
            </w:r>
            <w:r w:rsidRPr="00A77AE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</w:t>
            </w:r>
            <w:r w:rsidR="00483E2F" w:rsidRPr="00A77AE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A77AE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不可</w:t>
            </w:r>
            <w:r w:rsidR="00483E2F" w:rsidRPr="00A77AE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A77AE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</w:t>
            </w:r>
            <w:r w:rsidR="00483E2F" w:rsidRPr="00A77AE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A77AE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保留</w:t>
            </w:r>
          </w:p>
        </w:tc>
      </w:tr>
      <w:tr w:rsidR="00867DCF" w:rsidRPr="00A77AE4" w:rsidTr="00A77AE4">
        <w:trPr>
          <w:trHeight w:val="1134"/>
        </w:trPr>
        <w:tc>
          <w:tcPr>
            <w:tcW w:w="1800" w:type="dxa"/>
            <w:shd w:val="clear" w:color="auto" w:fill="auto"/>
            <w:vAlign w:val="center"/>
          </w:tcPr>
          <w:p w:rsidR="00867DCF" w:rsidRPr="00A77AE4" w:rsidRDefault="00867DCF" w:rsidP="00A77AE4">
            <w:pPr>
              <w:spacing w:line="30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77AE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受付書類</w:t>
            </w:r>
          </w:p>
          <w:p w:rsidR="008D66EE" w:rsidRPr="00A77AE4" w:rsidRDefault="008D66EE" w:rsidP="00A77AE4">
            <w:pPr>
              <w:spacing w:line="30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77AE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　変更分　）</w:t>
            </w:r>
          </w:p>
        </w:tc>
        <w:tc>
          <w:tcPr>
            <w:tcW w:w="8419" w:type="dxa"/>
            <w:shd w:val="clear" w:color="auto" w:fill="auto"/>
            <w:vAlign w:val="center"/>
          </w:tcPr>
          <w:p w:rsidR="00867DCF" w:rsidRPr="00A77AE4" w:rsidRDefault="00030375" w:rsidP="00A77AE4">
            <w:pPr>
              <w:spacing w:line="260" w:lineRule="exact"/>
              <w:ind w:leftChars="34" w:left="71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77AE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１.</w:t>
            </w:r>
            <w:r w:rsidR="00867DCF" w:rsidRPr="00A77AE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見積書</w:t>
            </w:r>
          </w:p>
          <w:p w:rsidR="00867DCF" w:rsidRPr="00A77AE4" w:rsidRDefault="00030375" w:rsidP="00A77AE4">
            <w:pPr>
              <w:spacing w:line="260" w:lineRule="exact"/>
              <w:ind w:leftChars="34" w:left="71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77AE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２.</w:t>
            </w:r>
            <w:r w:rsidR="00867DCF" w:rsidRPr="00A77AE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図面</w:t>
            </w:r>
          </w:p>
          <w:p w:rsidR="00867DCF" w:rsidRPr="00A77AE4" w:rsidRDefault="00030375" w:rsidP="00A77AE4">
            <w:pPr>
              <w:spacing w:line="260" w:lineRule="exact"/>
              <w:ind w:leftChars="34" w:left="71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77AE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３.</w:t>
            </w:r>
            <w:r w:rsidR="00867DCF" w:rsidRPr="00A77AE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改修前の写真</w:t>
            </w:r>
            <w:r w:rsidR="00B8430F" w:rsidRPr="00A77AE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（ 日付入り ）</w:t>
            </w:r>
          </w:p>
          <w:p w:rsidR="00867DCF" w:rsidRPr="00A77AE4" w:rsidRDefault="00030375" w:rsidP="00A77AE4">
            <w:pPr>
              <w:spacing w:line="260" w:lineRule="exact"/>
              <w:ind w:leftChars="34" w:left="71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77AE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４.</w:t>
            </w:r>
            <w:r w:rsidR="00867DCF" w:rsidRPr="00A77AE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住宅改修が必要と認められる理由書</w:t>
            </w:r>
          </w:p>
        </w:tc>
      </w:tr>
      <w:tr w:rsidR="00867DCF" w:rsidRPr="00A77AE4" w:rsidTr="00A77AE4">
        <w:trPr>
          <w:trHeight w:val="851"/>
        </w:trPr>
        <w:tc>
          <w:tcPr>
            <w:tcW w:w="1800" w:type="dxa"/>
            <w:shd w:val="clear" w:color="auto" w:fill="auto"/>
            <w:vAlign w:val="center"/>
          </w:tcPr>
          <w:p w:rsidR="00867DCF" w:rsidRPr="00A77AE4" w:rsidRDefault="00030375" w:rsidP="00A77AE4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77AE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備考</w:t>
            </w:r>
          </w:p>
        </w:tc>
        <w:tc>
          <w:tcPr>
            <w:tcW w:w="8419" w:type="dxa"/>
            <w:shd w:val="clear" w:color="auto" w:fill="auto"/>
            <w:vAlign w:val="center"/>
          </w:tcPr>
          <w:p w:rsidR="00030375" w:rsidRPr="00A77AE4" w:rsidRDefault="00030375" w:rsidP="00A77AE4">
            <w:pPr>
              <w:spacing w:line="300" w:lineRule="exact"/>
              <w:ind w:leftChars="34" w:left="71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</w:tbl>
    <w:p w:rsidR="008E2E6E" w:rsidRPr="00AC4DF9" w:rsidRDefault="0040338A" w:rsidP="006F5079">
      <w:pPr>
        <w:spacing w:line="360" w:lineRule="auto"/>
        <w:ind w:rightChars="1259" w:right="2644"/>
        <w:rPr>
          <w:rFonts w:ascii="ＭＳ Ｐゴシック" w:eastAsia="ＭＳ Ｐゴシック" w:hAnsi="ＭＳ Ｐゴシック" w:hint="eastAsia"/>
          <w:sz w:val="22"/>
          <w:szCs w:val="22"/>
        </w:rPr>
      </w:pPr>
      <w:r w:rsidRPr="00AC4DF9"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5095240</wp:posOffset>
                </wp:positionH>
                <wp:positionV relativeFrom="page">
                  <wp:posOffset>8115300</wp:posOffset>
                </wp:positionV>
                <wp:extent cx="1440180" cy="1440180"/>
                <wp:effectExtent l="6350" t="9525" r="10795" b="762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14401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C3A5F" w:rsidRPr="00AC4DF9" w:rsidRDefault="001C3A5F" w:rsidP="001C3A5F">
                            <w:pPr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</w:pPr>
                            <w:r w:rsidRPr="00AC4DF9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401.2pt;margin-top:639pt;width:113.4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" filled="f" strokeweight="1pt">
                <v:textbox inset="5.85pt,.7pt,5.85pt,.7pt">
                  <w:txbxContent>
                    <w:p w:rsidR="001C3A5F" w:rsidRPr="00AC4DF9" w:rsidRDefault="001C3A5F" w:rsidP="001C3A5F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</w:pPr>
                      <w:r w:rsidRPr="00AC4DF9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受付印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040E4" w:rsidRPr="00AC4DF9">
        <w:rPr>
          <w:rFonts w:ascii="ＭＳ Ｐゴシック" w:eastAsia="ＭＳ Ｐゴシック" w:hAnsi="ＭＳ Ｐゴシック" w:hint="eastAsia"/>
          <w:sz w:val="22"/>
          <w:szCs w:val="22"/>
        </w:rPr>
        <w:t>住宅改修</w:t>
      </w:r>
      <w:r w:rsidR="0037793C" w:rsidRPr="00AC4DF9">
        <w:rPr>
          <w:rFonts w:ascii="ＭＳ Ｐゴシック" w:eastAsia="ＭＳ Ｐゴシック" w:hAnsi="ＭＳ Ｐゴシック" w:hint="eastAsia"/>
          <w:sz w:val="22"/>
          <w:szCs w:val="22"/>
        </w:rPr>
        <w:t>事前申請</w:t>
      </w:r>
      <w:r w:rsidR="004040E4" w:rsidRPr="00AC4DF9">
        <w:rPr>
          <w:rFonts w:ascii="ＭＳ Ｐゴシック" w:eastAsia="ＭＳ Ｐゴシック" w:hAnsi="ＭＳ Ｐゴシック" w:hint="eastAsia"/>
          <w:sz w:val="22"/>
          <w:szCs w:val="22"/>
        </w:rPr>
        <w:t>の変更</w:t>
      </w:r>
      <w:r w:rsidR="0037793C" w:rsidRPr="00AC4DF9">
        <w:rPr>
          <w:rFonts w:ascii="ＭＳ Ｐゴシック" w:eastAsia="ＭＳ Ｐゴシック" w:hAnsi="ＭＳ Ｐゴシック" w:hint="eastAsia"/>
          <w:sz w:val="22"/>
          <w:szCs w:val="22"/>
        </w:rPr>
        <w:t>につき上記のとおり受付いたしました。</w:t>
      </w:r>
    </w:p>
    <w:p w:rsidR="00B8430F" w:rsidRPr="00AC4DF9" w:rsidRDefault="00B8430F" w:rsidP="00B8430F">
      <w:pPr>
        <w:spacing w:line="260" w:lineRule="exact"/>
        <w:ind w:left="528" w:rightChars="1259" w:right="2644" w:hangingChars="240" w:hanging="528"/>
        <w:rPr>
          <w:rFonts w:ascii="ＭＳ Ｐゴシック" w:eastAsia="ＭＳ Ｐゴシック" w:hAnsi="ＭＳ Ｐゴシック" w:hint="eastAsia"/>
          <w:sz w:val="22"/>
          <w:szCs w:val="22"/>
        </w:rPr>
      </w:pPr>
      <w:r w:rsidRPr="00AC4DF9">
        <w:rPr>
          <w:rFonts w:ascii="ＭＳ Ｐゴシック" w:eastAsia="ＭＳ Ｐゴシック" w:hAnsi="ＭＳ Ｐゴシック" w:hint="eastAsia"/>
          <w:sz w:val="22"/>
          <w:szCs w:val="22"/>
        </w:rPr>
        <w:t>注１　着工可能の承認については上記改修内容を承認するものであり、正式な給付決定を行うものではありません。</w:t>
      </w:r>
    </w:p>
    <w:p w:rsidR="00B8430F" w:rsidRPr="00AC4DF9" w:rsidRDefault="00B8430F" w:rsidP="00B8430F">
      <w:pPr>
        <w:spacing w:line="260" w:lineRule="exact"/>
        <w:ind w:leftChars="51" w:left="545" w:rightChars="1259" w:right="2644" w:hangingChars="199" w:hanging="438"/>
        <w:rPr>
          <w:rFonts w:ascii="ＭＳ Ｐゴシック" w:eastAsia="ＭＳ Ｐゴシック" w:hAnsi="ＭＳ Ｐゴシック" w:hint="eastAsia"/>
          <w:sz w:val="22"/>
          <w:szCs w:val="22"/>
        </w:rPr>
      </w:pPr>
      <w:r w:rsidRPr="00AC4DF9">
        <w:rPr>
          <w:rFonts w:ascii="ＭＳ Ｐゴシック" w:eastAsia="ＭＳ Ｐゴシック" w:hAnsi="ＭＳ Ｐゴシック" w:hint="eastAsia"/>
          <w:sz w:val="22"/>
          <w:szCs w:val="22"/>
        </w:rPr>
        <w:t>*</w:t>
      </w:r>
      <w:r w:rsidRPr="00AC4DF9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AC4DF9">
        <w:rPr>
          <w:rFonts w:ascii="ＭＳ Ｐゴシック" w:eastAsia="ＭＳ Ｐゴシック" w:hAnsi="ＭＳ Ｐゴシック" w:hint="eastAsia"/>
          <w:sz w:val="28"/>
          <w:szCs w:val="28"/>
        </w:rPr>
        <w:t xml:space="preserve"> </w:t>
      </w:r>
      <w:r w:rsidRPr="00AC4DF9">
        <w:rPr>
          <w:rFonts w:ascii="ＭＳ Ｐゴシック" w:eastAsia="ＭＳ Ｐゴシック" w:hAnsi="ＭＳ Ｐゴシック" w:hint="eastAsia"/>
          <w:sz w:val="22"/>
          <w:szCs w:val="22"/>
        </w:rPr>
        <w:t>工事内容等変更が生じた場合には、</w:t>
      </w:r>
      <w:r w:rsidR="00296C66">
        <w:rPr>
          <w:rFonts w:ascii="ＭＳ Ｐゴシック" w:eastAsia="ＭＳ Ｐゴシック" w:hAnsi="ＭＳ Ｐゴシック" w:hint="eastAsia"/>
          <w:sz w:val="22"/>
          <w:szCs w:val="22"/>
        </w:rPr>
        <w:t>高齢介護</w:t>
      </w:r>
      <w:r w:rsidRPr="00AC4DF9">
        <w:rPr>
          <w:rFonts w:ascii="ＭＳ Ｐゴシック" w:eastAsia="ＭＳ Ｐゴシック" w:hAnsi="ＭＳ Ｐゴシック" w:hint="eastAsia"/>
          <w:sz w:val="22"/>
          <w:szCs w:val="22"/>
        </w:rPr>
        <w:t>課までご連絡ください。</w:t>
      </w:r>
    </w:p>
    <w:p w:rsidR="00B8430F" w:rsidRPr="00AC4DF9" w:rsidRDefault="00B8430F" w:rsidP="00B8430F">
      <w:pPr>
        <w:spacing w:line="260" w:lineRule="exact"/>
        <w:ind w:leftChars="51" w:left="545" w:rightChars="1259" w:right="2644" w:hangingChars="199" w:hanging="438"/>
        <w:rPr>
          <w:rFonts w:ascii="ＭＳ Ｐゴシック" w:eastAsia="ＭＳ Ｐゴシック" w:hAnsi="ＭＳ Ｐゴシック" w:hint="eastAsia"/>
          <w:sz w:val="22"/>
          <w:szCs w:val="22"/>
        </w:rPr>
      </w:pPr>
      <w:r w:rsidRPr="00AC4DF9">
        <w:rPr>
          <w:rFonts w:ascii="ＭＳ Ｐゴシック" w:eastAsia="ＭＳ Ｐゴシック" w:hAnsi="ＭＳ Ｐゴシック" w:hint="eastAsia"/>
          <w:sz w:val="22"/>
          <w:szCs w:val="22"/>
        </w:rPr>
        <w:t>*</w:t>
      </w:r>
      <w:r w:rsidRPr="00AC4DF9">
        <w:rPr>
          <w:rFonts w:ascii="ＭＳ Ｐゴシック" w:eastAsia="ＭＳ Ｐゴシック" w:hAnsi="ＭＳ Ｐゴシック" w:hint="eastAsia"/>
          <w:sz w:val="30"/>
          <w:szCs w:val="30"/>
        </w:rPr>
        <w:t xml:space="preserve">  </w:t>
      </w:r>
      <w:r w:rsidRPr="00AC4DF9">
        <w:rPr>
          <w:rFonts w:ascii="ＭＳ Ｐゴシック" w:eastAsia="ＭＳ Ｐゴシック" w:hAnsi="ＭＳ Ｐゴシック" w:hint="eastAsia"/>
          <w:sz w:val="22"/>
          <w:szCs w:val="22"/>
        </w:rPr>
        <w:t>被保険者の現住所と住民票の届出住所が異なる場合には、支給できませんので、ご注意ください。</w:t>
      </w:r>
    </w:p>
    <w:p w:rsidR="00B8430F" w:rsidRPr="00AC4DF9" w:rsidRDefault="00B8430F" w:rsidP="00B8430F">
      <w:pPr>
        <w:spacing w:line="260" w:lineRule="exact"/>
        <w:ind w:leftChars="51" w:left="532" w:rightChars="1259" w:right="2644" w:hangingChars="193" w:hanging="425"/>
        <w:rPr>
          <w:rFonts w:ascii="ＭＳ Ｐゴシック" w:eastAsia="ＭＳ Ｐゴシック" w:hAnsi="ＭＳ Ｐゴシック" w:hint="eastAsia"/>
          <w:sz w:val="22"/>
          <w:szCs w:val="22"/>
        </w:rPr>
      </w:pPr>
      <w:r w:rsidRPr="00AC4DF9">
        <w:rPr>
          <w:rFonts w:ascii="ＭＳ Ｐゴシック" w:eastAsia="ＭＳ Ｐゴシック" w:hAnsi="ＭＳ Ｐゴシック" w:hint="eastAsia"/>
          <w:sz w:val="22"/>
          <w:szCs w:val="22"/>
        </w:rPr>
        <w:t>*</w:t>
      </w:r>
      <w:r w:rsidRPr="00AC4DF9">
        <w:rPr>
          <w:rFonts w:ascii="ＭＳ Ｐゴシック" w:eastAsia="ＭＳ Ｐゴシック" w:hAnsi="ＭＳ Ｐゴシック" w:hint="eastAsia"/>
          <w:sz w:val="30"/>
          <w:szCs w:val="30"/>
        </w:rPr>
        <w:t xml:space="preserve">  </w:t>
      </w:r>
      <w:r w:rsidRPr="00AC4DF9">
        <w:rPr>
          <w:rFonts w:ascii="ＭＳ Ｐゴシック" w:eastAsia="ＭＳ Ｐゴシック" w:hAnsi="ＭＳ Ｐゴシック" w:hint="eastAsia"/>
          <w:sz w:val="22"/>
          <w:szCs w:val="22"/>
        </w:rPr>
        <w:t>工事完了後、支給申請時には必ずこの事前申請変更届（</w:t>
      </w:r>
      <w:r w:rsidR="0029700B">
        <w:rPr>
          <w:rFonts w:ascii="ＭＳ Ｐゴシック" w:eastAsia="ＭＳ Ｐゴシック" w:hAnsi="ＭＳ Ｐゴシック" w:hint="eastAsia"/>
          <w:sz w:val="22"/>
          <w:szCs w:val="22"/>
        </w:rPr>
        <w:t>受付印あり・</w:t>
      </w:r>
      <w:r w:rsidRPr="00AC4DF9">
        <w:rPr>
          <w:rFonts w:ascii="ＭＳ Ｐゴシック" w:eastAsia="ＭＳ Ｐゴシック" w:hAnsi="ＭＳ Ｐゴシック" w:hint="eastAsia"/>
          <w:sz w:val="22"/>
          <w:szCs w:val="22"/>
        </w:rPr>
        <w:t>写し）をご提出ください。</w:t>
      </w:r>
    </w:p>
    <w:p w:rsidR="00724FF2" w:rsidRPr="00AC4DF9" w:rsidRDefault="008C3F14" w:rsidP="00312B21">
      <w:pPr>
        <w:spacing w:beforeLines="50" w:before="180"/>
        <w:ind w:rightChars="1259" w:right="2644"/>
        <w:jc w:val="center"/>
        <w:rPr>
          <w:rFonts w:ascii="ＭＳ Ｐゴシック" w:eastAsia="ＭＳ Ｐゴシック" w:hAnsi="ＭＳ Ｐゴシック" w:hint="eastAsia"/>
          <w:sz w:val="22"/>
          <w:szCs w:val="22"/>
          <w:bdr w:val="single" w:sz="4" w:space="0" w:color="auto"/>
        </w:rPr>
      </w:pPr>
      <w:r w:rsidRPr="00AC4DF9">
        <w:rPr>
          <w:rFonts w:ascii="ＭＳ Ｐゴシック" w:eastAsia="ＭＳ Ｐゴシック" w:hAnsi="ＭＳ Ｐゴシック" w:hint="eastAsia"/>
          <w:sz w:val="22"/>
          <w:szCs w:val="22"/>
          <w:bdr w:val="single" w:sz="4" w:space="0" w:color="auto"/>
        </w:rPr>
        <w:t xml:space="preserve">　</w:t>
      </w:r>
      <w:r w:rsidR="00724FF2" w:rsidRPr="00AC4DF9">
        <w:rPr>
          <w:rFonts w:ascii="ＭＳ Ｐゴシック" w:eastAsia="ＭＳ Ｐゴシック" w:hAnsi="ＭＳ Ｐゴシック" w:hint="eastAsia"/>
          <w:sz w:val="22"/>
          <w:szCs w:val="22"/>
          <w:bdr w:val="single" w:sz="4" w:space="0" w:color="auto"/>
        </w:rPr>
        <w:t>この件に関するお問い合わせは</w:t>
      </w:r>
      <w:r w:rsidRPr="00AC4DF9">
        <w:rPr>
          <w:rFonts w:ascii="ＭＳ Ｐゴシック" w:eastAsia="ＭＳ Ｐゴシック" w:hAnsi="ＭＳ Ｐゴシック" w:hint="eastAsia"/>
          <w:sz w:val="22"/>
          <w:szCs w:val="22"/>
          <w:bdr w:val="single" w:sz="4" w:space="0" w:color="auto"/>
        </w:rPr>
        <w:t xml:space="preserve">　</w:t>
      </w:r>
    </w:p>
    <w:p w:rsidR="00724FF2" w:rsidRPr="00AC4DF9" w:rsidRDefault="00724FF2" w:rsidP="008C3F14">
      <w:pPr>
        <w:spacing w:line="260" w:lineRule="exact"/>
        <w:ind w:rightChars="1259" w:right="2644"/>
        <w:jc w:val="center"/>
        <w:rPr>
          <w:rFonts w:ascii="ＭＳ Ｐゴシック" w:eastAsia="ＭＳ Ｐゴシック" w:hAnsi="ＭＳ Ｐゴシック" w:hint="eastAsia"/>
          <w:sz w:val="22"/>
          <w:szCs w:val="22"/>
        </w:rPr>
      </w:pPr>
      <w:r w:rsidRPr="00AC4DF9">
        <w:rPr>
          <w:rFonts w:ascii="ＭＳ Ｐゴシック" w:eastAsia="ＭＳ Ｐゴシック" w:hAnsi="ＭＳ Ｐゴシック" w:hint="eastAsia"/>
          <w:sz w:val="22"/>
          <w:szCs w:val="22"/>
        </w:rPr>
        <w:t>八尾市</w:t>
      </w:r>
      <w:r w:rsidR="00296C66">
        <w:rPr>
          <w:rFonts w:ascii="ＭＳ Ｐゴシック" w:eastAsia="ＭＳ Ｐゴシック" w:hAnsi="ＭＳ Ｐゴシック" w:hint="eastAsia"/>
          <w:sz w:val="22"/>
          <w:szCs w:val="22"/>
        </w:rPr>
        <w:t>高齢介護</w:t>
      </w:r>
      <w:r w:rsidRPr="00AC4DF9">
        <w:rPr>
          <w:rFonts w:ascii="ＭＳ Ｐゴシック" w:eastAsia="ＭＳ Ｐゴシック" w:hAnsi="ＭＳ Ｐゴシック" w:hint="eastAsia"/>
          <w:sz w:val="22"/>
          <w:szCs w:val="22"/>
        </w:rPr>
        <w:t>課</w:t>
      </w:r>
      <w:r w:rsidR="006A5F31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Pr="00AC4DF9">
        <w:rPr>
          <w:rFonts w:ascii="ＭＳ Ｐゴシック" w:eastAsia="ＭＳ Ｐゴシック" w:hAnsi="ＭＳ Ｐゴシック" w:hint="eastAsia"/>
          <w:sz w:val="22"/>
          <w:szCs w:val="22"/>
        </w:rPr>
        <w:t>〒５８１-０００３　八尾市本町</w:t>
      </w:r>
      <w:r w:rsidR="008C3F14" w:rsidRPr="00AC4DF9">
        <w:rPr>
          <w:rFonts w:ascii="ＭＳ Ｐゴシック" w:eastAsia="ＭＳ Ｐゴシック" w:hAnsi="ＭＳ Ｐゴシック" w:hint="eastAsia"/>
          <w:sz w:val="22"/>
          <w:szCs w:val="22"/>
        </w:rPr>
        <w:t>１-１-１</w:t>
      </w:r>
    </w:p>
    <w:p w:rsidR="008C3F14" w:rsidRPr="00AC4DF9" w:rsidRDefault="007944C8" w:rsidP="007944C8">
      <w:pPr>
        <w:spacing w:line="260" w:lineRule="exact"/>
        <w:ind w:right="-2"/>
        <w:jc w:val="center"/>
        <w:rPr>
          <w:rFonts w:ascii="ＭＳ Ｐゴシック" w:eastAsia="ＭＳ Ｐゴシック" w:hAnsi="ＭＳ Ｐゴシック" w:hint="eastAsia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</w:t>
      </w:r>
      <w:r w:rsidR="008C3F14" w:rsidRPr="00AC4DF9">
        <w:rPr>
          <w:rFonts w:ascii="ＭＳ Ｐゴシック" w:eastAsia="ＭＳ Ｐゴシック" w:hAnsi="ＭＳ Ｐゴシック" w:hint="eastAsia"/>
          <w:sz w:val="22"/>
          <w:szCs w:val="22"/>
        </w:rPr>
        <w:t xml:space="preserve">TEL </w:t>
      </w:r>
      <w:r w:rsidR="00052248" w:rsidRPr="00AC4DF9"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 w:rsidR="008C3F14" w:rsidRPr="00AC4DF9">
        <w:rPr>
          <w:rFonts w:ascii="ＭＳ Ｐゴシック" w:eastAsia="ＭＳ Ｐゴシック" w:hAnsi="ＭＳ Ｐゴシック" w:hint="eastAsia"/>
          <w:sz w:val="22"/>
          <w:szCs w:val="22"/>
        </w:rPr>
        <w:t>０７２</w:t>
      </w:r>
      <w:r w:rsidR="00052248" w:rsidRPr="00AC4DF9">
        <w:rPr>
          <w:rFonts w:ascii="ＭＳ Ｐゴシック" w:eastAsia="ＭＳ Ｐゴシック" w:hAnsi="ＭＳ Ｐゴシック" w:hint="eastAsia"/>
          <w:sz w:val="22"/>
          <w:szCs w:val="22"/>
        </w:rPr>
        <w:t>）</w:t>
      </w:r>
      <w:r w:rsidR="008C3F14" w:rsidRPr="00AC4DF9">
        <w:rPr>
          <w:rFonts w:ascii="ＭＳ Ｐゴシック" w:eastAsia="ＭＳ Ｐゴシック" w:hAnsi="ＭＳ Ｐゴシック" w:hint="eastAsia"/>
          <w:sz w:val="22"/>
          <w:szCs w:val="22"/>
        </w:rPr>
        <w:t xml:space="preserve">９２４-９３６０　　FAX </w:t>
      </w:r>
      <w:r w:rsidR="00052248" w:rsidRPr="00AC4DF9"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 w:rsidR="008C3F14" w:rsidRPr="00AC4DF9">
        <w:rPr>
          <w:rFonts w:ascii="ＭＳ Ｐゴシック" w:eastAsia="ＭＳ Ｐゴシック" w:hAnsi="ＭＳ Ｐゴシック" w:hint="eastAsia"/>
          <w:sz w:val="22"/>
          <w:szCs w:val="22"/>
        </w:rPr>
        <w:t>０７２</w:t>
      </w:r>
      <w:r w:rsidR="00052248" w:rsidRPr="00AC4DF9">
        <w:rPr>
          <w:rFonts w:ascii="ＭＳ Ｐゴシック" w:eastAsia="ＭＳ Ｐゴシック" w:hAnsi="ＭＳ Ｐゴシック" w:hint="eastAsia"/>
          <w:sz w:val="22"/>
          <w:szCs w:val="22"/>
        </w:rPr>
        <w:t>）</w:t>
      </w:r>
      <w:r w:rsidR="008C3F14" w:rsidRPr="00AC4DF9">
        <w:rPr>
          <w:rFonts w:ascii="ＭＳ Ｐゴシック" w:eastAsia="ＭＳ Ｐゴシック" w:hAnsi="ＭＳ Ｐゴシック" w:hint="eastAsia"/>
          <w:sz w:val="22"/>
          <w:szCs w:val="22"/>
        </w:rPr>
        <w:t>９２４-１００５</w:t>
      </w:r>
      <w:r w:rsidR="00E53CBB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【令和3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年</w:t>
      </w:r>
      <w:r w:rsidR="00E53CBB">
        <w:rPr>
          <w:rFonts w:ascii="ＭＳ Ｐゴシック" w:eastAsia="ＭＳ Ｐゴシック" w:hAnsi="ＭＳ Ｐゴシック" w:hint="eastAsia"/>
          <w:sz w:val="22"/>
          <w:szCs w:val="22"/>
        </w:rPr>
        <w:t>4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月改定】</w:t>
      </w:r>
    </w:p>
    <w:sectPr w:rsidR="008C3F14" w:rsidRPr="00AC4DF9" w:rsidSect="00B8430F">
      <w:pgSz w:w="11906" w:h="16838" w:code="9"/>
      <w:pgMar w:top="567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083" w:rsidRDefault="00186083" w:rsidP="0040338A">
      <w:r>
        <w:separator/>
      </w:r>
    </w:p>
  </w:endnote>
  <w:endnote w:type="continuationSeparator" w:id="0">
    <w:p w:rsidR="00186083" w:rsidRDefault="00186083" w:rsidP="00403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083" w:rsidRDefault="00186083" w:rsidP="0040338A">
      <w:r>
        <w:separator/>
      </w:r>
    </w:p>
  </w:footnote>
  <w:footnote w:type="continuationSeparator" w:id="0">
    <w:p w:rsidR="00186083" w:rsidRDefault="00186083" w:rsidP="00403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3DB4"/>
    <w:multiLevelType w:val="hybridMultilevel"/>
    <w:tmpl w:val="B3F06EB8"/>
    <w:lvl w:ilvl="0" w:tplc="A6B03C40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3"/>
        </w:tabs>
        <w:ind w:left="8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3"/>
        </w:tabs>
        <w:ind w:left="12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3"/>
        </w:tabs>
        <w:ind w:left="16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3"/>
        </w:tabs>
        <w:ind w:left="21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3"/>
        </w:tabs>
        <w:ind w:left="25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3"/>
        </w:tabs>
        <w:ind w:left="29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3"/>
        </w:tabs>
        <w:ind w:left="33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3"/>
        </w:tabs>
        <w:ind w:left="3783" w:hanging="420"/>
      </w:pPr>
      <w:rPr>
        <w:rFonts w:ascii="Wingdings" w:hAnsi="Wingdings" w:hint="default"/>
      </w:rPr>
    </w:lvl>
  </w:abstractNum>
  <w:abstractNum w:abstractNumId="1" w15:restartNumberingAfterBreak="0">
    <w:nsid w:val="140B1460"/>
    <w:multiLevelType w:val="hybridMultilevel"/>
    <w:tmpl w:val="63CCFCEE"/>
    <w:lvl w:ilvl="0" w:tplc="A4388C8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511165"/>
    <w:multiLevelType w:val="hybridMultilevel"/>
    <w:tmpl w:val="8D1CFB92"/>
    <w:lvl w:ilvl="0" w:tplc="A6B03C4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dO87GpWc0GOjPxKR9BPxiF1o9c12t0AGugW/XySQ+IPQqbfMNt7p5PfIG5/eXCTclxUCRIcXiAM7142q+u3gDQ==" w:salt="RkfSTwJVljG2g0knKvw1BQ==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28C"/>
    <w:rsid w:val="00030375"/>
    <w:rsid w:val="00052248"/>
    <w:rsid w:val="00055B54"/>
    <w:rsid w:val="00104962"/>
    <w:rsid w:val="00120D55"/>
    <w:rsid w:val="00126C9B"/>
    <w:rsid w:val="00186083"/>
    <w:rsid w:val="001C3A5F"/>
    <w:rsid w:val="002038BF"/>
    <w:rsid w:val="00212360"/>
    <w:rsid w:val="00296C66"/>
    <w:rsid w:val="0029700B"/>
    <w:rsid w:val="002C5359"/>
    <w:rsid w:val="00312B21"/>
    <w:rsid w:val="003563AB"/>
    <w:rsid w:val="0037793C"/>
    <w:rsid w:val="003B240D"/>
    <w:rsid w:val="0040338A"/>
    <w:rsid w:val="004040E4"/>
    <w:rsid w:val="004324C9"/>
    <w:rsid w:val="00464714"/>
    <w:rsid w:val="00483E2F"/>
    <w:rsid w:val="004B6776"/>
    <w:rsid w:val="004E62E1"/>
    <w:rsid w:val="00504FF7"/>
    <w:rsid w:val="00570DD8"/>
    <w:rsid w:val="00590470"/>
    <w:rsid w:val="005B7078"/>
    <w:rsid w:val="005D04B3"/>
    <w:rsid w:val="00640E30"/>
    <w:rsid w:val="00643875"/>
    <w:rsid w:val="0065199C"/>
    <w:rsid w:val="006A5F31"/>
    <w:rsid w:val="006B30B6"/>
    <w:rsid w:val="006F12F8"/>
    <w:rsid w:val="006F5079"/>
    <w:rsid w:val="00724FF2"/>
    <w:rsid w:val="0077691E"/>
    <w:rsid w:val="007944C8"/>
    <w:rsid w:val="007D66C1"/>
    <w:rsid w:val="008547F8"/>
    <w:rsid w:val="00867DCF"/>
    <w:rsid w:val="008C2444"/>
    <w:rsid w:val="008C3F14"/>
    <w:rsid w:val="008D66EE"/>
    <w:rsid w:val="008E028C"/>
    <w:rsid w:val="008E2E6E"/>
    <w:rsid w:val="00917AEA"/>
    <w:rsid w:val="00986651"/>
    <w:rsid w:val="00990527"/>
    <w:rsid w:val="009D58C6"/>
    <w:rsid w:val="00A0001C"/>
    <w:rsid w:val="00A643A6"/>
    <w:rsid w:val="00A71FB6"/>
    <w:rsid w:val="00A77AE4"/>
    <w:rsid w:val="00A87BBC"/>
    <w:rsid w:val="00AB08B0"/>
    <w:rsid w:val="00AC4DF9"/>
    <w:rsid w:val="00B02551"/>
    <w:rsid w:val="00B36C24"/>
    <w:rsid w:val="00B41C8C"/>
    <w:rsid w:val="00B8388A"/>
    <w:rsid w:val="00B8430F"/>
    <w:rsid w:val="00C54A1E"/>
    <w:rsid w:val="00CA00B2"/>
    <w:rsid w:val="00D051AB"/>
    <w:rsid w:val="00D64BF0"/>
    <w:rsid w:val="00E53CBB"/>
    <w:rsid w:val="00E6138A"/>
    <w:rsid w:val="00E96D76"/>
    <w:rsid w:val="00EB25B0"/>
    <w:rsid w:val="00F9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BA8563-ECA5-4BC9-B17B-DA811670F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049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033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0338A"/>
    <w:rPr>
      <w:kern w:val="2"/>
      <w:sz w:val="21"/>
      <w:szCs w:val="24"/>
    </w:rPr>
  </w:style>
  <w:style w:type="paragraph" w:styleId="a6">
    <w:name w:val="footer"/>
    <w:basedOn w:val="a"/>
    <w:link w:val="a7"/>
    <w:rsid w:val="004033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033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707</Characters>
  <Application>Microsoft Office Word</Application>
  <DocSecurity>8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　　　　　　　　　　</vt:lpstr>
    </vt:vector>
  </TitlesOfParts>
  <Company>介護保険課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KAIGO</dc:creator>
  <cp:keywords/>
  <cp:lastModifiedBy>KAIGO</cp:lastModifiedBy>
  <cp:revision>3</cp:revision>
  <cp:lastPrinted>2019-04-24T10:51:00Z</cp:lastPrinted>
  <dcterms:created xsi:type="dcterms:W3CDTF">2026-01-22T03:12:00Z</dcterms:created>
  <dcterms:modified xsi:type="dcterms:W3CDTF">2026-01-22T03:13:00Z</dcterms:modified>
</cp:coreProperties>
</file>