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FE722D" w:rsidRDefault="00CD6E0E" w:rsidP="003830E6">
      <w:pPr>
        <w:wordWrap w:val="0"/>
        <w:rPr>
          <w:rFonts w:ascii="ＭＳ 明朝"/>
          <w:vertAlign w:val="baseline"/>
        </w:rPr>
      </w:pPr>
      <w:r w:rsidRPr="00FE722D">
        <w:rPr>
          <w:rFonts w:ascii="ＭＳ 明朝" w:hAnsi="ＭＳ 明朝" w:hint="eastAsia"/>
          <w:vertAlign w:val="baseline"/>
        </w:rPr>
        <w:t>様式第</w:t>
      </w:r>
      <w:r w:rsidRPr="00FE722D">
        <w:rPr>
          <w:rFonts w:ascii="ＭＳ 明朝" w:hAnsi="ＭＳ 明朝"/>
          <w:vertAlign w:val="baseline"/>
        </w:rPr>
        <w:t>10</w:t>
      </w:r>
      <w:r w:rsidR="00202D6A" w:rsidRPr="00FE722D">
        <w:rPr>
          <w:rFonts w:ascii="ＭＳ 明朝" w:hAnsi="ＭＳ 明朝" w:hint="eastAsia"/>
          <w:vertAlign w:val="baseline"/>
        </w:rPr>
        <w:t>号（第</w:t>
      </w:r>
      <w:r w:rsidRPr="00FE722D">
        <w:rPr>
          <w:rFonts w:ascii="ＭＳ 明朝" w:hAnsi="ＭＳ 明朝"/>
          <w:vertAlign w:val="baseline"/>
        </w:rPr>
        <w:t>11</w:t>
      </w:r>
      <w:r w:rsidR="00202D6A" w:rsidRPr="00FE722D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D7303B" w:rsidP="0099247A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確認規程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認定申請書</w:t>
      </w:r>
    </w:p>
    <w:p w:rsidR="00202D6A" w:rsidRPr="00202D6A" w:rsidRDefault="00202D6A" w:rsidP="0099247A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99247A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99247A">
      <w:pPr>
        <w:autoSpaceDE w:val="0"/>
        <w:autoSpaceDN w:val="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C561CB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4F1196" w:rsidP="0099247A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C0407F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D7303B" w:rsidP="0099247A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99247A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99247A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99247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Pr="00B315EA" w:rsidRDefault="00C93EA5" w:rsidP="0099247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B315E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7303B" w:rsidRPr="00B315EA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7303B" w:rsidRPr="00B315EA">
        <w:rPr>
          <w:rFonts w:ascii="ＭＳ 明朝" w:hAnsi="ＭＳ 明朝"/>
          <w:caps w:val="0"/>
          <w:szCs w:val="21"/>
          <w:vertAlign w:val="baseline"/>
        </w:rPr>
        <w:t>16</w:t>
      </w:r>
      <w:r w:rsidR="005B1C43" w:rsidRPr="00B315EA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D7303B" w:rsidRPr="00B315EA">
        <w:rPr>
          <w:rFonts w:ascii="ＭＳ 明朝" w:hAnsi="ＭＳ 明朝" w:hint="eastAsia"/>
          <w:caps w:val="0"/>
          <w:szCs w:val="21"/>
          <w:vertAlign w:val="baseline"/>
        </w:rPr>
        <w:t>２</w:t>
      </w:r>
      <w:r w:rsidR="005B1C43" w:rsidRPr="00B315EA">
        <w:rPr>
          <w:rFonts w:ascii="ＭＳ 明朝" w:hAnsi="ＭＳ 明朝" w:hint="eastAsia"/>
          <w:caps w:val="0"/>
          <w:szCs w:val="21"/>
          <w:vertAlign w:val="baseline"/>
        </w:rPr>
        <w:t>項の規定により、次のとおり食鳥処理</w:t>
      </w:r>
      <w:r w:rsidR="00D7303B" w:rsidRPr="00B315EA">
        <w:rPr>
          <w:rFonts w:ascii="ＭＳ 明朝" w:hAnsi="ＭＳ 明朝" w:hint="eastAsia"/>
          <w:caps w:val="0"/>
          <w:szCs w:val="21"/>
          <w:vertAlign w:val="baseline"/>
        </w:rPr>
        <w:t>に係る確認規程の変更の認定を申請します。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9C3DEF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C3DEF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C3DEF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事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9C3DEF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更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更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9C3DEF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9C3DE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Pr="009C3DE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9C3DEF" w:rsidRDefault="007E35FF" w:rsidP="00366CF2">
            <w:pPr>
              <w:spacing w:line="480" w:lineRule="auto"/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="003A706E">
              <w:rPr>
                <w:rFonts w:hint="eastAsia"/>
                <w:szCs w:val="21"/>
                <w:vertAlign w:val="baseline"/>
              </w:rPr>
              <w:t>予定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B315EA" w:rsidP="00366C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244DAA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>
              <w:rPr>
                <w:rFonts w:hint="eastAsia"/>
                <w:kern w:val="0"/>
                <w:szCs w:val="21"/>
                <w:vertAlign w:val="baseline"/>
              </w:rPr>
              <w:t xml:space="preserve">　　年　　　月　</w:t>
            </w:r>
            <w:r w:rsidR="007E35FF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8F" w:rsidRDefault="00D43A8F" w:rsidP="00202D6A">
      <w:r>
        <w:separator/>
      </w:r>
    </w:p>
  </w:endnote>
  <w:endnote w:type="continuationSeparator" w:id="0">
    <w:p w:rsidR="00D43A8F" w:rsidRDefault="00D43A8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8F" w:rsidRDefault="00D43A8F" w:rsidP="00202D6A">
      <w:r>
        <w:separator/>
      </w:r>
    </w:p>
  </w:footnote>
  <w:footnote w:type="continuationSeparator" w:id="0">
    <w:p w:rsidR="00D43A8F" w:rsidRDefault="00D43A8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152580"/>
    <w:rsid w:val="00186921"/>
    <w:rsid w:val="001B6448"/>
    <w:rsid w:val="00200323"/>
    <w:rsid w:val="00202D6A"/>
    <w:rsid w:val="00244DAA"/>
    <w:rsid w:val="002851F7"/>
    <w:rsid w:val="003258D9"/>
    <w:rsid w:val="00353147"/>
    <w:rsid w:val="00366CF2"/>
    <w:rsid w:val="0037514A"/>
    <w:rsid w:val="003830E6"/>
    <w:rsid w:val="003A706E"/>
    <w:rsid w:val="003D438D"/>
    <w:rsid w:val="003D75EC"/>
    <w:rsid w:val="003E40AF"/>
    <w:rsid w:val="0045589B"/>
    <w:rsid w:val="004566B1"/>
    <w:rsid w:val="004D72B4"/>
    <w:rsid w:val="004F1196"/>
    <w:rsid w:val="00520224"/>
    <w:rsid w:val="005265E4"/>
    <w:rsid w:val="00562D87"/>
    <w:rsid w:val="005B1C43"/>
    <w:rsid w:val="005D51AE"/>
    <w:rsid w:val="006B1009"/>
    <w:rsid w:val="006E4699"/>
    <w:rsid w:val="00770CB2"/>
    <w:rsid w:val="007C23F2"/>
    <w:rsid w:val="007E35FF"/>
    <w:rsid w:val="0087710C"/>
    <w:rsid w:val="00877A7E"/>
    <w:rsid w:val="00880D18"/>
    <w:rsid w:val="0088360C"/>
    <w:rsid w:val="0099247A"/>
    <w:rsid w:val="009C3DEF"/>
    <w:rsid w:val="00A55A5A"/>
    <w:rsid w:val="00AA53A5"/>
    <w:rsid w:val="00B315EA"/>
    <w:rsid w:val="00B47CFA"/>
    <w:rsid w:val="00BE0693"/>
    <w:rsid w:val="00C0407F"/>
    <w:rsid w:val="00C26F3E"/>
    <w:rsid w:val="00C37E70"/>
    <w:rsid w:val="00C561CB"/>
    <w:rsid w:val="00C93EA5"/>
    <w:rsid w:val="00CA5D17"/>
    <w:rsid w:val="00CD6E0E"/>
    <w:rsid w:val="00D17B6F"/>
    <w:rsid w:val="00D43A8F"/>
    <w:rsid w:val="00D7303B"/>
    <w:rsid w:val="00DB1895"/>
    <w:rsid w:val="00E07D3D"/>
    <w:rsid w:val="00E8571F"/>
    <w:rsid w:val="00EA28AE"/>
    <w:rsid w:val="00EA4577"/>
    <w:rsid w:val="00FC7F9E"/>
    <w:rsid w:val="00FE722D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3</cp:revision>
  <cp:lastPrinted>2014-03-31T09:52:00Z</cp:lastPrinted>
  <dcterms:created xsi:type="dcterms:W3CDTF">2018-01-19T08:03:00Z</dcterms:created>
  <dcterms:modified xsi:type="dcterms:W3CDTF">2018-01-19T08:04:00Z</dcterms:modified>
</cp:coreProperties>
</file>