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6A" w:rsidRPr="00924DF2" w:rsidRDefault="00EA543A" w:rsidP="00686118">
      <w:pPr>
        <w:wordWrap w:val="0"/>
        <w:rPr>
          <w:rFonts w:ascii="ＭＳ 明朝"/>
          <w:color w:val="000000" w:themeColor="text1"/>
          <w:vertAlign w:val="baseline"/>
        </w:rPr>
      </w:pPr>
      <w:bookmarkStart w:id="0" w:name="_GoBack"/>
      <w:r w:rsidRPr="00924DF2">
        <w:rPr>
          <w:rFonts w:ascii="ＭＳ 明朝" w:hAnsi="ＭＳ 明朝" w:hint="eastAsia"/>
          <w:color w:val="000000" w:themeColor="text1"/>
          <w:vertAlign w:val="baseline"/>
        </w:rPr>
        <w:t>様式第</w:t>
      </w:r>
      <w:r w:rsidRPr="00924DF2">
        <w:rPr>
          <w:rFonts w:ascii="ＭＳ 明朝" w:hAnsi="ＭＳ 明朝"/>
          <w:color w:val="000000" w:themeColor="text1"/>
          <w:vertAlign w:val="baseline"/>
        </w:rPr>
        <w:t>1</w:t>
      </w:r>
      <w:r w:rsidR="00D27D45" w:rsidRPr="00924DF2">
        <w:rPr>
          <w:rFonts w:ascii="ＭＳ 明朝" w:hAnsi="ＭＳ 明朝" w:hint="eastAsia"/>
          <w:color w:val="000000" w:themeColor="text1"/>
          <w:vertAlign w:val="baseline"/>
        </w:rPr>
        <w:t>4</w:t>
      </w:r>
      <w:r w:rsidR="00202D6A" w:rsidRPr="00924DF2">
        <w:rPr>
          <w:rFonts w:ascii="ＭＳ 明朝" w:hAnsi="ＭＳ 明朝" w:hint="eastAsia"/>
          <w:color w:val="000000" w:themeColor="text1"/>
          <w:vertAlign w:val="baseline"/>
        </w:rPr>
        <w:t>号（第</w:t>
      </w:r>
      <w:r w:rsidRPr="00924DF2">
        <w:rPr>
          <w:rFonts w:ascii="ＭＳ 明朝" w:hAnsi="ＭＳ 明朝"/>
          <w:color w:val="000000" w:themeColor="text1"/>
          <w:vertAlign w:val="baseline"/>
        </w:rPr>
        <w:t>16</w:t>
      </w:r>
      <w:r w:rsidR="00202D6A" w:rsidRPr="00924DF2">
        <w:rPr>
          <w:rFonts w:ascii="ＭＳ 明朝" w:hAnsi="ＭＳ 明朝" w:hint="eastAsia"/>
          <w:color w:val="000000" w:themeColor="text1"/>
          <w:vertAlign w:val="baseline"/>
        </w:rPr>
        <w:t>条関係）</w:t>
      </w:r>
    </w:p>
    <w:p w:rsidR="00C93EA5" w:rsidRPr="00924DF2" w:rsidRDefault="009774BF" w:rsidP="00334220">
      <w:pPr>
        <w:autoSpaceDE w:val="0"/>
        <w:autoSpaceDN w:val="0"/>
        <w:jc w:val="center"/>
        <w:rPr>
          <w:rFonts w:ascii="ＭＳ 明朝"/>
          <w:b/>
          <w:caps w:val="0"/>
          <w:color w:val="000000" w:themeColor="text1"/>
          <w:spacing w:val="40"/>
          <w:sz w:val="28"/>
          <w:szCs w:val="28"/>
          <w:vertAlign w:val="baseline"/>
        </w:rPr>
      </w:pPr>
      <w:r w:rsidRPr="00924DF2">
        <w:rPr>
          <w:rFonts w:ascii="ＭＳ 明朝" w:hAnsi="ＭＳ 明朝" w:hint="eastAsia"/>
          <w:b/>
          <w:caps w:val="0"/>
          <w:color w:val="000000" w:themeColor="text1"/>
          <w:spacing w:val="40"/>
          <w:sz w:val="28"/>
          <w:szCs w:val="28"/>
          <w:vertAlign w:val="baseline"/>
        </w:rPr>
        <w:t>認定証書換え交付申請書</w:t>
      </w:r>
    </w:p>
    <w:p w:rsidR="00202D6A" w:rsidRPr="00924DF2" w:rsidRDefault="00202D6A" w:rsidP="00334220">
      <w:pPr>
        <w:autoSpaceDE w:val="0"/>
        <w:autoSpaceDN w:val="0"/>
        <w:jc w:val="right"/>
        <w:rPr>
          <w:rFonts w:ascii="ＭＳ 明朝"/>
          <w:color w:val="000000" w:themeColor="text1"/>
          <w:szCs w:val="21"/>
          <w:vertAlign w:val="baseline"/>
        </w:rPr>
      </w:pPr>
    </w:p>
    <w:p w:rsidR="00202D6A" w:rsidRPr="00924DF2" w:rsidRDefault="00202D6A" w:rsidP="00334220">
      <w:pPr>
        <w:autoSpaceDE w:val="0"/>
        <w:autoSpaceDN w:val="0"/>
        <w:jc w:val="right"/>
        <w:rPr>
          <w:rFonts w:ascii="ＭＳ 明朝"/>
          <w:color w:val="000000" w:themeColor="text1"/>
          <w:szCs w:val="21"/>
          <w:vertAlign w:val="baseline"/>
        </w:rPr>
      </w:pPr>
      <w:r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 xml:space="preserve">　　　年　　　月　　　日</w:t>
      </w:r>
    </w:p>
    <w:p w:rsidR="00202D6A" w:rsidRPr="00924DF2" w:rsidRDefault="00202D6A" w:rsidP="00334220">
      <w:pPr>
        <w:autoSpaceDE w:val="0"/>
        <w:autoSpaceDN w:val="0"/>
        <w:rPr>
          <w:rFonts w:ascii="ＭＳ 明朝"/>
          <w:color w:val="000000" w:themeColor="text1"/>
          <w:szCs w:val="21"/>
          <w:vertAlign w:val="baseline"/>
        </w:rPr>
      </w:pPr>
      <w:r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（</w:t>
      </w:r>
      <w:r w:rsidR="00D27D45"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あて</w:t>
      </w:r>
      <w:r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先）</w:t>
      </w:r>
    </w:p>
    <w:p w:rsidR="00202D6A" w:rsidRPr="00924DF2" w:rsidRDefault="00815DF6" w:rsidP="00334220">
      <w:pPr>
        <w:autoSpaceDE w:val="0"/>
        <w:autoSpaceDN w:val="0"/>
        <w:ind w:firstLineChars="100" w:firstLine="210"/>
        <w:rPr>
          <w:rFonts w:ascii="ＭＳ 明朝"/>
          <w:color w:val="000000" w:themeColor="text1"/>
          <w:szCs w:val="21"/>
          <w:vertAlign w:val="baseline"/>
        </w:rPr>
      </w:pPr>
      <w:r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八尾</w:t>
      </w:r>
      <w:r w:rsidR="00202D6A"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市</w:t>
      </w:r>
      <w:r w:rsidR="00EB6006"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保健所</w:t>
      </w:r>
      <w:r w:rsidR="00202D6A"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長</w:t>
      </w:r>
    </w:p>
    <w:p w:rsidR="00202D6A" w:rsidRPr="00924DF2" w:rsidRDefault="00202D6A" w:rsidP="00334220">
      <w:pPr>
        <w:autoSpaceDE w:val="0"/>
        <w:autoSpaceDN w:val="0"/>
        <w:rPr>
          <w:rFonts w:ascii="ＭＳ 明朝"/>
          <w:color w:val="000000" w:themeColor="text1"/>
          <w:szCs w:val="21"/>
          <w:vertAlign w:val="baseline"/>
        </w:rPr>
      </w:pPr>
    </w:p>
    <w:p w:rsidR="00202D6A" w:rsidRPr="00924DF2" w:rsidRDefault="009774BF" w:rsidP="00334220">
      <w:pPr>
        <w:autoSpaceDE w:val="0"/>
        <w:autoSpaceDN w:val="0"/>
        <w:ind w:firstLineChars="1100" w:firstLine="2310"/>
        <w:rPr>
          <w:rFonts w:ascii="ＭＳ 明朝"/>
          <w:color w:val="000000" w:themeColor="text1"/>
          <w:szCs w:val="21"/>
          <w:vertAlign w:val="baseline"/>
        </w:rPr>
      </w:pPr>
      <w:r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申請</w:t>
      </w:r>
      <w:r w:rsidR="00202D6A"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者　住　　所</w:t>
      </w:r>
    </w:p>
    <w:p w:rsidR="00202D6A" w:rsidRPr="00924DF2" w:rsidRDefault="00202D6A" w:rsidP="00334220">
      <w:pPr>
        <w:autoSpaceDE w:val="0"/>
        <w:autoSpaceDN w:val="0"/>
        <w:rPr>
          <w:rFonts w:ascii="ＭＳ 明朝"/>
          <w:color w:val="000000" w:themeColor="text1"/>
          <w:szCs w:val="21"/>
          <w:vertAlign w:val="baseline"/>
        </w:rPr>
      </w:pPr>
    </w:p>
    <w:p w:rsidR="00202D6A" w:rsidRPr="00924DF2" w:rsidRDefault="00202D6A" w:rsidP="00334220">
      <w:pPr>
        <w:autoSpaceDE w:val="0"/>
        <w:autoSpaceDN w:val="0"/>
        <w:ind w:firstLineChars="1500" w:firstLine="3150"/>
        <w:rPr>
          <w:rFonts w:ascii="ＭＳ 明朝"/>
          <w:color w:val="000000" w:themeColor="text1"/>
          <w:szCs w:val="21"/>
          <w:vertAlign w:val="baseline"/>
        </w:rPr>
      </w:pPr>
      <w:r w:rsidRPr="00924DF2">
        <w:rPr>
          <w:rFonts w:ascii="ＭＳ 明朝" w:hAnsi="ＭＳ 明朝" w:hint="eastAsia"/>
          <w:color w:val="000000" w:themeColor="text1"/>
          <w:szCs w:val="21"/>
          <w:vertAlign w:val="baseline"/>
        </w:rPr>
        <w:t>氏　　名</w:t>
      </w:r>
    </w:p>
    <w:p w:rsidR="00520224" w:rsidRPr="00924DF2" w:rsidRDefault="00520224" w:rsidP="00334220">
      <w:pPr>
        <w:autoSpaceDE w:val="0"/>
        <w:autoSpaceDN w:val="0"/>
        <w:rPr>
          <w:rFonts w:ascii="ＭＳ 明朝"/>
          <w:color w:val="000000" w:themeColor="text1"/>
          <w:szCs w:val="21"/>
          <w:vertAlign w:val="baseline"/>
        </w:rPr>
      </w:pPr>
    </w:p>
    <w:p w:rsidR="00202D6A" w:rsidRPr="00924DF2" w:rsidRDefault="00202D6A" w:rsidP="00334220">
      <w:pPr>
        <w:autoSpaceDE w:val="0"/>
        <w:autoSpaceDN w:val="0"/>
        <w:ind w:firstLineChars="1700" w:firstLine="3060"/>
        <w:rPr>
          <w:rFonts w:ascii="ＭＳ 明朝"/>
          <w:color w:val="000000" w:themeColor="text1"/>
          <w:sz w:val="18"/>
          <w:szCs w:val="18"/>
          <w:vertAlign w:val="baseline"/>
        </w:rPr>
      </w:pPr>
      <w:r w:rsidRPr="00924DF2">
        <w:rPr>
          <w:rFonts w:ascii="ＭＳ 明朝" w:hAnsi="ＭＳ 明朝" w:hint="eastAsia"/>
          <w:color w:val="000000" w:themeColor="text1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C93EA5" w:rsidRPr="00924DF2" w:rsidRDefault="00C93EA5" w:rsidP="00334220">
      <w:pPr>
        <w:autoSpaceDE w:val="0"/>
        <w:autoSpaceDN w:val="0"/>
        <w:rPr>
          <w:rFonts w:ascii="ＭＳ 明朝"/>
          <w:caps w:val="0"/>
          <w:color w:val="000000" w:themeColor="text1"/>
          <w:szCs w:val="21"/>
          <w:vertAlign w:val="baseline"/>
        </w:rPr>
      </w:pPr>
    </w:p>
    <w:p w:rsidR="00520224" w:rsidRPr="00924DF2" w:rsidRDefault="00C93EA5" w:rsidP="00334220">
      <w:pPr>
        <w:autoSpaceDE w:val="0"/>
        <w:autoSpaceDN w:val="0"/>
        <w:rPr>
          <w:rFonts w:ascii="ＭＳ 明朝"/>
          <w:caps w:val="0"/>
          <w:color w:val="000000" w:themeColor="text1"/>
          <w:szCs w:val="21"/>
          <w:vertAlign w:val="baseline"/>
        </w:rPr>
      </w:pPr>
      <w:r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 xml:space="preserve">　</w:t>
      </w:r>
      <w:r w:rsidR="00815DF6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八尾</w:t>
      </w:r>
      <w:r w:rsidR="009774BF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市</w:t>
      </w:r>
      <w:r w:rsidR="005B1C43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食鳥処理の事業の規制及び食鳥検査に関する法律</w:t>
      </w:r>
      <w:r w:rsidR="009774BF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施行細則</w:t>
      </w:r>
      <w:r w:rsidR="005B1C43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第</w:t>
      </w:r>
      <w:r w:rsidR="00EA543A" w:rsidRPr="00924DF2">
        <w:rPr>
          <w:rFonts w:ascii="ＭＳ 明朝" w:hAnsi="ＭＳ 明朝"/>
          <w:caps w:val="0"/>
          <w:color w:val="000000" w:themeColor="text1"/>
          <w:szCs w:val="21"/>
          <w:vertAlign w:val="baseline"/>
        </w:rPr>
        <w:t>16</w:t>
      </w:r>
      <w:r w:rsidR="005B1C43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条第</w:t>
      </w:r>
      <w:r w:rsidR="00EA543A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１</w:t>
      </w:r>
      <w:r w:rsidR="005B1C43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項の規定により、次のとおり</w:t>
      </w:r>
      <w:r w:rsidR="009774BF" w:rsidRPr="00924DF2">
        <w:rPr>
          <w:rFonts w:ascii="ＭＳ 明朝" w:hAnsi="ＭＳ 明朝" w:hint="eastAsia"/>
          <w:caps w:val="0"/>
          <w:color w:val="000000" w:themeColor="text1"/>
          <w:szCs w:val="21"/>
          <w:vertAlign w:val="baseline"/>
        </w:rPr>
        <w:t>認定証の書換え交付を申請します。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924DF2" w:rsidRPr="00924DF2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24DF2" w:rsidRDefault="005B1C43" w:rsidP="007C23F2">
            <w:pPr>
              <w:spacing w:line="480" w:lineRule="auto"/>
              <w:jc w:val="distribute"/>
              <w:textAlignment w:val="center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食鳥処理場</w:t>
            </w:r>
            <w:r w:rsidR="006B1009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24DF2" w:rsidRDefault="006B1009" w:rsidP="007C23F2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</w:p>
        </w:tc>
      </w:tr>
      <w:tr w:rsidR="00924DF2" w:rsidRPr="00924DF2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924DF2" w:rsidRDefault="005B1C43" w:rsidP="007C23F2">
            <w:pPr>
              <w:spacing w:line="480" w:lineRule="auto"/>
              <w:jc w:val="distribute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食鳥処理場</w:t>
            </w:r>
            <w:r w:rsidR="006B1009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924DF2" w:rsidRDefault="006B1009" w:rsidP="007C23F2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</w:p>
        </w:tc>
      </w:tr>
      <w:tr w:rsidR="00924DF2" w:rsidRPr="00924DF2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18185E" w:rsidRPr="00924DF2" w:rsidRDefault="0018185E" w:rsidP="0018185E">
            <w:pPr>
              <w:jc w:val="distribute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認定</w:t>
            </w:r>
            <w:r w:rsidR="009C3DEF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の年月日</w:t>
            </w:r>
          </w:p>
          <w:p w:rsidR="00770CB2" w:rsidRPr="00924DF2" w:rsidRDefault="009C3DEF" w:rsidP="0018185E">
            <w:pPr>
              <w:jc w:val="distribute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770CB2" w:rsidRPr="00924DF2" w:rsidRDefault="00357FD8" w:rsidP="00D17B6F">
            <w:pPr>
              <w:jc w:val="center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ascii="ＭＳ 明朝" w:hAnsi="ＭＳ 明朝" w:hint="eastAsia"/>
                <w:color w:val="000000" w:themeColor="text1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924DF2" w:rsidRPr="00924DF2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924DF2" w:rsidRDefault="004566B1" w:rsidP="004566B1">
            <w:pPr>
              <w:spacing w:line="480" w:lineRule="auto"/>
              <w:jc w:val="distribute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924DF2" w:rsidRDefault="004566B1" w:rsidP="00EA4577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事</w:t>
            </w:r>
            <w:r w:rsidR="00EA4577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 xml:space="preserve">　　　</w:t>
            </w: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924DF2" w:rsidRDefault="004566B1" w:rsidP="007C23F2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変</w:t>
            </w:r>
            <w:r w:rsidR="00EA4577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 xml:space="preserve">　</w:t>
            </w: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更</w:t>
            </w:r>
            <w:r w:rsidR="00EA4577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 xml:space="preserve">　</w:t>
            </w: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924DF2" w:rsidRDefault="004566B1" w:rsidP="007C23F2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変</w:t>
            </w:r>
            <w:r w:rsidR="00EA4577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 xml:space="preserve">　</w:t>
            </w: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更</w:t>
            </w:r>
            <w:r w:rsidR="00EA4577"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 xml:space="preserve">　</w:t>
            </w: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後</w:t>
            </w:r>
          </w:p>
        </w:tc>
      </w:tr>
      <w:tr w:rsidR="00924DF2" w:rsidRPr="00924DF2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924DF2" w:rsidRDefault="004566B1" w:rsidP="007C23F2">
            <w:pPr>
              <w:spacing w:line="480" w:lineRule="auto"/>
              <w:jc w:val="distribute"/>
              <w:rPr>
                <w:color w:val="000000" w:themeColor="text1"/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924DF2" w:rsidRDefault="004566B1" w:rsidP="007C23F2">
            <w:pPr>
              <w:spacing w:line="480" w:lineRule="auto"/>
              <w:jc w:val="distribute"/>
              <w:rPr>
                <w:color w:val="000000" w:themeColor="text1"/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924DF2" w:rsidRDefault="004566B1" w:rsidP="007C23F2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924DF2" w:rsidRDefault="004566B1" w:rsidP="007C23F2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</w:p>
        </w:tc>
      </w:tr>
      <w:tr w:rsidR="00924DF2" w:rsidRPr="00924DF2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924DF2" w:rsidRDefault="007E35FF" w:rsidP="00366CF2">
            <w:pPr>
              <w:spacing w:line="480" w:lineRule="auto"/>
              <w:jc w:val="distribute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924DF2" w:rsidRDefault="007E35FF" w:rsidP="00357FD8">
            <w:pPr>
              <w:spacing w:line="480" w:lineRule="auto"/>
              <w:jc w:val="center"/>
              <w:rPr>
                <w:color w:val="000000" w:themeColor="text1"/>
                <w:szCs w:val="21"/>
                <w:vertAlign w:val="baseline"/>
              </w:rPr>
            </w:pPr>
            <w:r w:rsidRPr="00924DF2">
              <w:rPr>
                <w:rFonts w:hint="eastAsia"/>
                <w:color w:val="000000" w:themeColor="text1"/>
                <w:kern w:val="0"/>
                <w:szCs w:val="21"/>
                <w:vertAlign w:val="baseline"/>
              </w:rPr>
              <w:t xml:space="preserve">　　</w:t>
            </w:r>
            <w:r w:rsidR="009C1E5C" w:rsidRPr="00924DF2">
              <w:rPr>
                <w:rFonts w:hint="eastAsia"/>
                <w:color w:val="000000" w:themeColor="text1"/>
                <w:kern w:val="0"/>
                <w:szCs w:val="21"/>
                <w:vertAlign w:val="baseline"/>
              </w:rPr>
              <w:t xml:space="preserve">　　</w:t>
            </w:r>
            <w:r w:rsidRPr="00924DF2">
              <w:rPr>
                <w:rFonts w:hint="eastAsia"/>
                <w:color w:val="000000" w:themeColor="text1"/>
                <w:kern w:val="0"/>
                <w:szCs w:val="21"/>
                <w:vertAlign w:val="baseline"/>
              </w:rPr>
              <w:t xml:space="preserve">　年　　　月　　　日</w:t>
            </w:r>
          </w:p>
        </w:tc>
      </w:tr>
      <w:bookmarkEnd w:id="0"/>
    </w:tbl>
    <w:p w:rsidR="00C93EA5" w:rsidRPr="00924DF2" w:rsidRDefault="00C93EA5" w:rsidP="00EA28AE">
      <w:pPr>
        <w:spacing w:line="20" w:lineRule="exact"/>
        <w:rPr>
          <w:rFonts w:ascii="ＭＳ 明朝"/>
          <w:color w:val="000000" w:themeColor="text1"/>
          <w:szCs w:val="21"/>
        </w:rPr>
      </w:pPr>
    </w:p>
    <w:sectPr w:rsidR="00C93EA5" w:rsidRPr="00924DF2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69" w:rsidRDefault="00525D69" w:rsidP="00202D6A">
      <w:r>
        <w:separator/>
      </w:r>
    </w:p>
  </w:endnote>
  <w:endnote w:type="continuationSeparator" w:id="0">
    <w:p w:rsidR="00525D69" w:rsidRDefault="00525D69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69" w:rsidRDefault="00525D69" w:rsidP="00202D6A">
      <w:r>
        <w:separator/>
      </w:r>
    </w:p>
  </w:footnote>
  <w:footnote w:type="continuationSeparator" w:id="0">
    <w:p w:rsidR="00525D69" w:rsidRDefault="00525D69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152580"/>
    <w:rsid w:val="0018185E"/>
    <w:rsid w:val="00186921"/>
    <w:rsid w:val="001B1125"/>
    <w:rsid w:val="001B6448"/>
    <w:rsid w:val="00200323"/>
    <w:rsid w:val="00202D6A"/>
    <w:rsid w:val="002851F7"/>
    <w:rsid w:val="00296E11"/>
    <w:rsid w:val="00305541"/>
    <w:rsid w:val="0032019D"/>
    <w:rsid w:val="003258D9"/>
    <w:rsid w:val="00334220"/>
    <w:rsid w:val="00357FD8"/>
    <w:rsid w:val="00366CF2"/>
    <w:rsid w:val="0037514A"/>
    <w:rsid w:val="003D75EC"/>
    <w:rsid w:val="0045589B"/>
    <w:rsid w:val="004566B1"/>
    <w:rsid w:val="004D72B4"/>
    <w:rsid w:val="004E7F32"/>
    <w:rsid w:val="00520224"/>
    <w:rsid w:val="00525D69"/>
    <w:rsid w:val="005265E4"/>
    <w:rsid w:val="00562D87"/>
    <w:rsid w:val="005B1C43"/>
    <w:rsid w:val="005D51AE"/>
    <w:rsid w:val="00686118"/>
    <w:rsid w:val="006B1009"/>
    <w:rsid w:val="006E4699"/>
    <w:rsid w:val="00770CB2"/>
    <w:rsid w:val="007A58F5"/>
    <w:rsid w:val="007C23F2"/>
    <w:rsid w:val="007E35FF"/>
    <w:rsid w:val="007F2948"/>
    <w:rsid w:val="00815DF6"/>
    <w:rsid w:val="0087710C"/>
    <w:rsid w:val="0088360C"/>
    <w:rsid w:val="00924DF2"/>
    <w:rsid w:val="0095583E"/>
    <w:rsid w:val="009774BF"/>
    <w:rsid w:val="009C1E5C"/>
    <w:rsid w:val="009C3DEF"/>
    <w:rsid w:val="00A36EAF"/>
    <w:rsid w:val="00A55A5A"/>
    <w:rsid w:val="00B40563"/>
    <w:rsid w:val="00C26F3E"/>
    <w:rsid w:val="00C37E70"/>
    <w:rsid w:val="00C93EA5"/>
    <w:rsid w:val="00CA5D17"/>
    <w:rsid w:val="00D17B6F"/>
    <w:rsid w:val="00D27D45"/>
    <w:rsid w:val="00DB1895"/>
    <w:rsid w:val="00E07D3D"/>
    <w:rsid w:val="00EA28AE"/>
    <w:rsid w:val="00EA4577"/>
    <w:rsid w:val="00EA543A"/>
    <w:rsid w:val="00EB6006"/>
    <w:rsid w:val="00FB362C"/>
    <w:rsid w:val="00FC7F9E"/>
    <w:rsid w:val="00FD3471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CAF8B6-569D-412F-B130-E8AE2AEB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新井　磨衣子</cp:lastModifiedBy>
  <cp:revision>4</cp:revision>
  <cp:lastPrinted>2014-03-31T09:53:00Z</cp:lastPrinted>
  <dcterms:created xsi:type="dcterms:W3CDTF">2018-01-19T08:02:00Z</dcterms:created>
  <dcterms:modified xsi:type="dcterms:W3CDTF">2020-05-26T05:10:00Z</dcterms:modified>
</cp:coreProperties>
</file>