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3E7FF0" w:rsidRDefault="00F42244" w:rsidP="00D556C3">
      <w:pPr>
        <w:wordWrap w:val="0"/>
        <w:rPr>
          <w:rFonts w:ascii="ＭＳ 明朝"/>
          <w:vertAlign w:val="baseline"/>
        </w:rPr>
      </w:pPr>
      <w:r w:rsidRPr="003E7FF0">
        <w:rPr>
          <w:rFonts w:ascii="ＭＳ 明朝" w:hAnsi="ＭＳ 明朝" w:hint="eastAsia"/>
          <w:vertAlign w:val="baseline"/>
        </w:rPr>
        <w:t>様式第２</w:t>
      </w:r>
      <w:r w:rsidR="00202D6A" w:rsidRPr="003E7FF0">
        <w:rPr>
          <w:rFonts w:ascii="ＭＳ 明朝" w:hAnsi="ＭＳ 明朝" w:hint="eastAsia"/>
          <w:vertAlign w:val="baseline"/>
        </w:rPr>
        <w:t>号（第</w:t>
      </w:r>
      <w:r w:rsidRPr="003E7FF0">
        <w:rPr>
          <w:rFonts w:ascii="ＭＳ 明朝" w:hAnsi="ＭＳ 明朝" w:hint="eastAsia"/>
          <w:vertAlign w:val="baseline"/>
        </w:rPr>
        <w:t>４</w:t>
      </w:r>
      <w:r w:rsidR="00202D6A" w:rsidRPr="003E7FF0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E713FA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食鳥処理事業許可申請書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7B38CC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5E2631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10441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5A6E85" w:rsidRDefault="005A6E85" w:rsidP="005A6E85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Pr="005A6E85">
        <w:rPr>
          <w:rFonts w:ascii="ＭＳ 明朝" w:hAnsi="ＭＳ 明朝" w:hint="eastAsia"/>
          <w:szCs w:val="21"/>
          <w:vertAlign w:val="baseline"/>
        </w:rPr>
        <w:t>者　住　　所</w:t>
      </w:r>
    </w:p>
    <w:p w:rsidR="005A6E85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5A6E85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（フリガナ）</w:t>
      </w:r>
    </w:p>
    <w:p w:rsidR="005A6E85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5A6E85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5A6E85" w:rsidRDefault="005A6E85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5A6E85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A6E85" w:rsidRPr="005A6E85" w:rsidRDefault="005A6E85" w:rsidP="005A6E85">
      <w:pPr>
        <w:ind w:firstLineChars="1500" w:firstLine="3150"/>
        <w:rPr>
          <w:rFonts w:ascii="ＭＳ 明朝"/>
          <w:caps w:val="0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6B1CC8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6B1CC8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CC6858" w:rsidRPr="006B1CC8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食鳥処理の事業の規制及び食鳥検査に関する法律第４</w:t>
      </w:r>
      <w:r w:rsidR="005A6E85" w:rsidRPr="006B1CC8">
        <w:rPr>
          <w:rFonts w:ascii="ＭＳ 明朝" w:hAnsi="ＭＳ 明朝" w:hint="eastAsia"/>
          <w:caps w:val="0"/>
          <w:szCs w:val="21"/>
          <w:vertAlign w:val="baseline"/>
        </w:rPr>
        <w:t>条の規定によ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り、次のとおり食鳥処理の事業の許可を申請します。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1BFD" w:rsidRDefault="009C1BFD" w:rsidP="009C1BFD">
            <w:pPr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（フリガナ）</w:t>
            </w:r>
          </w:p>
          <w:p w:rsidR="006B1009" w:rsidRPr="006B1009" w:rsidRDefault="005A6E85" w:rsidP="009C1BFD">
            <w:pPr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9C1BFD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5A6E85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9C1BFD" w:rsidRPr="006B1009" w:rsidTr="007C23F2">
        <w:trPr>
          <w:trHeight w:val="794"/>
        </w:trPr>
        <w:tc>
          <w:tcPr>
            <w:tcW w:w="2268" w:type="dxa"/>
            <w:vAlign w:val="center"/>
          </w:tcPr>
          <w:p w:rsidR="009C1BFD" w:rsidRDefault="009C1BFD" w:rsidP="009C1BFD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食鳥処理場の</w:t>
            </w:r>
          </w:p>
          <w:p w:rsidR="009C1BFD" w:rsidRDefault="009C1BFD" w:rsidP="009C1BFD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9C1BFD" w:rsidRPr="00306707" w:rsidRDefault="009C1BFD" w:rsidP="009C1BFD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5A6E85" w:rsidRPr="006B1009" w:rsidTr="00160E79">
        <w:trPr>
          <w:trHeight w:val="824"/>
        </w:trPr>
        <w:tc>
          <w:tcPr>
            <w:tcW w:w="2268" w:type="dxa"/>
            <w:vAlign w:val="center"/>
          </w:tcPr>
          <w:p w:rsidR="005A6E85" w:rsidRDefault="005A6E8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処理する食鳥の種類及び計画処理羽数</w:t>
            </w:r>
          </w:p>
        </w:tc>
        <w:tc>
          <w:tcPr>
            <w:tcW w:w="6237" w:type="dxa"/>
            <w:vAlign w:val="center"/>
          </w:tcPr>
          <w:p w:rsidR="005A6E85" w:rsidRPr="006E4699" w:rsidRDefault="005A6E8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B31B41" w:rsidRPr="006B1009" w:rsidTr="00160E79">
        <w:trPr>
          <w:trHeight w:val="824"/>
        </w:trPr>
        <w:tc>
          <w:tcPr>
            <w:tcW w:w="2268" w:type="dxa"/>
            <w:vAlign w:val="center"/>
          </w:tcPr>
          <w:p w:rsidR="005A6E85" w:rsidRDefault="005A6E8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食鳥処理場の構造</w:t>
            </w:r>
          </w:p>
          <w:p w:rsidR="00B31B41" w:rsidRPr="006B1009" w:rsidRDefault="005A6E8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及び設備の概要</w:t>
            </w:r>
          </w:p>
        </w:tc>
        <w:tc>
          <w:tcPr>
            <w:tcW w:w="6237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Default="005A6E8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法第５条第１項各号の該当の有無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Default="00087301" w:rsidP="00087301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087301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>有　　・　　無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FE" w:rsidRDefault="001010FE" w:rsidP="00202D6A">
      <w:r>
        <w:separator/>
      </w:r>
    </w:p>
  </w:endnote>
  <w:endnote w:type="continuationSeparator" w:id="0">
    <w:p w:rsidR="001010FE" w:rsidRDefault="001010FE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FE" w:rsidRDefault="001010FE" w:rsidP="00202D6A">
      <w:r>
        <w:separator/>
      </w:r>
    </w:p>
  </w:footnote>
  <w:footnote w:type="continuationSeparator" w:id="0">
    <w:p w:rsidR="001010FE" w:rsidRDefault="001010FE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05A6"/>
    <w:rsid w:val="00046828"/>
    <w:rsid w:val="00087301"/>
    <w:rsid w:val="0009585A"/>
    <w:rsid w:val="000B244A"/>
    <w:rsid w:val="000B50CC"/>
    <w:rsid w:val="001010FE"/>
    <w:rsid w:val="0010441E"/>
    <w:rsid w:val="00160E79"/>
    <w:rsid w:val="00164011"/>
    <w:rsid w:val="001A0CC1"/>
    <w:rsid w:val="001D4A8F"/>
    <w:rsid w:val="002010A2"/>
    <w:rsid w:val="00202D6A"/>
    <w:rsid w:val="00260BD0"/>
    <w:rsid w:val="002851F7"/>
    <w:rsid w:val="00293CBB"/>
    <w:rsid w:val="00306707"/>
    <w:rsid w:val="003258D9"/>
    <w:rsid w:val="003270CA"/>
    <w:rsid w:val="003E7FF0"/>
    <w:rsid w:val="0044579B"/>
    <w:rsid w:val="0045589B"/>
    <w:rsid w:val="004566B1"/>
    <w:rsid w:val="004C322C"/>
    <w:rsid w:val="004D72B4"/>
    <w:rsid w:val="00520224"/>
    <w:rsid w:val="005265E4"/>
    <w:rsid w:val="00562D87"/>
    <w:rsid w:val="00575532"/>
    <w:rsid w:val="005A6E85"/>
    <w:rsid w:val="005D51AE"/>
    <w:rsid w:val="005E2631"/>
    <w:rsid w:val="00611135"/>
    <w:rsid w:val="0067771A"/>
    <w:rsid w:val="006848B4"/>
    <w:rsid w:val="006920F7"/>
    <w:rsid w:val="006B1009"/>
    <w:rsid w:val="006B1CC8"/>
    <w:rsid w:val="006E4699"/>
    <w:rsid w:val="007B38CC"/>
    <w:rsid w:val="007C23F2"/>
    <w:rsid w:val="00826AA9"/>
    <w:rsid w:val="0087710C"/>
    <w:rsid w:val="0088360C"/>
    <w:rsid w:val="00924CED"/>
    <w:rsid w:val="00930C52"/>
    <w:rsid w:val="009C11C7"/>
    <w:rsid w:val="009C1BFD"/>
    <w:rsid w:val="00A12F9A"/>
    <w:rsid w:val="00A40294"/>
    <w:rsid w:val="00A4458C"/>
    <w:rsid w:val="00A55A5A"/>
    <w:rsid w:val="00B11CBB"/>
    <w:rsid w:val="00B31B41"/>
    <w:rsid w:val="00C2206C"/>
    <w:rsid w:val="00C37E70"/>
    <w:rsid w:val="00C93EA5"/>
    <w:rsid w:val="00CA5D17"/>
    <w:rsid w:val="00CC6858"/>
    <w:rsid w:val="00D556C3"/>
    <w:rsid w:val="00DB1895"/>
    <w:rsid w:val="00DF2817"/>
    <w:rsid w:val="00E07D3D"/>
    <w:rsid w:val="00E56A39"/>
    <w:rsid w:val="00E713FA"/>
    <w:rsid w:val="00EA28AE"/>
    <w:rsid w:val="00EA4577"/>
    <w:rsid w:val="00F42244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2017-05-02T04:52:00Z</dcterms:created>
  <dcterms:modified xsi:type="dcterms:W3CDTF">2018-01-19T04:04:00Z</dcterms:modified>
</cp:coreProperties>
</file>