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8872C2" w:rsidRDefault="00202D6A" w:rsidP="002C1DA3">
      <w:pPr>
        <w:wordWrap w:val="0"/>
        <w:rPr>
          <w:rFonts w:ascii="ＭＳ 明朝"/>
          <w:vertAlign w:val="baseline"/>
        </w:rPr>
      </w:pPr>
      <w:r w:rsidRPr="008872C2">
        <w:rPr>
          <w:rFonts w:ascii="ＭＳ 明朝" w:hAnsi="ＭＳ 明朝" w:hint="eastAsia"/>
          <w:vertAlign w:val="baseline"/>
        </w:rPr>
        <w:t>様式第</w:t>
      </w:r>
      <w:r w:rsidR="006C1461" w:rsidRPr="008872C2">
        <w:rPr>
          <w:rFonts w:ascii="ＭＳ 明朝" w:hAnsi="ＭＳ 明朝" w:hint="eastAsia"/>
          <w:vertAlign w:val="baseline"/>
        </w:rPr>
        <w:t>３号（第７</w:t>
      </w:r>
      <w:r w:rsidRPr="008872C2">
        <w:rPr>
          <w:rFonts w:ascii="ＭＳ 明朝" w:hAnsi="ＭＳ 明朝" w:hint="eastAsia"/>
          <w:vertAlign w:val="baseline"/>
        </w:rPr>
        <w:t>条関係）</w:t>
      </w:r>
    </w:p>
    <w:p w:rsidR="00C93EA5" w:rsidRPr="00553ADE" w:rsidRDefault="006E4699" w:rsidP="00214E20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553AD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興行場</w:t>
      </w:r>
      <w:r w:rsidR="00C93EA5" w:rsidRPr="00553AD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営業</w:t>
      </w:r>
      <w:r w:rsidR="009C11C7" w:rsidRPr="00553AD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休止</w:t>
      </w:r>
      <w:r w:rsidR="00575532" w:rsidRPr="00553AD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・廃止</w:t>
      </w:r>
      <w:r w:rsidR="00C93EA5" w:rsidRPr="00553AD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553ADE" w:rsidRDefault="00202D6A" w:rsidP="00214E20">
      <w:pPr>
        <w:jc w:val="right"/>
        <w:rPr>
          <w:rFonts w:ascii="ＭＳ 明朝"/>
          <w:szCs w:val="21"/>
          <w:vertAlign w:val="baseline"/>
        </w:rPr>
      </w:pPr>
    </w:p>
    <w:p w:rsidR="00202D6A" w:rsidRPr="00553ADE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553ADE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553ADE" w:rsidRDefault="00202D6A" w:rsidP="006E4699">
      <w:pPr>
        <w:rPr>
          <w:rFonts w:ascii="ＭＳ 明朝"/>
          <w:szCs w:val="21"/>
          <w:vertAlign w:val="baseline"/>
        </w:rPr>
      </w:pPr>
      <w:r w:rsidRPr="00553ADE">
        <w:rPr>
          <w:rFonts w:ascii="ＭＳ 明朝" w:hAnsi="ＭＳ 明朝" w:hint="eastAsia"/>
          <w:szCs w:val="21"/>
          <w:vertAlign w:val="baseline"/>
        </w:rPr>
        <w:t>（</w:t>
      </w:r>
      <w:r w:rsidR="000141A3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553ADE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553ADE" w:rsidRDefault="00E80FA3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553ADE">
        <w:rPr>
          <w:rFonts w:ascii="ＭＳ 明朝" w:hAnsi="ＭＳ 明朝" w:hint="eastAsia"/>
          <w:szCs w:val="21"/>
          <w:vertAlign w:val="baseline"/>
        </w:rPr>
        <w:t>市</w:t>
      </w:r>
      <w:r w:rsidR="00214E20" w:rsidRPr="00553ADE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553ADE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553ADE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553ADE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553ADE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553ADE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553ADE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553ADE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553ADE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553ADE" w:rsidRDefault="003C3802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553ADE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A67F12" w:rsidRPr="00553ADE">
        <w:rPr>
          <w:rFonts w:ascii="ＭＳ 明朝" w:hAnsi="ＭＳ 明朝" w:hint="eastAsia"/>
          <w:sz w:val="18"/>
          <w:szCs w:val="18"/>
          <w:vertAlign w:val="baseline"/>
        </w:rPr>
        <w:t>主たる事務所の所在地</w:t>
      </w:r>
      <w:r w:rsidR="00202D6A" w:rsidRPr="00553ADE">
        <w:rPr>
          <w:rFonts w:ascii="ＭＳ 明朝" w:hAnsi="ＭＳ 明朝" w:hint="eastAsia"/>
          <w:sz w:val="18"/>
          <w:szCs w:val="18"/>
          <w:vertAlign w:val="baseline"/>
        </w:rPr>
        <w:t>、名称及び代表者の氏名）</w:t>
      </w:r>
    </w:p>
    <w:p w:rsidR="00520224" w:rsidRPr="00553ADE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553ADE" w:rsidRDefault="00C93EA5" w:rsidP="003C3802">
      <w:pPr>
        <w:overflowPunct w:val="0"/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553ADE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E80FA3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5265E4" w:rsidRPr="00553ADE">
        <w:rPr>
          <w:rFonts w:ascii="ＭＳ 明朝" w:hAnsi="ＭＳ 明朝" w:hint="eastAsia"/>
          <w:caps w:val="0"/>
          <w:szCs w:val="21"/>
          <w:vertAlign w:val="baseline"/>
        </w:rPr>
        <w:t>市興行場法施行条例</w:t>
      </w:r>
      <w:r w:rsidRPr="00553ADE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C37E70" w:rsidRPr="00553ADE">
        <w:rPr>
          <w:rFonts w:ascii="ＭＳ 明朝" w:hAnsi="ＭＳ 明朝"/>
          <w:caps w:val="0"/>
          <w:szCs w:val="21"/>
          <w:vertAlign w:val="baseline"/>
        </w:rPr>
        <w:t>11</w:t>
      </w:r>
      <w:r w:rsidRPr="00553ADE">
        <w:rPr>
          <w:rFonts w:ascii="ＭＳ 明朝" w:hAnsi="ＭＳ 明朝" w:hint="eastAsia"/>
          <w:caps w:val="0"/>
          <w:szCs w:val="21"/>
          <w:vertAlign w:val="baseline"/>
        </w:rPr>
        <w:t>条の規定により、次のとおり</w:t>
      </w:r>
      <w:r w:rsidR="005265E4" w:rsidRPr="00553ADE">
        <w:rPr>
          <w:rFonts w:ascii="ＭＳ 明朝" w:hAnsi="ＭＳ 明朝" w:hint="eastAsia"/>
          <w:caps w:val="0"/>
          <w:szCs w:val="21"/>
          <w:vertAlign w:val="baseline"/>
        </w:rPr>
        <w:t>興行場</w:t>
      </w:r>
      <w:r w:rsidRPr="00553ADE">
        <w:rPr>
          <w:rFonts w:ascii="ＭＳ 明朝" w:hAnsi="ＭＳ 明朝" w:hint="eastAsia"/>
          <w:caps w:val="0"/>
          <w:szCs w:val="21"/>
          <w:vertAlign w:val="baseline"/>
        </w:rPr>
        <w:t>営業の</w:t>
      </w:r>
      <w:r w:rsidR="0067771A" w:rsidRPr="00553ADE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046828" w:rsidRPr="00553AD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7771A" w:rsidRPr="00553ADE">
        <w:rPr>
          <w:rFonts w:ascii="ＭＳ 明朝" w:hAnsi="ＭＳ 明朝" w:hint="eastAsia"/>
          <w:caps w:val="0"/>
          <w:szCs w:val="21"/>
          <w:vertAlign w:val="baseline"/>
        </w:rPr>
        <w:t>全部</w:t>
      </w:r>
      <w:r w:rsidR="00046828" w:rsidRPr="00553AD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7771A" w:rsidRPr="00553ADE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046828" w:rsidRPr="00553AD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7771A" w:rsidRPr="00553ADE">
        <w:rPr>
          <w:rFonts w:ascii="ＭＳ 明朝" w:hAnsi="ＭＳ 明朝" w:hint="eastAsia"/>
          <w:caps w:val="0"/>
          <w:szCs w:val="21"/>
          <w:vertAlign w:val="baseline"/>
        </w:rPr>
        <w:t>一部</w:t>
      </w:r>
      <w:r w:rsidR="00046828" w:rsidRPr="00553AD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7771A" w:rsidRPr="00553ADE">
        <w:rPr>
          <w:rFonts w:ascii="ＭＳ 明朝" w:hAnsi="ＭＳ 明朝" w:hint="eastAsia"/>
          <w:caps w:val="0"/>
          <w:szCs w:val="21"/>
          <w:vertAlign w:val="baseline"/>
        </w:rPr>
        <w:t>）の</w:t>
      </w:r>
      <w:r w:rsidR="00575532" w:rsidRPr="00553ADE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575532" w:rsidRPr="00553AD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920F7" w:rsidRPr="00553ADE">
        <w:rPr>
          <w:rFonts w:ascii="ＭＳ 明朝" w:hAnsi="ＭＳ 明朝" w:hint="eastAsia"/>
          <w:caps w:val="0"/>
          <w:szCs w:val="21"/>
          <w:vertAlign w:val="baseline"/>
        </w:rPr>
        <w:t>休止</w:t>
      </w:r>
      <w:r w:rsidR="00575532" w:rsidRPr="00553AD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553ADE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575532" w:rsidRPr="00553AD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553ADE">
        <w:rPr>
          <w:rFonts w:ascii="ＭＳ 明朝" w:hAnsi="ＭＳ 明朝" w:hint="eastAsia"/>
          <w:caps w:val="0"/>
          <w:szCs w:val="21"/>
          <w:vertAlign w:val="baseline"/>
        </w:rPr>
        <w:t>廃止</w:t>
      </w:r>
      <w:r w:rsidR="00575532" w:rsidRPr="00553AD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553ADE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Pr="00553ADE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28"/>
        <w:gridCol w:w="4678"/>
        <w:gridCol w:w="1559"/>
      </w:tblGrid>
      <w:tr w:rsidR="006B1009" w:rsidRPr="00553ADE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553ADE" w:rsidRDefault="006E469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553ADE">
              <w:rPr>
                <w:rFonts w:hint="eastAsia"/>
                <w:szCs w:val="21"/>
                <w:vertAlign w:val="baseline"/>
              </w:rPr>
              <w:t>興行場</w:t>
            </w:r>
            <w:r w:rsidR="006B1009" w:rsidRPr="00553ADE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553ADE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553ADE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553ADE" w:rsidRDefault="006E469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553ADE">
              <w:rPr>
                <w:rFonts w:hint="eastAsia"/>
                <w:szCs w:val="21"/>
                <w:vertAlign w:val="baseline"/>
              </w:rPr>
              <w:t>興行場</w:t>
            </w:r>
            <w:r w:rsidR="006B1009" w:rsidRPr="00553ADE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553ADE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B11CBB" w:rsidRPr="00553ADE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B11CBB" w:rsidRPr="00553ADE" w:rsidRDefault="00B11CBB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区分</w:t>
            </w:r>
          </w:p>
        </w:tc>
        <w:tc>
          <w:tcPr>
            <w:tcW w:w="6237" w:type="dxa"/>
            <w:gridSpan w:val="2"/>
            <w:vAlign w:val="center"/>
          </w:tcPr>
          <w:p w:rsidR="00B11CBB" w:rsidRPr="00553ADE" w:rsidRDefault="00B11CBB" w:rsidP="00B11CBB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常設　・　野外　・　仮設　・　特設　・　臨時</w:t>
            </w:r>
          </w:p>
        </w:tc>
      </w:tr>
      <w:tr w:rsidR="006B1009" w:rsidRPr="00553ADE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553ADE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553ADE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553ADE" w:rsidRDefault="002E1AA6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575532" w:rsidRPr="00553ADE" w:rsidTr="000B50CC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:rsidR="00575532" w:rsidRPr="00553ADE" w:rsidRDefault="00575532" w:rsidP="0057553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575532" w:rsidRPr="00553AD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内容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575532" w:rsidRPr="00553ADE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553ADE" w:rsidTr="000B50CC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:rsidR="00575532" w:rsidRPr="00553ADE" w:rsidRDefault="00575532" w:rsidP="0057553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:rsidR="00575532" w:rsidRPr="00553AD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575532" w:rsidRPr="00553ADE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553ADE" w:rsidTr="000B50CC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:rsidR="00575532" w:rsidRPr="00553AD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575532" w:rsidRPr="00553AD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理由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575532" w:rsidRPr="00553ADE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553ADE" w:rsidTr="000B50CC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:rsidR="00575532" w:rsidRPr="00553AD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:rsidR="00575532" w:rsidRPr="00553AD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575532" w:rsidRPr="00553ADE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DF2817" w:rsidRPr="00553ADE" w:rsidTr="00A12F9A">
        <w:trPr>
          <w:trHeight w:val="794"/>
        </w:trPr>
        <w:tc>
          <w:tcPr>
            <w:tcW w:w="2268" w:type="dxa"/>
            <w:gridSpan w:val="2"/>
            <w:vAlign w:val="center"/>
          </w:tcPr>
          <w:p w:rsidR="00DF2817" w:rsidRPr="00553ADE" w:rsidRDefault="00DF2817" w:rsidP="00A12F9A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休止期間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DF2817" w:rsidRPr="00553ADE" w:rsidRDefault="00DF2817" w:rsidP="00A12F9A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="003C3802"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日から</w:t>
            </w:r>
          </w:p>
          <w:p w:rsidR="00DF2817" w:rsidRPr="00553ADE" w:rsidRDefault="003C3802" w:rsidP="002E1AA6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="00DF2817"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日まで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F2817" w:rsidRPr="00553ADE" w:rsidRDefault="00DF2817" w:rsidP="00A12F9A">
            <w:pPr>
              <w:jc w:val="right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日間</w:t>
            </w:r>
          </w:p>
        </w:tc>
      </w:tr>
      <w:tr w:rsidR="00575532" w:rsidRPr="006B1009" w:rsidTr="0057553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Pr="00553AD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Default="00575532" w:rsidP="002E1AA6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3C3802"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Pr="00553ADE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27" w:rsidRDefault="00F91E27" w:rsidP="00202D6A">
      <w:r>
        <w:separator/>
      </w:r>
    </w:p>
  </w:endnote>
  <w:endnote w:type="continuationSeparator" w:id="0">
    <w:p w:rsidR="00F91E27" w:rsidRDefault="00F91E27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27" w:rsidRDefault="00F91E27" w:rsidP="00202D6A">
      <w:r>
        <w:separator/>
      </w:r>
    </w:p>
  </w:footnote>
  <w:footnote w:type="continuationSeparator" w:id="0">
    <w:p w:rsidR="00F91E27" w:rsidRDefault="00F91E27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141A3"/>
    <w:rsid w:val="00046828"/>
    <w:rsid w:val="000B50CC"/>
    <w:rsid w:val="001D4A8F"/>
    <w:rsid w:val="002010A2"/>
    <w:rsid w:val="00202D6A"/>
    <w:rsid w:val="00214E20"/>
    <w:rsid w:val="0023676B"/>
    <w:rsid w:val="00237464"/>
    <w:rsid w:val="002851F7"/>
    <w:rsid w:val="002C1DA3"/>
    <w:rsid w:val="002E1AA6"/>
    <w:rsid w:val="00304902"/>
    <w:rsid w:val="003258D9"/>
    <w:rsid w:val="003C3802"/>
    <w:rsid w:val="0044579B"/>
    <w:rsid w:val="0045589B"/>
    <w:rsid w:val="004566B1"/>
    <w:rsid w:val="004D72B4"/>
    <w:rsid w:val="004E7BC4"/>
    <w:rsid w:val="00520224"/>
    <w:rsid w:val="005265E4"/>
    <w:rsid w:val="00553ADE"/>
    <w:rsid w:val="00562D87"/>
    <w:rsid w:val="00575532"/>
    <w:rsid w:val="005D51AE"/>
    <w:rsid w:val="005E0D93"/>
    <w:rsid w:val="0067771A"/>
    <w:rsid w:val="006920F7"/>
    <w:rsid w:val="006B1009"/>
    <w:rsid w:val="006C1461"/>
    <w:rsid w:val="006E4699"/>
    <w:rsid w:val="007C23F2"/>
    <w:rsid w:val="007D207A"/>
    <w:rsid w:val="008714C0"/>
    <w:rsid w:val="0087710C"/>
    <w:rsid w:val="0088360C"/>
    <w:rsid w:val="008872C2"/>
    <w:rsid w:val="00924CED"/>
    <w:rsid w:val="00930C52"/>
    <w:rsid w:val="009C11C7"/>
    <w:rsid w:val="00A12F9A"/>
    <w:rsid w:val="00A4458C"/>
    <w:rsid w:val="00A55A5A"/>
    <w:rsid w:val="00A67F12"/>
    <w:rsid w:val="00B11CBB"/>
    <w:rsid w:val="00C37E70"/>
    <w:rsid w:val="00C93EA5"/>
    <w:rsid w:val="00CA5D17"/>
    <w:rsid w:val="00DB1895"/>
    <w:rsid w:val="00DF2817"/>
    <w:rsid w:val="00E07D3D"/>
    <w:rsid w:val="00E80FA3"/>
    <w:rsid w:val="00E87ABD"/>
    <w:rsid w:val="00EA28AE"/>
    <w:rsid w:val="00EA4577"/>
    <w:rsid w:val="00F57D27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2014-03-14T12:52:00Z</cp:lastPrinted>
  <dcterms:created xsi:type="dcterms:W3CDTF">2017-04-21T01:30:00Z</dcterms:created>
  <dcterms:modified xsi:type="dcterms:W3CDTF">2018-01-22T01:19:00Z</dcterms:modified>
</cp:coreProperties>
</file>