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14" w:rsidRDefault="00937F71">
      <w:r>
        <w:rPr>
          <w:rFonts w:hint="eastAsia"/>
        </w:rPr>
        <w:t>様式第３号（第５条関係）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692"/>
        <w:gridCol w:w="5385"/>
        <w:gridCol w:w="219"/>
      </w:tblGrid>
      <w:tr w:rsidR="00520414">
        <w:tc>
          <w:tcPr>
            <w:tcW w:w="8520" w:type="dxa"/>
            <w:gridSpan w:val="4"/>
            <w:tcBorders>
              <w:top w:val="single" w:sz="4" w:space="0" w:color="auto"/>
            </w:tcBorders>
            <w:vAlign w:val="center"/>
          </w:tcPr>
          <w:p w:rsidR="00520414" w:rsidRDefault="00520414">
            <w:pPr>
              <w:spacing w:before="120"/>
              <w:jc w:val="center"/>
            </w:pPr>
            <w:r>
              <w:rPr>
                <w:rFonts w:hint="eastAsia"/>
              </w:rPr>
              <w:t>国家戦略特別区域外国人滞在施設経営事業特定認定変更届出書</w:t>
            </w:r>
          </w:p>
          <w:p w:rsidR="00520414" w:rsidRDefault="00520414"/>
          <w:p w:rsidR="00520414" w:rsidRDefault="00520414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520414" w:rsidRDefault="00520414"/>
          <w:p w:rsidR="00520414" w:rsidRDefault="00F746EA">
            <w:r>
              <w:rPr>
                <w:rFonts w:hint="eastAsia"/>
              </w:rPr>
              <w:t>（あて先）</w:t>
            </w:r>
            <w:r w:rsidR="00307A66">
              <w:rPr>
                <w:rFonts w:hint="eastAsia"/>
              </w:rPr>
              <w:t>八尾市長</w:t>
            </w:r>
          </w:p>
          <w:p w:rsidR="00520414" w:rsidRDefault="00520414"/>
          <w:p w:rsidR="00520414" w:rsidRDefault="00520414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</w:t>
            </w:r>
          </w:p>
          <w:p w:rsidR="00520414" w:rsidRDefault="00520414"/>
          <w:p w:rsidR="00520414" w:rsidRDefault="00520414"/>
          <w:p w:rsidR="00520414" w:rsidRDefault="0052041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</w:t>
            </w:r>
          </w:p>
          <w:p w:rsidR="00520414" w:rsidRDefault="00520414"/>
          <w:p w:rsidR="00520414" w:rsidRDefault="00520414">
            <w:pPr>
              <w:jc w:val="right"/>
            </w:pPr>
            <w:r>
              <w:t>(</w:t>
            </w:r>
            <w:r>
              <w:rPr>
                <w:rFonts w:hint="eastAsia"/>
              </w:rPr>
              <w:t>法人にあっては、名称及び代表者氏名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520414" w:rsidRDefault="00520414"/>
          <w:p w:rsidR="00520414" w:rsidRDefault="00520414"/>
          <w:p w:rsidR="00520414" w:rsidRDefault="00520414"/>
          <w:p w:rsidR="00520414" w:rsidRDefault="00520414">
            <w:pPr>
              <w:spacing w:after="120"/>
            </w:pPr>
            <w:r>
              <w:rPr>
                <w:rFonts w:hint="eastAsia"/>
              </w:rPr>
              <w:t xml:space="preserve">　国家戦略特別区域法第</w:t>
            </w:r>
            <w:r>
              <w:t>13</w:t>
            </w:r>
            <w:r>
              <w:rPr>
                <w:rFonts w:hint="eastAsia"/>
              </w:rPr>
              <w:t>条第</w:t>
            </w:r>
            <w:r w:rsidR="00C56A61" w:rsidRPr="0085417F">
              <w:rPr>
                <w:rFonts w:hint="eastAsia"/>
              </w:rPr>
              <w:t>８</w:t>
            </w:r>
            <w:r>
              <w:rPr>
                <w:rFonts w:hint="eastAsia"/>
              </w:rPr>
              <w:t>項の規定により、次のとおり外国人滞在施設経営事業の変更の届出をします。</w:t>
            </w:r>
            <w:bookmarkStart w:id="0" w:name="_GoBack"/>
            <w:bookmarkEnd w:id="0"/>
          </w:p>
        </w:tc>
      </w:tr>
      <w:tr w:rsidR="00520414">
        <w:trPr>
          <w:cantSplit/>
          <w:trHeight w:val="660"/>
        </w:trPr>
        <w:tc>
          <w:tcPr>
            <w:tcW w:w="224" w:type="dxa"/>
            <w:vMerge w:val="restart"/>
            <w:tcBorders>
              <w:right w:val="nil"/>
            </w:tcBorders>
            <w:vAlign w:val="center"/>
          </w:tcPr>
          <w:p w:rsidR="00520414" w:rsidRDefault="00520414">
            <w:r>
              <w:rPr>
                <w:rFonts w:hint="eastAsia"/>
              </w:rPr>
              <w:t xml:space="preserve">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520414" w:rsidRDefault="00520414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/>
        </w:tc>
        <w:tc>
          <w:tcPr>
            <w:tcW w:w="219" w:type="dxa"/>
            <w:vMerge w:val="restart"/>
            <w:tcBorders>
              <w:left w:val="nil"/>
            </w:tcBorders>
            <w:vAlign w:val="center"/>
          </w:tcPr>
          <w:p w:rsidR="00520414" w:rsidRDefault="00520414">
            <w:r>
              <w:rPr>
                <w:rFonts w:hint="eastAsia"/>
              </w:rPr>
              <w:t xml:space="preserve">　</w:t>
            </w:r>
          </w:p>
        </w:tc>
      </w:tr>
      <w:tr w:rsidR="00520414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520414" w:rsidRDefault="00520414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/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520414" w:rsidRDefault="00520414"/>
        </w:tc>
      </w:tr>
      <w:tr w:rsidR="00520414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520414" w:rsidRDefault="00520414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pPr>
              <w:jc w:val="distribute"/>
            </w:pPr>
            <w:r>
              <w:rPr>
                <w:rFonts w:hint="eastAsia"/>
              </w:rPr>
              <w:t>特定認定の年月日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/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520414" w:rsidRDefault="00520414"/>
        </w:tc>
      </w:tr>
      <w:tr w:rsidR="00520414">
        <w:trPr>
          <w:cantSplit/>
          <w:trHeight w:val="150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520414" w:rsidRDefault="00520414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/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520414" w:rsidRDefault="00520414"/>
        </w:tc>
      </w:tr>
      <w:tr w:rsidR="00520414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520414" w:rsidRDefault="00520414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/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520414" w:rsidRDefault="00520414"/>
        </w:tc>
      </w:tr>
      <w:tr w:rsidR="00520414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520414" w:rsidRDefault="00520414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4" w:rsidRDefault="00520414">
            <w:pPr>
              <w:jc w:val="right"/>
            </w:pPr>
            <w:r>
              <w:rPr>
                <w:rFonts w:hint="eastAsia"/>
              </w:rPr>
              <w:t xml:space="preserve">年　　　　月　　　　日　　　　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520414" w:rsidRDefault="00520414"/>
        </w:tc>
      </w:tr>
      <w:tr w:rsidR="00520414" w:rsidTr="0094063A">
        <w:trPr>
          <w:trHeight w:val="1505"/>
        </w:trPr>
        <w:tc>
          <w:tcPr>
            <w:tcW w:w="8520" w:type="dxa"/>
            <w:gridSpan w:val="4"/>
            <w:tcBorders>
              <w:bottom w:val="single" w:sz="4" w:space="0" w:color="auto"/>
            </w:tcBorders>
            <w:vAlign w:val="center"/>
          </w:tcPr>
          <w:p w:rsidR="00520414" w:rsidRDefault="00520414"/>
        </w:tc>
      </w:tr>
    </w:tbl>
    <w:p w:rsidR="00520414" w:rsidRDefault="00520414"/>
    <w:sectPr w:rsidR="0052041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C40" w:rsidRDefault="007D2C40" w:rsidP="00520414">
      <w:r>
        <w:separator/>
      </w:r>
    </w:p>
  </w:endnote>
  <w:endnote w:type="continuationSeparator" w:id="0">
    <w:p w:rsidR="007D2C40" w:rsidRDefault="007D2C40" w:rsidP="0052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414" w:rsidRDefault="005204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0414" w:rsidRDefault="005204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C40" w:rsidRDefault="007D2C40" w:rsidP="00520414">
      <w:r>
        <w:separator/>
      </w:r>
    </w:p>
  </w:footnote>
  <w:footnote w:type="continuationSeparator" w:id="0">
    <w:p w:rsidR="007D2C40" w:rsidRDefault="007D2C40" w:rsidP="00520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24"/>
    <w:rsid w:val="0001505B"/>
    <w:rsid w:val="00187DB5"/>
    <w:rsid w:val="002D50E8"/>
    <w:rsid w:val="00307A66"/>
    <w:rsid w:val="00325B18"/>
    <w:rsid w:val="00352E54"/>
    <w:rsid w:val="00520414"/>
    <w:rsid w:val="00583715"/>
    <w:rsid w:val="0060229B"/>
    <w:rsid w:val="006F5527"/>
    <w:rsid w:val="007D2C40"/>
    <w:rsid w:val="0085417F"/>
    <w:rsid w:val="00937F71"/>
    <w:rsid w:val="0094063A"/>
    <w:rsid w:val="009F6551"/>
    <w:rsid w:val="00A0340D"/>
    <w:rsid w:val="00BB1F24"/>
    <w:rsid w:val="00C27FD5"/>
    <w:rsid w:val="00C56A61"/>
    <w:rsid w:val="00C951D9"/>
    <w:rsid w:val="00E1601F"/>
    <w:rsid w:val="00E2023D"/>
    <w:rsid w:val="00E21501"/>
    <w:rsid w:val="00F729D5"/>
    <w:rsid w:val="00F746EA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FC00FB-4558-44CB-963A-E4F7DB45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利幸</dc:creator>
  <cp:keywords/>
  <dc:description/>
  <cp:lastModifiedBy>中谷　衣里</cp:lastModifiedBy>
  <cp:revision>3</cp:revision>
  <cp:lastPrinted>2001-10-05T07:32:00Z</cp:lastPrinted>
  <dcterms:created xsi:type="dcterms:W3CDTF">2021-02-01T08:47:00Z</dcterms:created>
  <dcterms:modified xsi:type="dcterms:W3CDTF">2021-02-01T08:47:00Z</dcterms:modified>
</cp:coreProperties>
</file>