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E72C" w14:textId="77777777" w:rsidR="00740FB2" w:rsidRDefault="000D43AD" w:rsidP="000D43AD">
      <w:pPr>
        <w:jc w:val="center"/>
        <w:rPr>
          <w:sz w:val="32"/>
          <w:szCs w:val="32"/>
        </w:rPr>
      </w:pPr>
      <w:r w:rsidRPr="000D43AD">
        <w:rPr>
          <w:rFonts w:hint="eastAsia"/>
          <w:sz w:val="32"/>
          <w:szCs w:val="32"/>
        </w:rPr>
        <w:t>入</w:t>
      </w:r>
      <w:r>
        <w:rPr>
          <w:rFonts w:hint="eastAsia"/>
          <w:sz w:val="32"/>
          <w:szCs w:val="32"/>
        </w:rPr>
        <w:t xml:space="preserve">　</w:t>
      </w:r>
      <w:r w:rsidRPr="000D43AD">
        <w:rPr>
          <w:rFonts w:hint="eastAsia"/>
          <w:sz w:val="32"/>
          <w:szCs w:val="32"/>
        </w:rPr>
        <w:t>札</w:t>
      </w:r>
      <w:r>
        <w:rPr>
          <w:rFonts w:hint="eastAsia"/>
          <w:sz w:val="32"/>
          <w:szCs w:val="32"/>
        </w:rPr>
        <w:t xml:space="preserve">　</w:t>
      </w:r>
      <w:r w:rsidRPr="000D43AD">
        <w:rPr>
          <w:rFonts w:hint="eastAsia"/>
          <w:sz w:val="32"/>
          <w:szCs w:val="32"/>
        </w:rPr>
        <w:t>辞</w:t>
      </w:r>
      <w:r>
        <w:rPr>
          <w:rFonts w:hint="eastAsia"/>
          <w:sz w:val="32"/>
          <w:szCs w:val="32"/>
        </w:rPr>
        <w:t xml:space="preserve">　</w:t>
      </w:r>
      <w:r w:rsidRPr="000D43AD">
        <w:rPr>
          <w:rFonts w:hint="eastAsia"/>
          <w:sz w:val="32"/>
          <w:szCs w:val="32"/>
        </w:rPr>
        <w:t>退</w:t>
      </w:r>
      <w:r>
        <w:rPr>
          <w:rFonts w:hint="eastAsia"/>
          <w:sz w:val="32"/>
          <w:szCs w:val="32"/>
        </w:rPr>
        <w:t xml:space="preserve">　</w:t>
      </w:r>
      <w:r w:rsidRPr="000D43AD">
        <w:rPr>
          <w:rFonts w:hint="eastAsia"/>
          <w:sz w:val="32"/>
          <w:szCs w:val="32"/>
        </w:rPr>
        <w:t>届</w:t>
      </w:r>
    </w:p>
    <w:p w14:paraId="555C5FE6" w14:textId="77777777" w:rsidR="000D43AD" w:rsidRDefault="000D43AD" w:rsidP="000D43AD">
      <w:pPr>
        <w:jc w:val="center"/>
        <w:rPr>
          <w:sz w:val="32"/>
          <w:szCs w:val="32"/>
        </w:rPr>
      </w:pPr>
    </w:p>
    <w:p w14:paraId="53D7CE06" w14:textId="77777777" w:rsidR="000D43AD" w:rsidRPr="000D43AD" w:rsidRDefault="004A3E50" w:rsidP="000D43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43AD">
        <w:rPr>
          <w:rFonts w:hint="eastAsia"/>
          <w:sz w:val="24"/>
          <w:szCs w:val="24"/>
        </w:rPr>
        <w:t xml:space="preserve">　　年　　月　　日</w:t>
      </w:r>
    </w:p>
    <w:p w14:paraId="1907A35C" w14:textId="77777777" w:rsidR="000D43AD" w:rsidRPr="000D43AD" w:rsidRDefault="000D43AD" w:rsidP="000D43AD">
      <w:pPr>
        <w:jc w:val="left"/>
        <w:rPr>
          <w:sz w:val="24"/>
          <w:szCs w:val="24"/>
        </w:rPr>
      </w:pPr>
    </w:p>
    <w:p w14:paraId="5512B878" w14:textId="77777777" w:rsidR="000D43AD" w:rsidRDefault="000D43AD" w:rsidP="000D43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八　尾　市　長</w:t>
      </w:r>
    </w:p>
    <w:p w14:paraId="4A3BA856" w14:textId="77777777" w:rsidR="000D43AD" w:rsidRDefault="000D43AD" w:rsidP="000D43AD">
      <w:pPr>
        <w:jc w:val="left"/>
        <w:rPr>
          <w:sz w:val="24"/>
          <w:szCs w:val="24"/>
        </w:rPr>
      </w:pPr>
    </w:p>
    <w:p w14:paraId="6DB5D5CA" w14:textId="77777777" w:rsidR="000D43AD" w:rsidRDefault="000D43AD" w:rsidP="000D43AD">
      <w:pPr>
        <w:jc w:val="left"/>
        <w:rPr>
          <w:sz w:val="24"/>
          <w:szCs w:val="24"/>
        </w:rPr>
      </w:pPr>
    </w:p>
    <w:p w14:paraId="73D78B75" w14:textId="77777777" w:rsidR="000D43AD" w:rsidRDefault="000D43AD" w:rsidP="000D43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F3882" w:rsidRPr="00CF3882">
        <w:rPr>
          <w:rFonts w:hint="eastAsia"/>
          <w:spacing w:val="180"/>
          <w:sz w:val="24"/>
          <w:szCs w:val="24"/>
          <w:fitText w:val="1440" w:id="843821056"/>
        </w:rPr>
        <w:t>所在</w:t>
      </w:r>
      <w:r w:rsidR="00CF3882" w:rsidRPr="00CF3882">
        <w:rPr>
          <w:rFonts w:hint="eastAsia"/>
          <w:sz w:val="24"/>
          <w:szCs w:val="24"/>
          <w:fitText w:val="1440" w:id="843821056"/>
        </w:rPr>
        <w:t>地</w:t>
      </w:r>
    </w:p>
    <w:p w14:paraId="2F0E090E" w14:textId="77777777" w:rsidR="000D43AD" w:rsidRDefault="000D43AD" w:rsidP="000D43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F3882">
        <w:rPr>
          <w:rFonts w:hint="eastAsia"/>
          <w:sz w:val="24"/>
          <w:szCs w:val="24"/>
        </w:rPr>
        <w:t>商号又は名称</w:t>
      </w:r>
    </w:p>
    <w:p w14:paraId="487E3A2C" w14:textId="11E547C6" w:rsidR="000D43AD" w:rsidRDefault="000D43AD" w:rsidP="000D43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代表者</w:t>
      </w:r>
      <w:r w:rsidR="00CF3882">
        <w:rPr>
          <w:rFonts w:hint="eastAsia"/>
          <w:sz w:val="24"/>
          <w:szCs w:val="24"/>
        </w:rPr>
        <w:t>職氏名</w:t>
      </w:r>
      <w:r>
        <w:rPr>
          <w:rFonts w:hint="eastAsia"/>
          <w:sz w:val="24"/>
          <w:szCs w:val="24"/>
        </w:rPr>
        <w:t xml:space="preserve">　　　　　　　　　　　　</w:t>
      </w:r>
      <w:r w:rsidR="002B5538">
        <w:rPr>
          <w:rFonts w:hint="eastAsia"/>
          <w:sz w:val="24"/>
          <w:szCs w:val="24"/>
        </w:rPr>
        <w:t>印</w:t>
      </w:r>
    </w:p>
    <w:p w14:paraId="2D8A8CE4" w14:textId="77777777" w:rsidR="000D43AD" w:rsidRDefault="000D43AD" w:rsidP="000D43AD">
      <w:pPr>
        <w:jc w:val="left"/>
        <w:rPr>
          <w:sz w:val="24"/>
          <w:szCs w:val="24"/>
        </w:rPr>
      </w:pPr>
    </w:p>
    <w:p w14:paraId="374BD7AD" w14:textId="77777777" w:rsidR="000D43AD" w:rsidRDefault="000D43AD" w:rsidP="000D43AD">
      <w:pPr>
        <w:jc w:val="left"/>
        <w:rPr>
          <w:sz w:val="24"/>
          <w:szCs w:val="24"/>
        </w:rPr>
      </w:pPr>
    </w:p>
    <w:p w14:paraId="739DE14F" w14:textId="0EE63938" w:rsidR="00726ACE" w:rsidRDefault="000D43AD" w:rsidP="000D43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A3E50">
        <w:rPr>
          <w:rFonts w:hint="eastAsia"/>
          <w:sz w:val="24"/>
          <w:szCs w:val="24"/>
        </w:rPr>
        <w:t>令和</w:t>
      </w:r>
      <w:r w:rsidR="00CF3882">
        <w:rPr>
          <w:rFonts w:hint="eastAsia"/>
          <w:sz w:val="24"/>
          <w:szCs w:val="24"/>
        </w:rPr>
        <w:t xml:space="preserve">　　年　　月　　日執行予定の</w:t>
      </w:r>
      <w:r w:rsidR="00CF3882" w:rsidRPr="00CF3882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CF3882">
        <w:rPr>
          <w:rFonts w:hint="eastAsia"/>
          <w:sz w:val="24"/>
          <w:szCs w:val="24"/>
        </w:rPr>
        <w:t>工事（業務）</w:t>
      </w:r>
    </w:p>
    <w:p w14:paraId="0AD98F42" w14:textId="77777777" w:rsidR="00CF3882" w:rsidRDefault="00CF3882" w:rsidP="000D43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について指名を受けましたが、都合により入札を辞退します。</w:t>
      </w:r>
    </w:p>
    <w:p w14:paraId="57599EAF" w14:textId="77777777" w:rsidR="000D43AD" w:rsidRDefault="000D43AD" w:rsidP="000D43AD">
      <w:pPr>
        <w:jc w:val="left"/>
        <w:rPr>
          <w:sz w:val="24"/>
          <w:szCs w:val="24"/>
        </w:rPr>
      </w:pPr>
    </w:p>
    <w:p w14:paraId="242972E6" w14:textId="77777777" w:rsidR="000D43AD" w:rsidRDefault="000D43AD" w:rsidP="000D43AD">
      <w:pPr>
        <w:jc w:val="left"/>
        <w:rPr>
          <w:sz w:val="24"/>
          <w:szCs w:val="24"/>
        </w:rPr>
      </w:pPr>
    </w:p>
    <w:p w14:paraId="6529946E" w14:textId="77777777" w:rsidR="000D43AD" w:rsidRDefault="00D96298" w:rsidP="000D43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（辞退理由）※該当する番号に○または、３</w:t>
      </w:r>
      <w:r w:rsidR="00CF3882">
        <w:rPr>
          <w:rFonts w:hint="eastAsia"/>
          <w:sz w:val="24"/>
          <w:szCs w:val="24"/>
        </w:rPr>
        <w:t>にあっては括弧内に理由を記入してください。</w:t>
      </w:r>
    </w:p>
    <w:p w14:paraId="0730269E" w14:textId="77777777" w:rsidR="00CF3882" w:rsidRDefault="00CF3882" w:rsidP="000D43AD">
      <w:pPr>
        <w:jc w:val="left"/>
        <w:rPr>
          <w:sz w:val="24"/>
          <w:szCs w:val="24"/>
        </w:rPr>
      </w:pPr>
    </w:p>
    <w:p w14:paraId="5D462907" w14:textId="77777777" w:rsidR="00CF3882" w:rsidRDefault="00CF3882" w:rsidP="000D43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96298">
        <w:rPr>
          <w:rFonts w:hint="eastAsia"/>
          <w:sz w:val="24"/>
          <w:szCs w:val="24"/>
        </w:rPr>
        <w:t>技術者の確保ができないため。</w:t>
      </w:r>
    </w:p>
    <w:p w14:paraId="67A0E322" w14:textId="77777777" w:rsidR="00CF3882" w:rsidRDefault="00D96298" w:rsidP="000D43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積算金額が合わないため。</w:t>
      </w:r>
    </w:p>
    <w:p w14:paraId="22367747" w14:textId="77777777" w:rsidR="00CF3882" w:rsidRDefault="00D96298" w:rsidP="000D43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F3882">
        <w:rPr>
          <w:rFonts w:hint="eastAsia"/>
          <w:sz w:val="24"/>
          <w:szCs w:val="24"/>
        </w:rPr>
        <w:t xml:space="preserve">　その他</w:t>
      </w:r>
    </w:p>
    <w:p w14:paraId="1E8AB629" w14:textId="77777777" w:rsidR="00CF3882" w:rsidRDefault="00CF3882" w:rsidP="000D43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　　　　　　　　　　　　　　　　　　　　　　　　　　　　　　）</w:t>
      </w:r>
    </w:p>
    <w:p w14:paraId="4A7B14CA" w14:textId="77777777" w:rsidR="00CF3882" w:rsidRDefault="00CF3882" w:rsidP="000D43AD">
      <w:pPr>
        <w:jc w:val="left"/>
        <w:rPr>
          <w:sz w:val="24"/>
          <w:szCs w:val="24"/>
        </w:rPr>
      </w:pPr>
    </w:p>
    <w:p w14:paraId="6ED977AD" w14:textId="77777777" w:rsidR="00CF3882" w:rsidRDefault="00CF3882" w:rsidP="000D43AD">
      <w:pPr>
        <w:jc w:val="left"/>
        <w:rPr>
          <w:sz w:val="24"/>
          <w:szCs w:val="24"/>
        </w:rPr>
      </w:pPr>
    </w:p>
    <w:p w14:paraId="27D11013" w14:textId="77777777" w:rsidR="00CF3882" w:rsidRDefault="00CF3882" w:rsidP="000D43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注意事項</w:t>
      </w:r>
      <w:r>
        <w:rPr>
          <w:rFonts w:hint="eastAsia"/>
          <w:sz w:val="24"/>
          <w:szCs w:val="24"/>
        </w:rPr>
        <w:t>)</w:t>
      </w:r>
    </w:p>
    <w:p w14:paraId="1A6275DB" w14:textId="77777777" w:rsidR="00CF3882" w:rsidRDefault="00CF3882" w:rsidP="00F334C5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入札を辞退するときは、入札開始時刻までに辞退届を</w:t>
      </w:r>
      <w:r w:rsidR="00726ACE">
        <w:rPr>
          <w:rFonts w:hint="eastAsia"/>
          <w:sz w:val="24"/>
          <w:szCs w:val="24"/>
        </w:rPr>
        <w:t>土木建設課</w:t>
      </w:r>
      <w:r w:rsidR="00F334C5">
        <w:rPr>
          <w:rFonts w:hint="eastAsia"/>
          <w:sz w:val="24"/>
          <w:szCs w:val="24"/>
        </w:rPr>
        <w:t>に提出してください。</w:t>
      </w:r>
    </w:p>
    <w:p w14:paraId="4E501AF0" w14:textId="77777777" w:rsidR="00F334C5" w:rsidRDefault="00F334C5" w:rsidP="000D43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入札を無断で辞退することがないよう十分ご留意ください。</w:t>
      </w:r>
    </w:p>
    <w:p w14:paraId="722654DB" w14:textId="77777777" w:rsidR="00F334C5" w:rsidRDefault="00F334C5" w:rsidP="000D43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辞退理由により、今後、不利益な取扱を受けることはありません。</w:t>
      </w:r>
    </w:p>
    <w:p w14:paraId="4392566F" w14:textId="77777777" w:rsidR="000D43AD" w:rsidRDefault="000D43AD" w:rsidP="000D43AD">
      <w:pPr>
        <w:jc w:val="left"/>
        <w:rPr>
          <w:sz w:val="24"/>
          <w:szCs w:val="24"/>
        </w:rPr>
      </w:pPr>
    </w:p>
    <w:p w14:paraId="600ACA59" w14:textId="77777777" w:rsidR="000D43AD" w:rsidRDefault="000D43AD" w:rsidP="000D43AD">
      <w:pPr>
        <w:jc w:val="left"/>
        <w:rPr>
          <w:sz w:val="24"/>
          <w:szCs w:val="24"/>
        </w:rPr>
      </w:pPr>
    </w:p>
    <w:p w14:paraId="190192FF" w14:textId="77777777" w:rsidR="000D43AD" w:rsidRPr="000D43AD" w:rsidRDefault="000D43AD" w:rsidP="000D43AD">
      <w:pPr>
        <w:jc w:val="left"/>
        <w:rPr>
          <w:sz w:val="24"/>
          <w:szCs w:val="24"/>
        </w:rPr>
      </w:pPr>
    </w:p>
    <w:sectPr w:rsidR="000D43AD" w:rsidRPr="000D43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C764A" w14:textId="77777777" w:rsidR="001873F1" w:rsidRDefault="001873F1" w:rsidP="00CF3882">
      <w:r>
        <w:separator/>
      </w:r>
    </w:p>
  </w:endnote>
  <w:endnote w:type="continuationSeparator" w:id="0">
    <w:p w14:paraId="6FA6130E" w14:textId="77777777" w:rsidR="001873F1" w:rsidRDefault="001873F1" w:rsidP="00CF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8A36" w14:textId="77777777" w:rsidR="001873F1" w:rsidRDefault="001873F1" w:rsidP="00CF3882">
      <w:r>
        <w:separator/>
      </w:r>
    </w:p>
  </w:footnote>
  <w:footnote w:type="continuationSeparator" w:id="0">
    <w:p w14:paraId="12634A7E" w14:textId="77777777" w:rsidR="001873F1" w:rsidRDefault="001873F1" w:rsidP="00CF3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AD"/>
    <w:rsid w:val="000D43AD"/>
    <w:rsid w:val="001402B1"/>
    <w:rsid w:val="0016337C"/>
    <w:rsid w:val="001873F1"/>
    <w:rsid w:val="002B5538"/>
    <w:rsid w:val="003E0FDD"/>
    <w:rsid w:val="004A3E50"/>
    <w:rsid w:val="005C3469"/>
    <w:rsid w:val="00726ACE"/>
    <w:rsid w:val="00740FB2"/>
    <w:rsid w:val="00886924"/>
    <w:rsid w:val="00AB0F02"/>
    <w:rsid w:val="00B1451E"/>
    <w:rsid w:val="00B2407F"/>
    <w:rsid w:val="00BC6DEF"/>
    <w:rsid w:val="00CF3882"/>
    <w:rsid w:val="00D96298"/>
    <w:rsid w:val="00F32998"/>
    <w:rsid w:val="00F3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EEF91C"/>
  <w15:docId w15:val="{AEA4B836-195A-4067-812C-56B78861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51E"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882"/>
    <w:rPr>
      <w:sz w:val="21"/>
    </w:rPr>
  </w:style>
  <w:style w:type="paragraph" w:styleId="a5">
    <w:name w:val="footer"/>
    <w:basedOn w:val="a"/>
    <w:link w:val="a6"/>
    <w:uiPriority w:val="99"/>
    <w:unhideWhenUsed/>
    <w:rsid w:val="00CF3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88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busyo</dc:creator>
  <cp:lastModifiedBy>深井　幸祐</cp:lastModifiedBy>
  <cp:revision>2</cp:revision>
  <cp:lastPrinted>2023-11-29T01:41:00Z</cp:lastPrinted>
  <dcterms:created xsi:type="dcterms:W3CDTF">2023-11-29T01:45:00Z</dcterms:created>
  <dcterms:modified xsi:type="dcterms:W3CDTF">2023-11-29T01:45:00Z</dcterms:modified>
</cp:coreProperties>
</file>