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8F" w:rsidRDefault="00A4538F" w:rsidP="00D57F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454F90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A4538F" w:rsidRDefault="00A4538F" w:rsidP="00C30D61">
      <w:pPr>
        <w:ind w:leftChars="2160" w:left="4536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23800" w:rsidRPr="00A4538F" w:rsidRDefault="00B23800" w:rsidP="00B23800">
      <w:pPr>
        <w:jc w:val="center"/>
        <w:rPr>
          <w:rFonts w:ascii="ＭＳ 明朝" w:eastAsia="ＭＳ 明朝" w:hAnsi="ＭＳ 明朝"/>
          <w:b/>
          <w:sz w:val="40"/>
          <w:szCs w:val="32"/>
        </w:rPr>
      </w:pPr>
      <w:r w:rsidRPr="00A4538F">
        <w:rPr>
          <w:rFonts w:ascii="ＭＳ 明朝" w:eastAsia="ＭＳ 明朝" w:hAnsi="ＭＳ 明朝" w:hint="eastAsia"/>
          <w:b/>
          <w:sz w:val="40"/>
          <w:szCs w:val="32"/>
        </w:rPr>
        <w:t>委　　任　　状</w:t>
      </w:r>
    </w:p>
    <w:p w:rsidR="00B23800" w:rsidRDefault="00B2380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B23800" w:rsidRPr="001034C9" w:rsidRDefault="00B2380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454F90" w:rsidRDefault="00454F90" w:rsidP="00454F90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3800">
        <w:rPr>
          <w:rFonts w:ascii="ＭＳ 明朝" w:eastAsia="ＭＳ 明朝" w:hAnsi="ＭＳ 明朝" w:hint="eastAsia"/>
          <w:sz w:val="24"/>
          <w:szCs w:val="24"/>
        </w:rPr>
        <w:t>私は、　　　　　　　　　　　　　　　　　氏　を代理人と定め、</w:t>
      </w:r>
      <w:r w:rsidRPr="001034C9">
        <w:rPr>
          <w:rFonts w:ascii="ＭＳ 明朝" w:eastAsia="ＭＳ 明朝" w:hAnsi="ＭＳ 明朝" w:hint="eastAsia"/>
          <w:sz w:val="24"/>
          <w:szCs w:val="24"/>
        </w:rPr>
        <w:t>久宝寺寺内町修景整備事業</w:t>
      </w:r>
      <w:r w:rsidR="00B23800">
        <w:rPr>
          <w:rFonts w:ascii="ＭＳ 明朝" w:eastAsia="ＭＳ 明朝" w:hAnsi="ＭＳ 明朝" w:hint="eastAsia"/>
          <w:sz w:val="24"/>
          <w:szCs w:val="24"/>
        </w:rPr>
        <w:t>補助金</w:t>
      </w:r>
      <w:r w:rsidRPr="001034C9">
        <w:rPr>
          <w:rFonts w:ascii="ＭＳ 明朝" w:eastAsia="ＭＳ 明朝" w:hAnsi="ＭＳ 明朝" w:hint="eastAsia"/>
          <w:sz w:val="24"/>
          <w:szCs w:val="24"/>
        </w:rPr>
        <w:t>に</w:t>
      </w:r>
      <w:r w:rsidR="00B23800">
        <w:rPr>
          <w:rFonts w:ascii="ＭＳ 明朝" w:eastAsia="ＭＳ 明朝" w:hAnsi="ＭＳ 明朝" w:hint="eastAsia"/>
          <w:sz w:val="24"/>
          <w:szCs w:val="24"/>
        </w:rPr>
        <w:t>係る下記の手続きを委任します</w:t>
      </w:r>
      <w:r w:rsidRPr="001034C9">
        <w:rPr>
          <w:rFonts w:ascii="ＭＳ 明朝" w:eastAsia="ＭＳ 明朝" w:hAnsi="ＭＳ 明朝" w:hint="eastAsia"/>
          <w:sz w:val="24"/>
          <w:szCs w:val="24"/>
        </w:rPr>
        <w:t>。</w:t>
      </w:r>
    </w:p>
    <w:p w:rsidR="00B23800" w:rsidRDefault="00B23800" w:rsidP="00454F90">
      <w:pPr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454F90">
      <w:pPr>
        <w:rPr>
          <w:rFonts w:ascii="ＭＳ 明朝" w:eastAsia="ＭＳ 明朝" w:hAnsi="ＭＳ 明朝"/>
          <w:sz w:val="24"/>
          <w:szCs w:val="24"/>
        </w:rPr>
      </w:pPr>
    </w:p>
    <w:p w:rsidR="00B23800" w:rsidRPr="00B23800" w:rsidRDefault="00B23800" w:rsidP="00B238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p w:rsidR="00454F90" w:rsidRDefault="00B23800" w:rsidP="00454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B23800" w:rsidRDefault="00B23800" w:rsidP="00454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□補助金交付申請書類の提出に関すること</w:t>
      </w:r>
    </w:p>
    <w:p w:rsidR="00B23800" w:rsidRDefault="00B23800" w:rsidP="00454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□補助金交付申請書類の修正に関すること</w:t>
      </w:r>
    </w:p>
    <w:p w:rsidR="00B23800" w:rsidRDefault="00B23800" w:rsidP="00454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□交付決定通知書等各種書類の受け取りに関すること</w:t>
      </w:r>
    </w:p>
    <w:p w:rsidR="00B23800" w:rsidRDefault="00B23800" w:rsidP="00B23800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:rsidR="00B23800" w:rsidRDefault="00A4538F" w:rsidP="00A4538F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23800" w:rsidRDefault="00B23800" w:rsidP="00B23800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住所　　〒</w:t>
      </w:r>
    </w:p>
    <w:p w:rsidR="00B23800" w:rsidRDefault="00B23800" w:rsidP="00B23800">
      <w:pPr>
        <w:ind w:firstLineChars="2126" w:firstLine="5102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2126" w:firstLine="5102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23800" w:rsidRDefault="00431EC1" w:rsidP="00B23800">
      <w:pPr>
        <w:ind w:firstLineChars="1712" w:firstLine="410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B23800">
        <w:rPr>
          <w:rFonts w:ascii="ＭＳ 明朝" w:eastAsia="ＭＳ 明朝" w:hAnsi="ＭＳ 明朝" w:hint="eastAsia"/>
          <w:sz w:val="24"/>
          <w:szCs w:val="24"/>
        </w:rPr>
        <w:t>㊞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</w:p>
    <w:p w:rsidR="00B23800" w:rsidRDefault="00B23800" w:rsidP="00B23800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　住所　　〒</w:t>
      </w:r>
    </w:p>
    <w:p w:rsidR="00B23800" w:rsidRDefault="00B23800" w:rsidP="00B2380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</w:p>
    <w:p w:rsidR="00B23800" w:rsidRDefault="00B23800" w:rsidP="00B23800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23800" w:rsidRDefault="00B23800" w:rsidP="00431EC1">
      <w:pPr>
        <w:ind w:firstLineChars="2008" w:firstLine="4819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㊞</w:t>
      </w:r>
      <w:r w:rsidR="00431EC1">
        <w:rPr>
          <w:rFonts w:ascii="ＭＳ 明朝" w:eastAsia="ＭＳ 明朝" w:hAnsi="ＭＳ 明朝" w:hint="eastAsia"/>
          <w:sz w:val="24"/>
          <w:szCs w:val="24"/>
        </w:rPr>
        <w:t>※</w:t>
      </w:r>
    </w:p>
    <w:p w:rsidR="00431EC1" w:rsidRPr="00431EC1" w:rsidRDefault="00431EC1" w:rsidP="00431EC1">
      <w:pPr>
        <w:ind w:firstLineChars="886" w:firstLine="1595"/>
        <w:jc w:val="right"/>
        <w:rPr>
          <w:rFonts w:ascii="ＭＳ 明朝" w:eastAsia="ＭＳ 明朝" w:hAnsi="ＭＳ 明朝"/>
          <w:sz w:val="18"/>
          <w:szCs w:val="18"/>
        </w:rPr>
      </w:pPr>
      <w:r w:rsidRPr="00431EC1">
        <w:rPr>
          <w:rFonts w:ascii="ＭＳ 明朝" w:eastAsia="ＭＳ 明朝" w:hAnsi="ＭＳ 明朝" w:hint="eastAsia"/>
          <w:sz w:val="18"/>
          <w:szCs w:val="18"/>
        </w:rPr>
        <w:t>※指名の記載を自署で行う場合は、押印を省略できます。</w:t>
      </w:r>
    </w:p>
    <w:sectPr w:rsidR="00431EC1" w:rsidRPr="00431EC1" w:rsidSect="00A4538F">
      <w:headerReference w:type="default" r:id="rId6"/>
      <w:pgSz w:w="11906" w:h="16838" w:code="9"/>
      <w:pgMar w:top="1134" w:right="1304" w:bottom="1418" w:left="1304" w:header="283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59" w:rsidRDefault="00D55759" w:rsidP="003719A9">
      <w:r>
        <w:separator/>
      </w:r>
    </w:p>
  </w:endnote>
  <w:endnote w:type="continuationSeparator" w:id="0">
    <w:p w:rsidR="00D55759" w:rsidRDefault="00D55759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59" w:rsidRDefault="00D55759" w:rsidP="003719A9">
      <w:r>
        <w:separator/>
      </w:r>
    </w:p>
  </w:footnote>
  <w:footnote w:type="continuationSeparator" w:id="0">
    <w:p w:rsidR="00D55759" w:rsidRDefault="00D55759" w:rsidP="0037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8F" w:rsidRDefault="00A4538F" w:rsidP="00A4538F">
    <w:pPr>
      <w:pStyle w:val="a4"/>
      <w:ind w:left="-850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6"/>
    <w:rsid w:val="001034C9"/>
    <w:rsid w:val="00293D78"/>
    <w:rsid w:val="003719A9"/>
    <w:rsid w:val="00431EC1"/>
    <w:rsid w:val="00454F90"/>
    <w:rsid w:val="00542E10"/>
    <w:rsid w:val="007D06FD"/>
    <w:rsid w:val="00881C2D"/>
    <w:rsid w:val="00901B90"/>
    <w:rsid w:val="0095096B"/>
    <w:rsid w:val="00A4538F"/>
    <w:rsid w:val="00AF7507"/>
    <w:rsid w:val="00B23800"/>
    <w:rsid w:val="00C30D61"/>
    <w:rsid w:val="00D55759"/>
    <w:rsid w:val="00D57FC6"/>
    <w:rsid w:val="00D834ED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6C23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今井　祥太</cp:lastModifiedBy>
  <cp:revision>9</cp:revision>
  <dcterms:created xsi:type="dcterms:W3CDTF">2020-08-24T22:34:00Z</dcterms:created>
  <dcterms:modified xsi:type="dcterms:W3CDTF">2025-02-28T02:53:00Z</dcterms:modified>
</cp:coreProperties>
</file>