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86" w:rsidRPr="00935CDB" w:rsidRDefault="00CF74AE" w:rsidP="00681EAC">
      <w:pPr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BD3ED" wp14:editId="4F4E0D7A">
                <wp:simplePos x="0" y="0"/>
                <wp:positionH relativeFrom="column">
                  <wp:posOffset>4676775</wp:posOffset>
                </wp:positionH>
                <wp:positionV relativeFrom="paragraph">
                  <wp:posOffset>-125095</wp:posOffset>
                </wp:positionV>
                <wp:extent cx="754380" cy="310515"/>
                <wp:effectExtent l="0" t="0" r="26670" b="13335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0886" w:rsidRPr="00DA71D7" w:rsidRDefault="00A50886" w:rsidP="00A50886">
                            <w:pPr>
                              <w:spacing w:line="240" w:lineRule="auto"/>
                              <w:ind w:left="186" w:hangingChars="100" w:hanging="186"/>
                              <w:rPr>
                                <w:rFonts w:ascii="HG丸ｺﾞｼｯｸM-PRO" w:eastAsia="HG丸ｺﾞｼｯｸM-PRO" w:hAnsi="ＭＳ Ｐゴシック"/>
                                <w:sz w:val="21"/>
                                <w:szCs w:val="21"/>
                              </w:rPr>
                            </w:pPr>
                            <w:r w:rsidRPr="00DA71D7">
                              <w:rPr>
                                <w:rFonts w:ascii="HG丸ｺﾞｼｯｸM-PRO" w:eastAsia="HG丸ｺﾞｼｯｸM-PRO" w:hAnsi="ＭＳ Ｐゴシック" w:hint="eastAsia"/>
                                <w:sz w:val="21"/>
                                <w:szCs w:val="21"/>
                              </w:rPr>
                              <w:t>２部提出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BD3ED" id="角丸四角形 6" o:spid="_x0000_s1026" style="position:absolute;left:0;text-align:left;margin-left:368.25pt;margin-top:-9.85pt;width:59.4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">
                <v:textbox inset="5.85pt,.7pt,5.85pt,.7pt">
                  <w:txbxContent>
                    <w:p w:rsidR="00A50886" w:rsidRPr="00DA71D7" w:rsidRDefault="00A50886" w:rsidP="00A50886">
                      <w:pPr>
                        <w:spacing w:line="240" w:lineRule="auto"/>
                        <w:ind w:left="186" w:hangingChars="100" w:hanging="186"/>
                        <w:rPr>
                          <w:rFonts w:ascii="HG丸ｺﾞｼｯｸM-PRO" w:eastAsia="HG丸ｺﾞｼｯｸM-PRO" w:hAnsi="ＭＳ Ｐゴシック"/>
                          <w:sz w:val="21"/>
                          <w:szCs w:val="21"/>
                        </w:rPr>
                      </w:pPr>
                      <w:r w:rsidRPr="00DA71D7">
                        <w:rPr>
                          <w:rFonts w:ascii="HG丸ｺﾞｼｯｸM-PRO" w:eastAsia="HG丸ｺﾞｼｯｸM-PRO" w:hAnsi="ＭＳ Ｐゴシック" w:hint="eastAsia"/>
                          <w:sz w:val="21"/>
                          <w:szCs w:val="21"/>
                        </w:rPr>
                        <w:t>２部提出</w:t>
                      </w:r>
                    </w:p>
                  </w:txbxContent>
                </v:textbox>
              </v:roundrect>
            </w:pict>
          </mc:Fallback>
        </mc:AlternateContent>
      </w:r>
      <w:r w:rsidR="00A50886" w:rsidRPr="00935CDB">
        <w:rPr>
          <w:rFonts w:ascii="ＭＳ ゴシック" w:eastAsia="ＭＳ ゴシック" w:hint="eastAsia"/>
        </w:rPr>
        <w:t>役員名簿</w:t>
      </w:r>
    </w:p>
    <w:p w:rsidR="00A50886" w:rsidRPr="00935CDB" w:rsidRDefault="00A50886" w:rsidP="00A50886">
      <w:pPr>
        <w:spacing w:line="240" w:lineRule="auto"/>
        <w:jc w:val="left"/>
        <w:rPr>
          <w:rFonts w:ascii="ＭＳ ゴシック" w:eastAsia="ＭＳ ゴシック" w:hAnsi="ＭＳ ゴシック"/>
          <w:sz w:val="21"/>
        </w:rPr>
      </w:pPr>
      <w:r w:rsidRPr="00935CDB">
        <w:rPr>
          <w:rFonts w:ascii="ＭＳ ゴシック" w:eastAsia="ＭＳ ゴシック" w:hAnsi="ＭＳ ゴシック" w:hint="eastAsia"/>
          <w:sz w:val="21"/>
        </w:rPr>
        <w:t>【 様式例 】</w:t>
      </w:r>
      <w:r w:rsidRPr="00935CDB">
        <w:rPr>
          <w:rFonts w:hAnsi="ＭＳ 明朝" w:hint="eastAsia"/>
          <w:sz w:val="21"/>
        </w:rPr>
        <w:t xml:space="preserve">　※</w:t>
      </w:r>
      <w:r w:rsidR="002C2DD2">
        <w:rPr>
          <w:rFonts w:hAnsi="ＭＳ 明朝" w:hint="eastAsia"/>
        </w:rPr>
        <w:t>Ａ４</w:t>
      </w:r>
      <w:r w:rsidRPr="00935CDB">
        <w:rPr>
          <w:rFonts w:hAnsi="ＭＳ 明朝" w:hint="eastAsia"/>
        </w:rPr>
        <w:t>の大きさの用紙で提出してください。</w:t>
      </w: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1401"/>
        <w:gridCol w:w="2259"/>
        <w:gridCol w:w="3269"/>
        <w:gridCol w:w="1575"/>
        <w:gridCol w:w="142"/>
      </w:tblGrid>
      <w:tr w:rsidR="00A50886" w:rsidRPr="00935CDB" w:rsidTr="00681EAC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886" w:rsidRPr="00681EAC" w:rsidRDefault="00A50886" w:rsidP="003D0245">
            <w:pPr>
              <w:spacing w:line="240" w:lineRule="auto"/>
              <w:jc w:val="center"/>
              <w:rPr>
                <w:spacing w:val="77"/>
                <w:w w:val="200"/>
                <w:sz w:val="24"/>
              </w:rPr>
            </w:pPr>
          </w:p>
          <w:p w:rsidR="00A50886" w:rsidRPr="00681EAC" w:rsidRDefault="00A50886" w:rsidP="003D0245">
            <w:pPr>
              <w:spacing w:line="240" w:lineRule="auto"/>
              <w:jc w:val="center"/>
            </w:pPr>
            <w:r w:rsidRPr="00681EAC">
              <w:rPr>
                <w:rFonts w:hint="eastAsia"/>
                <w:spacing w:val="77"/>
                <w:w w:val="200"/>
                <w:sz w:val="24"/>
              </w:rPr>
              <w:t xml:space="preserve">　　役　員　名　簿</w:t>
            </w:r>
          </w:p>
          <w:p w:rsidR="00A50886" w:rsidRPr="00935CDB" w:rsidRDefault="00A50886" w:rsidP="003D0245">
            <w:pPr>
              <w:spacing w:line="240" w:lineRule="auto"/>
              <w:jc w:val="left"/>
            </w:pPr>
          </w:p>
          <w:p w:rsidR="00A50886" w:rsidRPr="00935CDB" w:rsidRDefault="00681EAC" w:rsidP="003D0245">
            <w:pPr>
              <w:spacing w:line="240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A1A396" wp14:editId="0E0D519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142875</wp:posOffset>
                      </wp:positionV>
                      <wp:extent cx="1760220" cy="535940"/>
                      <wp:effectExtent l="0" t="0" r="11430" b="45466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0220" cy="535940"/>
                              </a:xfrm>
                              <a:prstGeom prst="wedgeRoundRectCallout">
                                <a:avLst>
                                  <a:gd name="adj1" fmla="val -37192"/>
                                  <a:gd name="adj2" fmla="val 12737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50886" w:rsidRPr="00D86BEE" w:rsidRDefault="00A50886" w:rsidP="00A5088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氏名には、ふりがなを付けてくださ</w:t>
                                  </w:r>
                                  <w:r w:rsidRPr="00D86BEE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1A39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7" type="#_x0000_t62" style="position:absolute;margin-left:143pt;margin-top:11.25pt;width:138.6pt;height:4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" adj="2767,38313">
                      <v:textbox inset="5.85pt,.7pt,5.85pt,.7pt">
                        <w:txbxContent>
                          <w:p w:rsidR="00A50886" w:rsidRPr="00D86BEE" w:rsidRDefault="00A50886" w:rsidP="00A5088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氏名には、ふりがなを付けてくださ</w:t>
                            </w:r>
                            <w:r w:rsidRPr="00D86BE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08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FED144" wp14:editId="5DAEE0EA">
                      <wp:simplePos x="0" y="0"/>
                      <wp:positionH relativeFrom="column">
                        <wp:posOffset>-555625</wp:posOffset>
                      </wp:positionH>
                      <wp:positionV relativeFrom="paragraph">
                        <wp:posOffset>161925</wp:posOffset>
                      </wp:positionV>
                      <wp:extent cx="1929765" cy="520700"/>
                      <wp:effectExtent l="0" t="0" r="13335" b="1041400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9765" cy="520700"/>
                              </a:xfrm>
                              <a:prstGeom prst="wedgeRoundRectCallout">
                                <a:avLst>
                                  <a:gd name="adj1" fmla="val -9987"/>
                                  <a:gd name="adj2" fmla="val 24231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50886" w:rsidRDefault="00A50886" w:rsidP="00A50886">
                                  <w:pPr>
                                    <w:spacing w:line="240" w:lineRule="auto"/>
                                  </w:pPr>
                                  <w:r w:rsidRPr="00635E4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就任する理事、監事の区分を記入してください。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ED144" id="角丸四角形吹き出し 5" o:spid="_x0000_s1028" type="#_x0000_t62" style="position:absolute;margin-left:-43.75pt;margin-top:12.75pt;width:151.9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" adj="8643,63140">
                      <v:textbox inset="5.85pt,.7pt,5.85pt,.7pt">
                        <w:txbxContent>
                          <w:p w:rsidR="00A50886" w:rsidRDefault="00A50886" w:rsidP="00A50886">
                            <w:pPr>
                              <w:spacing w:line="240" w:lineRule="auto"/>
                            </w:pPr>
                            <w:r w:rsidRPr="00635E4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就任する理事、監事の区分を記入してください。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0886" w:rsidRPr="00935CDB" w:rsidRDefault="00A50886" w:rsidP="003D0245">
            <w:pPr>
              <w:spacing w:line="240" w:lineRule="auto"/>
              <w:jc w:val="left"/>
            </w:pPr>
          </w:p>
          <w:p w:rsidR="00A50886" w:rsidRPr="00935CDB" w:rsidRDefault="00A50886" w:rsidP="003D0245">
            <w:pPr>
              <w:spacing w:line="240" w:lineRule="auto"/>
              <w:jc w:val="left"/>
            </w:pPr>
            <w:r w:rsidRPr="00935CDB">
              <w:rPr>
                <w:rFonts w:hint="eastAsia"/>
                <w:spacing w:val="19"/>
              </w:rPr>
              <w:t xml:space="preserve"> </w:t>
            </w:r>
            <w:r w:rsidRPr="00935CDB">
              <w:rPr>
                <w:rFonts w:hint="eastAsia"/>
              </w:rPr>
              <w:t xml:space="preserve">　　　　　　　　　　　　　　　　　　　　       </w:t>
            </w:r>
            <w:r w:rsidR="00681EAC">
              <w:rPr>
                <w:rFonts w:hint="eastAsia"/>
              </w:rPr>
              <w:t xml:space="preserve">　　　　　　特定非営利活動法人○○○○○</w:t>
            </w:r>
          </w:p>
          <w:p w:rsidR="00A50886" w:rsidRPr="00935CDB" w:rsidRDefault="00A50886" w:rsidP="003D0245">
            <w:pPr>
              <w:spacing w:line="240" w:lineRule="auto"/>
              <w:jc w:val="left"/>
            </w:pPr>
          </w:p>
        </w:tc>
      </w:tr>
      <w:tr w:rsidR="00A50886" w:rsidRPr="00935CDB" w:rsidTr="00681EAC">
        <w:trPr>
          <w:cantSplit/>
          <w:trHeight w:val="360"/>
        </w:trPr>
        <w:tc>
          <w:tcPr>
            <w:tcW w:w="143" w:type="dxa"/>
            <w:vMerge w:val="restart"/>
            <w:tcBorders>
              <w:left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86" w:rsidRPr="00935CDB" w:rsidRDefault="00A50886" w:rsidP="003D0245">
            <w:pPr>
              <w:spacing w:line="240" w:lineRule="auto"/>
              <w:jc w:val="center"/>
            </w:pPr>
            <w:r w:rsidRPr="00935CDB">
              <w:rPr>
                <w:rFonts w:hint="eastAsia"/>
              </w:rPr>
              <w:t>役職名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0886" w:rsidRPr="00935CDB" w:rsidRDefault="00A50886" w:rsidP="003D0245">
            <w:pPr>
              <w:spacing w:line="240" w:lineRule="auto"/>
              <w:jc w:val="center"/>
              <w:rPr>
                <w:spacing w:val="28"/>
                <w:sz w:val="15"/>
              </w:rPr>
            </w:pPr>
            <w:r w:rsidRPr="00935CDB">
              <w:rPr>
                <w:rFonts w:hint="eastAsia"/>
                <w:spacing w:val="28"/>
                <w:sz w:val="15"/>
              </w:rPr>
              <w:t>ふりがな</w:t>
            </w:r>
          </w:p>
          <w:p w:rsidR="00A50886" w:rsidRPr="00935CDB" w:rsidRDefault="00A50886" w:rsidP="003D0245">
            <w:pPr>
              <w:spacing w:line="240" w:lineRule="auto"/>
              <w:jc w:val="center"/>
            </w:pPr>
            <w:r w:rsidRPr="00935CDB">
              <w:rPr>
                <w:rFonts w:hint="eastAsia"/>
              </w:rPr>
              <w:t>氏　名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86" w:rsidRPr="00935CDB" w:rsidRDefault="00A50886" w:rsidP="003D0245">
            <w:pPr>
              <w:spacing w:line="240" w:lineRule="auto"/>
              <w:jc w:val="center"/>
            </w:pPr>
            <w:r w:rsidRPr="00935CDB">
              <w:rPr>
                <w:rFonts w:hint="eastAsia"/>
              </w:rPr>
              <w:t>住所又は居所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86" w:rsidRPr="00935CDB" w:rsidRDefault="00A50886" w:rsidP="003D0245">
            <w:pPr>
              <w:widowControl/>
              <w:spacing w:line="240" w:lineRule="auto"/>
              <w:jc w:val="center"/>
              <w:rPr>
                <w:spacing w:val="28"/>
              </w:rPr>
            </w:pPr>
            <w:r w:rsidRPr="00935CDB">
              <w:rPr>
                <w:rFonts w:hint="eastAsia"/>
                <w:spacing w:val="28"/>
              </w:rPr>
              <w:t>報酬の有無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</w:tc>
      </w:tr>
      <w:tr w:rsidR="00A50886" w:rsidRPr="00935CDB" w:rsidTr="00681EAC">
        <w:trPr>
          <w:cantSplit/>
          <w:trHeight w:val="360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86" w:rsidRPr="00935CDB" w:rsidRDefault="00A50886" w:rsidP="003D0245">
            <w:pPr>
              <w:spacing w:line="240" w:lineRule="auto"/>
              <w:jc w:val="center"/>
            </w:pPr>
            <w:r w:rsidRPr="00935CDB">
              <w:rPr>
                <w:rFonts w:hint="eastAsia"/>
              </w:rPr>
              <w:t>理　事</w:t>
            </w:r>
          </w:p>
          <w:p w:rsidR="00A50886" w:rsidRPr="00935CDB" w:rsidRDefault="00A50886" w:rsidP="003D0245">
            <w:pPr>
              <w:spacing w:line="240" w:lineRule="auto"/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A50886" w:rsidRPr="00935CDB" w:rsidRDefault="00A50886" w:rsidP="003D0245">
            <w:pPr>
              <w:spacing w:line="240" w:lineRule="auto"/>
              <w:jc w:val="left"/>
            </w:pPr>
          </w:p>
          <w:p w:rsidR="00A50886" w:rsidRPr="00935CDB" w:rsidRDefault="00A50886" w:rsidP="003D0245">
            <w:pPr>
              <w:spacing w:line="240" w:lineRule="auto"/>
              <w:jc w:val="left"/>
            </w:pPr>
          </w:p>
          <w:p w:rsidR="00A50886" w:rsidRPr="00935CDB" w:rsidRDefault="00A50886" w:rsidP="003D0245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A50886" w:rsidRPr="00935CDB" w:rsidRDefault="00681EAC" w:rsidP="003D0245">
            <w:pPr>
              <w:spacing w:line="240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A9B30B" wp14:editId="5A4652FC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63500</wp:posOffset>
                      </wp:positionV>
                      <wp:extent cx="2512695" cy="781050"/>
                      <wp:effectExtent l="0" t="361950" r="20955" b="1905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781050"/>
                              </a:xfrm>
                              <a:prstGeom prst="wedgeRoundRectCallout">
                                <a:avLst>
                                  <a:gd name="adj1" fmla="val 44694"/>
                                  <a:gd name="adj2" fmla="val -9433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50886" w:rsidRDefault="00A50886" w:rsidP="00A50886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0C355B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役員報酬の有無を必ず記載してください</w:t>
                                  </w:r>
                                  <w:r w:rsidRPr="00DA739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。報酬を受ける役員の総数は、役員総数の</w:t>
                                  </w:r>
                                </w:p>
                                <w:p w:rsidR="00A50886" w:rsidRPr="00DA7397" w:rsidRDefault="00A50886" w:rsidP="00A50886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A7397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３分の１以下でなければなりません。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9B30B" id="角丸四角形吹き出し 3" o:spid="_x0000_s1029" type="#_x0000_t62" style="position:absolute;margin-left:27.1pt;margin-top:5pt;width:197.8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" adj="20454,-9576">
                      <v:textbox inset="5.85pt,.7pt,5.85pt,.7pt">
                        <w:txbxContent>
                          <w:p w:rsidR="00A50886" w:rsidRDefault="00A50886" w:rsidP="00A50886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0C355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役員報酬の有無を必ず記載してください</w:t>
                            </w:r>
                            <w:r w:rsidRPr="00DA739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。報酬を受ける役員の総数は、役員総数の</w:t>
                            </w:r>
                          </w:p>
                          <w:p w:rsidR="00A50886" w:rsidRPr="00DA7397" w:rsidRDefault="00A50886" w:rsidP="00A50886">
                            <w:pPr>
                              <w:spacing w:line="240" w:lineRule="auto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A739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３分の１以下でなければなりません。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0886" w:rsidRPr="00935CDB" w:rsidRDefault="00A50886" w:rsidP="003D0245">
            <w:pPr>
              <w:spacing w:line="240" w:lineRule="auto"/>
              <w:jc w:val="left"/>
            </w:pPr>
          </w:p>
          <w:p w:rsidR="00A50886" w:rsidRPr="00935CDB" w:rsidRDefault="00A50886" w:rsidP="003D0245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886" w:rsidRPr="00935CDB" w:rsidRDefault="00A50886" w:rsidP="003D0245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A50886" w:rsidRPr="00935CDB" w:rsidRDefault="00A50886" w:rsidP="003D0245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A50886" w:rsidRPr="00935CDB" w:rsidRDefault="00A50886" w:rsidP="003D0245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A50886" w:rsidRPr="00935CDB" w:rsidRDefault="00A50886" w:rsidP="003D0245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</w:tc>
      </w:tr>
      <w:tr w:rsidR="00A50886" w:rsidRPr="00935CDB" w:rsidTr="00681EAC">
        <w:trPr>
          <w:cantSplit/>
          <w:trHeight w:val="974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86" w:rsidRPr="00935CDB" w:rsidRDefault="00A50886" w:rsidP="003D0245">
            <w:pPr>
              <w:spacing w:line="240" w:lineRule="auto"/>
              <w:jc w:val="center"/>
            </w:pPr>
            <w:r w:rsidRPr="00935CDB">
              <w:rPr>
                <w:rFonts w:hint="eastAsia"/>
              </w:rPr>
              <w:t>理　事</w:t>
            </w:r>
          </w:p>
          <w:p w:rsidR="00A50886" w:rsidRPr="00935CDB" w:rsidRDefault="00A50886" w:rsidP="003D0245">
            <w:pPr>
              <w:spacing w:line="240" w:lineRule="auto"/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A50886" w:rsidRPr="00935CDB" w:rsidRDefault="00A50886" w:rsidP="003D0245">
            <w:pPr>
              <w:spacing w:line="240" w:lineRule="auto"/>
              <w:jc w:val="left"/>
            </w:pPr>
          </w:p>
          <w:p w:rsidR="00A50886" w:rsidRPr="00935CDB" w:rsidRDefault="00A50886" w:rsidP="003D0245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A50886" w:rsidRPr="00935CDB" w:rsidRDefault="00A50886" w:rsidP="003D0245">
            <w:pPr>
              <w:spacing w:line="240" w:lineRule="auto"/>
              <w:jc w:val="left"/>
            </w:pPr>
          </w:p>
          <w:p w:rsidR="00A50886" w:rsidRPr="00935CDB" w:rsidRDefault="00A50886" w:rsidP="003D0245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886" w:rsidRPr="00935CDB" w:rsidRDefault="00A50886" w:rsidP="003D0245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A50886" w:rsidRPr="00935CDB" w:rsidRDefault="00A50886" w:rsidP="003D0245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A50886" w:rsidRPr="00935CDB" w:rsidRDefault="00A50886" w:rsidP="003D0245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</w:tc>
      </w:tr>
      <w:tr w:rsidR="00A50886" w:rsidRPr="00935CDB" w:rsidTr="00681EAC">
        <w:trPr>
          <w:cantSplit/>
          <w:trHeight w:val="1134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86" w:rsidRPr="00935CDB" w:rsidRDefault="00A50886" w:rsidP="003D0245">
            <w:pPr>
              <w:spacing w:line="240" w:lineRule="auto"/>
              <w:jc w:val="center"/>
            </w:pPr>
            <w:r w:rsidRPr="00935CDB">
              <w:rPr>
                <w:rFonts w:hint="eastAsia"/>
              </w:rPr>
              <w:t>理　事</w:t>
            </w:r>
          </w:p>
          <w:p w:rsidR="00A50886" w:rsidRPr="00935CDB" w:rsidRDefault="00A50886" w:rsidP="003D0245">
            <w:pPr>
              <w:jc w:val="center"/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  <w:p w:rsidR="00A50886" w:rsidRPr="00935CDB" w:rsidRDefault="00A50886" w:rsidP="003D0245">
            <w:pPr>
              <w:spacing w:line="240" w:lineRule="auto"/>
              <w:jc w:val="left"/>
            </w:pPr>
          </w:p>
          <w:p w:rsidR="00A50886" w:rsidRPr="00935CDB" w:rsidRDefault="00A50886" w:rsidP="003D0245">
            <w:pPr>
              <w:jc w:val="left"/>
              <w:rPr>
                <w:spacing w:val="28"/>
                <w:sz w:val="15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FAC07" wp14:editId="63075D6F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47625</wp:posOffset>
                      </wp:positionV>
                      <wp:extent cx="4023360" cy="944880"/>
                      <wp:effectExtent l="5080" t="5715" r="10160" b="11430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944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50886" w:rsidRPr="003725F2" w:rsidRDefault="00A50886" w:rsidP="00A50886">
                                  <w:pPr>
                                    <w:spacing w:line="240" w:lineRule="auto"/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81EAC">
                                    <w:rPr>
                                      <w:rFonts w:ascii="HG丸ｺﾞｼｯｸM-PRO" w:eastAsia="HG丸ｺﾞｼｯｸM-PRO" w:hAnsi="ＭＳ Ｐゴシック" w:hint="eastAsia"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  <w:t>役員の氏名及び住所は、住民票等のとおりに記載してください。</w:t>
                                  </w:r>
                                </w:p>
                                <w:p w:rsidR="00A50886" w:rsidRPr="00BF1F70" w:rsidRDefault="00A50886" w:rsidP="00A50886">
                                  <w:pPr>
                                    <w:spacing w:line="240" w:lineRule="auto"/>
                                    <w:ind w:left="176" w:hangingChars="100" w:hanging="176"/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F1F70">
                                    <w:rPr>
                                      <w:rFonts w:ascii="HG丸ｺﾞｼｯｸM-PRO" w:eastAsia="HG丸ｺﾞｼｯｸM-PRO" w:hAnsi="ＭＳ Ｐ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※パソコンで変換できない文字は、手書きで記載してください。</w:t>
                                  </w:r>
                                </w:p>
                                <w:p w:rsidR="00A50886" w:rsidRPr="00565538" w:rsidRDefault="00A50886" w:rsidP="00A50886">
                                  <w:pPr>
                                    <w:spacing w:line="240" w:lineRule="auto"/>
                                    <w:ind w:left="176" w:hangingChars="100" w:hanging="176"/>
                                    <w:rPr>
                                      <w:rFonts w:ascii="HG丸ｺﾞｼｯｸM-PRO" w:eastAsia="HG丸ｺﾞｼｯｸM-PRO" w:hAnsi="ＭＳ Ｐ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F1F70">
                                    <w:rPr>
                                      <w:rFonts w:ascii="HG丸ｺﾞｼｯｸM-PRO" w:eastAsia="HG丸ｺﾞｼｯｸM-PRO" w:hAnsi="ＭＳ Ｐ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※番地等は、「１－２－３」ではなく「１丁目２番３号」等というように、</w:t>
                                  </w:r>
                                  <w:r w:rsidRPr="003725F2">
                                    <w:rPr>
                                      <w:rFonts w:ascii="HG丸ｺﾞｼｯｸM-PRO" w:eastAsia="HG丸ｺﾞｼｯｸM-PRO" w:hAnsi="ＭＳ Ｐ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住民票等のとおりに記載してください。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CFAC07" id="角丸四角形 2" o:spid="_x0000_s1030" style="position:absolute;margin-left:16.6pt;margin-top:3.75pt;width:316.8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">
                      <v:textbox style="mso-fit-shape-to-text:t" inset="5.85pt,.7pt,5.85pt,.7pt">
                        <w:txbxContent>
                          <w:p w:rsidR="00A50886" w:rsidRPr="003725F2" w:rsidRDefault="00A50886" w:rsidP="00A50886">
                            <w:pPr>
                              <w:spacing w:line="240" w:lineRule="auto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81EAC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役員の氏名及び住所は、住民票等のとおりに記載してください。</w:t>
                            </w:r>
                          </w:p>
                          <w:p w:rsidR="00A50886" w:rsidRPr="00BF1F70" w:rsidRDefault="00A50886" w:rsidP="00A50886">
                            <w:pPr>
                              <w:spacing w:line="240" w:lineRule="auto"/>
                              <w:ind w:left="176" w:hangingChars="100" w:hanging="176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1F70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※パソコンで変換できない文字は、手書きで記載してください。</w:t>
                            </w:r>
                          </w:p>
                          <w:p w:rsidR="00A50886" w:rsidRPr="00565538" w:rsidRDefault="00A50886" w:rsidP="00A50886">
                            <w:pPr>
                              <w:spacing w:line="240" w:lineRule="auto"/>
                              <w:ind w:left="176" w:hangingChars="100" w:hanging="176"/>
                              <w:rPr>
                                <w:rFonts w:ascii="HG丸ｺﾞｼｯｸM-PRO" w:eastAsia="HG丸ｺﾞｼｯｸM-PRO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F1F70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※番地等は、「１－２－３」ではなく「１丁目２番３号」等というように、</w:t>
                            </w:r>
                            <w:r w:rsidRPr="003725F2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住民票等のとおりに記載してください。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  <w:p w:rsidR="00A50886" w:rsidRPr="00935CDB" w:rsidRDefault="00A50886" w:rsidP="003D0245">
            <w:pPr>
              <w:spacing w:line="240" w:lineRule="auto"/>
              <w:jc w:val="left"/>
            </w:pPr>
          </w:p>
          <w:p w:rsidR="00A50886" w:rsidRPr="00935CDB" w:rsidRDefault="00A50886" w:rsidP="003D0245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886" w:rsidRPr="00935CDB" w:rsidRDefault="00A50886" w:rsidP="003D0245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A50886" w:rsidRPr="00935CDB" w:rsidRDefault="00A50886" w:rsidP="003D0245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</w:tc>
      </w:tr>
      <w:tr w:rsidR="00A50886" w:rsidRPr="00935CDB" w:rsidTr="00681EAC">
        <w:trPr>
          <w:cantSplit/>
          <w:trHeight w:val="973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50886" w:rsidRPr="00935CDB" w:rsidRDefault="00A50886" w:rsidP="003D0245">
            <w:pPr>
              <w:ind w:left="113" w:right="113"/>
              <w:jc w:val="center"/>
            </w:pPr>
            <w:r w:rsidRPr="00935CDB">
              <w:rPr>
                <w:rFonts w:hint="eastAsia"/>
              </w:rPr>
              <w:t>…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</w:tcPr>
          <w:p w:rsidR="00A50886" w:rsidRPr="00935CDB" w:rsidRDefault="00A50886" w:rsidP="003D0245">
            <w:pPr>
              <w:jc w:val="left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</w:tcPr>
          <w:p w:rsidR="00A50886" w:rsidRPr="00935CDB" w:rsidRDefault="00A50886" w:rsidP="003D0245">
            <w:pPr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A50886" w:rsidRPr="00935CDB" w:rsidRDefault="00A50886" w:rsidP="003D0245">
            <w:pPr>
              <w:jc w:val="left"/>
              <w:rPr>
                <w:spacing w:val="28"/>
                <w:sz w:val="15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</w:tc>
      </w:tr>
      <w:tr w:rsidR="00A50886" w:rsidRPr="00935CDB" w:rsidTr="00681EAC">
        <w:trPr>
          <w:cantSplit/>
          <w:trHeight w:val="1018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886" w:rsidRPr="00935CDB" w:rsidRDefault="00A50886" w:rsidP="003D0245">
            <w:pPr>
              <w:spacing w:line="240" w:lineRule="auto"/>
              <w:jc w:val="center"/>
            </w:pPr>
            <w:r w:rsidRPr="00935CDB">
              <w:rPr>
                <w:rFonts w:hint="eastAsia"/>
              </w:rPr>
              <w:t>監　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  <w:rPr>
                <w:spacing w:val="28"/>
                <w:sz w:val="15"/>
              </w:rPr>
            </w:pPr>
            <w:r>
              <w:rPr>
                <w:rFonts w:hint="eastAsia"/>
                <w:noProof/>
                <w:spacing w:val="28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068075" wp14:editId="4F7AFFA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443230</wp:posOffset>
                      </wp:positionV>
                      <wp:extent cx="3960495" cy="668655"/>
                      <wp:effectExtent l="10795" t="7620" r="10160" b="9525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0495" cy="6686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50886" w:rsidRDefault="008D398F" w:rsidP="00A50886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この書面は、申請後２週</w:t>
                                  </w:r>
                                  <w:r w:rsidR="00A50886" w:rsidRPr="00D86BEE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間、縦覧</w:t>
                                  </w:r>
                                  <w:r w:rsidR="00A5088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に供</w:t>
                                  </w:r>
                                  <w:r w:rsidR="00A50886" w:rsidRPr="00D86BEE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されます。</w:t>
                                  </w:r>
                                </w:p>
                                <w:p w:rsidR="00A50886" w:rsidRPr="004C0EB6" w:rsidRDefault="00A50886" w:rsidP="00A50886">
                                  <w:pPr>
                                    <w:jc w:val="center"/>
                                  </w:pPr>
                                  <w:r w:rsidRPr="003725F2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市民</w:t>
                                  </w:r>
                                  <w:r w:rsidRPr="003725F2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に公開されます。）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068075" id="角丸四角形 1" o:spid="_x0000_s1031" style="position:absolute;margin-left:21.55pt;margin-top:34.9pt;width:311.85pt;height:5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">
                      <v:textbox inset="5.85pt,.7pt,5.85pt,.7pt">
                        <w:txbxContent>
                          <w:p w:rsidR="00A50886" w:rsidRDefault="008D398F" w:rsidP="00A5088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この書面は、申請後２週</w:t>
                            </w:r>
                            <w:r w:rsidR="00A50886" w:rsidRPr="00D86BE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間、縦覧</w:t>
                            </w:r>
                            <w:r w:rsidR="00A5088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に供</w:t>
                            </w:r>
                            <w:r w:rsidR="00A50886" w:rsidRPr="00D86BE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されます。</w:t>
                            </w:r>
                          </w:p>
                          <w:p w:rsidR="00A50886" w:rsidRPr="004C0EB6" w:rsidRDefault="00A50886" w:rsidP="00A50886">
                            <w:pPr>
                              <w:jc w:val="center"/>
                            </w:pPr>
                            <w:r w:rsidRPr="003725F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市民</w:t>
                            </w:r>
                            <w:r w:rsidRPr="003725F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に公開されます。）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886" w:rsidRPr="00935CDB" w:rsidRDefault="00A50886" w:rsidP="003D0245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</w:tc>
      </w:tr>
      <w:tr w:rsidR="00A50886" w:rsidRPr="00935CDB" w:rsidTr="00681EAC">
        <w:trPr>
          <w:cantSplit/>
          <w:trHeight w:val="1080"/>
        </w:trPr>
        <w:tc>
          <w:tcPr>
            <w:tcW w:w="143" w:type="dxa"/>
            <w:vMerge/>
            <w:tcBorders>
              <w:left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50886" w:rsidRPr="00935CDB" w:rsidRDefault="00A50886" w:rsidP="003D0245">
            <w:pPr>
              <w:ind w:left="113" w:right="113"/>
              <w:jc w:val="center"/>
            </w:pPr>
            <w:r w:rsidRPr="00935CDB">
              <w:rPr>
                <w:rFonts w:hint="eastAsia"/>
              </w:rPr>
              <w:t>…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A50886" w:rsidRPr="00935CDB" w:rsidRDefault="00A50886" w:rsidP="003D0245">
            <w:pPr>
              <w:spacing w:line="240" w:lineRule="auto"/>
              <w:jc w:val="left"/>
            </w:pPr>
          </w:p>
          <w:p w:rsidR="00A50886" w:rsidRPr="00935CDB" w:rsidRDefault="00A50886" w:rsidP="003D0245">
            <w:pPr>
              <w:spacing w:line="240" w:lineRule="auto"/>
              <w:jc w:val="left"/>
            </w:pPr>
          </w:p>
          <w:p w:rsidR="00A50886" w:rsidRPr="00935CDB" w:rsidRDefault="00A50886" w:rsidP="003D0245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  <w:p w:rsidR="00A50886" w:rsidRPr="00935CDB" w:rsidRDefault="00A50886" w:rsidP="003D0245">
            <w:pPr>
              <w:spacing w:line="240" w:lineRule="auto"/>
              <w:jc w:val="left"/>
            </w:pPr>
          </w:p>
          <w:p w:rsidR="00A50886" w:rsidRPr="00935CDB" w:rsidRDefault="00A50886" w:rsidP="003D0245">
            <w:pPr>
              <w:spacing w:line="240" w:lineRule="auto"/>
              <w:jc w:val="left"/>
            </w:pPr>
          </w:p>
          <w:p w:rsidR="00A50886" w:rsidRPr="00935CDB" w:rsidRDefault="00A50886" w:rsidP="003D0245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886" w:rsidRPr="00935CDB" w:rsidRDefault="00A50886" w:rsidP="003D0245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A50886" w:rsidRPr="00935CDB" w:rsidRDefault="00A50886" w:rsidP="003D0245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A50886" w:rsidRPr="00935CDB" w:rsidRDefault="00A50886" w:rsidP="003D0245">
            <w:pPr>
              <w:widowControl/>
              <w:spacing w:line="240" w:lineRule="auto"/>
              <w:jc w:val="left"/>
              <w:rPr>
                <w:spacing w:val="28"/>
                <w:sz w:val="15"/>
              </w:rPr>
            </w:pPr>
          </w:p>
          <w:p w:rsidR="00A50886" w:rsidRPr="00935CDB" w:rsidRDefault="00A50886" w:rsidP="003D0245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</w:tc>
      </w:tr>
      <w:tr w:rsidR="00A50886" w:rsidRPr="00935CDB" w:rsidTr="00681EAC">
        <w:trPr>
          <w:cantSplit/>
          <w:trHeight w:val="1340"/>
        </w:trPr>
        <w:tc>
          <w:tcPr>
            <w:tcW w:w="1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</w:tc>
        <w:tc>
          <w:tcPr>
            <w:tcW w:w="85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886" w:rsidRPr="00935CDB" w:rsidRDefault="00A50886" w:rsidP="003D0245">
            <w:pPr>
              <w:spacing w:line="240" w:lineRule="auto"/>
              <w:jc w:val="left"/>
              <w:rPr>
                <w:spacing w:val="28"/>
                <w:sz w:val="15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0886" w:rsidRPr="00935CDB" w:rsidRDefault="00A50886" w:rsidP="003D0245">
            <w:pPr>
              <w:spacing w:line="240" w:lineRule="auto"/>
              <w:jc w:val="left"/>
            </w:pPr>
          </w:p>
        </w:tc>
      </w:tr>
    </w:tbl>
    <w:p w:rsidR="0063434A" w:rsidRDefault="0063434A"/>
    <w:sectPr w:rsidR="00634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86"/>
    <w:rsid w:val="002C2DD2"/>
    <w:rsid w:val="0063434A"/>
    <w:rsid w:val="00663536"/>
    <w:rsid w:val="00681EAC"/>
    <w:rsid w:val="008D398F"/>
    <w:rsid w:val="00A50886"/>
    <w:rsid w:val="00C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155D55-A45B-400B-BAF2-803B431C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86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6</cp:revision>
  <dcterms:created xsi:type="dcterms:W3CDTF">2016-02-01T04:46:00Z</dcterms:created>
  <dcterms:modified xsi:type="dcterms:W3CDTF">2021-06-11T05:33:00Z</dcterms:modified>
</cp:coreProperties>
</file>