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36" w:rsidRPr="00935CDB" w:rsidRDefault="00776B82" w:rsidP="00776B82">
      <w:pPr>
        <w:snapToGrid w:val="0"/>
        <w:spacing w:line="240" w:lineRule="auto"/>
        <w:ind w:rightChars="-289" w:right="-566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73AC6" wp14:editId="0C76BCF0">
                <wp:simplePos x="0" y="0"/>
                <wp:positionH relativeFrom="column">
                  <wp:posOffset>4518660</wp:posOffset>
                </wp:positionH>
                <wp:positionV relativeFrom="paragraph">
                  <wp:posOffset>-263525</wp:posOffset>
                </wp:positionV>
                <wp:extent cx="924560" cy="299085"/>
                <wp:effectExtent l="0" t="0" r="27940" b="2476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6936" w:rsidRPr="00F514D0" w:rsidRDefault="00FB6936" w:rsidP="00FB6936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原本１部提出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73AC6" id="角丸四角形 4" o:spid="_x0000_s1026" style="position:absolute;margin-left:355.8pt;margin-top:-20.75pt;width:72.8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Jr6QIAAMcFAAAOAAAAZHJzL2Uyb0RvYy54bWysVM2O0zAQviPxDpbv3fw0/Ys2XXW7LULi&#10;Z8WCOLux0xgcO9hu0wXxElz3xoVX2Atvw0o8BmMnW7q7HBAikSJPPP488803c3yyqwTaMm24khmO&#10;jkKMmMwV5XKd4Tevl70xRsYSSYlQkmX4khl8Mn386LipUxarUgnKNAIQadKmznBpbZ0GgclLVhFz&#10;pGomYbNQuiIWTL0OqCYNoFciiMNwGDRK01qrnBkDf8/aTTz1+EXBcvuyKAyzSGQYYrP+q/135b7B&#10;9Jika03qkuddGOQfoqgIl3DpHuqMWII2mj+AqniulVGFPcpVFaii4DnzOUA2UXgvm4uS1MznAuSY&#10;ek+T+X+w+YvtuUacZjjBSJIKSvTz25cf19c3V1ewuPn+FSWOpKY2Kfhe1OfapWnqZyp/b5BU85LI&#10;NZtprZqSEQqhRc4/uHPAGQaOolXzXFG4g2ys8nztCl05QGAC7XxZLvdlYTuLcvg5iZPBEIqXw1Y8&#10;mYTjgb+BpLeHa23sE6Yq5BYZ1moj6Ssovb+BbJ8Z60tDuwQJfYdRUQko9JYIFA2Hw1GH2DkHJL3F&#10;9NkqwemSC+ENvV7NhUZwNMNL/3SHzaGbkKiB0AfxACMi1tAcudU+oDtu5hAt9M+f0HxKXquO5IWk&#10;fm0JF+0aAhbSRce85iFj7wAMdsk7Lr0eP82Wg3CU9Me90WjQ7yX9Rdg7HS/nvdkciBgtTueni+iz&#10;CzRK0pJTyuTCY5rb9oiSv5Nf16itsPcNsg/QRas2lumLkjaIcle5/mASRxgM6NB41LJxwB7Syr7l&#10;tvR94WTyoB7j0L0dg3t0kOMBM866n1vrsQOdOM+ONa9hJ9tW/na32gGrTssrRS9BzRCOlyzMP1iU&#10;Sn/EqIFZkmHzYUM0w0g8ldARoySegAysN8bjCWhZH26sDjaIzAEowxZk45dz246rTa35uoR7Ip+2&#10;VDPooYK7QvtA25g6A6aFT6WbbG4cHdre6/f8nf4CAAD//wMAUEsDBBQABgAIAAAAIQAWOsMI4AAA&#10;AAkBAAAPAAAAZHJzL2Rvd25yZXYueG1sTI/LTsMwEEX3SPyDNUhsUOu4ImkVMqkAtSseEili7cZD&#10;EhGPo9htU74es4Ll6B7de6ZYT7YXRxp95xhBzRMQxLUzHTcI77vtbAXCB81G944J4Uwe1uXlRaFz&#10;4078RscqNCKWsM81QhvCkEvp65as9nM3EMfs041Wh3iOjTSjPsVy28tFkmTS6o7jQqsHemyp/qoO&#10;FmGzNcyqHs7fsnp5pt3m5unj4RXx+mq6vwMRaAp/MPzqR3Uoo9PeHdh40SMslcoiijC7VSmISKzS&#10;5QLEHiHNQJaF/P9B+QMAAP//AwBQSwECLQAUAAYACAAAACEAtoM4kv4AAADhAQAAEwAAAAAAAAAA&#10;AAAAAAAAAAAAW0NvbnRlbnRfVHlwZXNdLnhtbFBLAQItABQABgAIAAAAIQA4/SH/1gAAAJQBAAAL&#10;AAAAAAAAAAAAAAAAAC8BAABfcmVscy8ucmVsc1BLAQItABQABgAIAAAAIQCYE8Jr6QIAAMcFAAAO&#10;AAAAAAAAAAAAAAAAAC4CAABkcnMvZTJvRG9jLnhtbFBLAQItABQABgAIAAAAIQAWOsMI4AAAAAkB&#10;AAAPAAAAAAAAAAAAAAAAAEMFAABkcnMvZG93bnJldi54bWxQSwUGAAAAAAQABADzAAAAUAYAAAAA&#10;">
                <v:textbox inset="5.85pt,.7pt,5.85pt,.7pt">
                  <w:txbxContent>
                    <w:p w:rsidR="00FB6936" w:rsidRPr="00F514D0" w:rsidRDefault="00FB6936" w:rsidP="00FB6936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F514D0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原本１部提出</w:t>
                      </w:r>
                    </w:p>
                  </w:txbxContent>
                </v:textbox>
              </v:roundrect>
            </w:pict>
          </mc:Fallback>
        </mc:AlternateContent>
      </w:r>
      <w:r w:rsidR="00FB6936" w:rsidRPr="00935CDB">
        <w:rPr>
          <w:rFonts w:ascii="ＭＳ ゴシック" w:eastAsia="ＭＳ ゴシック" w:hint="eastAsia"/>
        </w:rPr>
        <w:t>確認書</w:t>
      </w:r>
      <w:bookmarkStart w:id="0" w:name="_GoBack"/>
      <w:bookmarkEnd w:id="0"/>
    </w:p>
    <w:p w:rsidR="00FB6936" w:rsidRPr="00935CDB" w:rsidRDefault="00FB6936" w:rsidP="00FB6936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935CDB">
        <w:rPr>
          <w:rFonts w:ascii="ＭＳ ゴシック" w:eastAsia="ＭＳ ゴシック" w:hAnsi="ＭＳ ゴシック" w:hint="eastAsia"/>
          <w:sz w:val="21"/>
        </w:rPr>
        <w:t>【 様式例 】</w:t>
      </w:r>
      <w:r w:rsidRPr="00935CDB">
        <w:rPr>
          <w:rFonts w:hAnsi="ＭＳ 明朝" w:hint="eastAsia"/>
          <w:sz w:val="21"/>
        </w:rPr>
        <w:t xml:space="preserve">　※</w:t>
      </w:r>
      <w:r w:rsidR="00333554">
        <w:rPr>
          <w:rFonts w:hAnsi="ＭＳ 明朝" w:hint="eastAsia"/>
        </w:rPr>
        <w:t>Ａ４</w:t>
      </w:r>
      <w:r w:rsidRPr="00935CDB">
        <w:rPr>
          <w:rFonts w:hAnsi="ＭＳ 明朝" w:hint="eastAsia"/>
        </w:rPr>
        <w:t>の大きさの用紙で提出してください。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FB6936" w:rsidRPr="00935CDB" w:rsidTr="003D0245"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jc w:val="center"/>
              <w:rPr>
                <w:spacing w:val="19"/>
                <w:sz w:val="28"/>
                <w:szCs w:val="28"/>
              </w:rPr>
            </w:pPr>
            <w:r w:rsidRPr="00935CDB">
              <w:rPr>
                <w:rFonts w:hint="eastAsia"/>
                <w:spacing w:val="19"/>
                <w:sz w:val="28"/>
                <w:szCs w:val="28"/>
              </w:rPr>
              <w:t>確　　　認　　　書</w:t>
            </w: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>
              <w:rPr>
                <w:noProof/>
                <w:spacing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20320</wp:posOffset>
                      </wp:positionV>
                      <wp:extent cx="5363210" cy="635000"/>
                      <wp:effectExtent l="22225" t="24130" r="24765" b="2667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321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6936" w:rsidRPr="001F0318" w:rsidRDefault="00FB6936" w:rsidP="00FB6936">
                                  <w:pPr>
                                    <w:snapToGrid w:val="0"/>
                                    <w:spacing w:line="24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1F0318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必ずしもこの様式例を使用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Pr="001F0318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必要はありませんが、</w:t>
                                  </w:r>
                                </w:p>
                                <w:p w:rsidR="00FB6936" w:rsidRPr="001F0318" w:rsidRDefault="00FB6936" w:rsidP="00FB6936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1F0318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いつ、どのような場で（例えば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Pr="001F0318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Pr="001F0318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Pr="001F0318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日の設立総会において）確認が行われたか、</w:t>
                                  </w:r>
                                </w:p>
                                <w:p w:rsidR="00FB6936" w:rsidRPr="001F0318" w:rsidRDefault="00FB6936" w:rsidP="00FB6936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pacing w:val="0"/>
                                      <w:sz w:val="20"/>
                                      <w:szCs w:val="20"/>
                                    </w:rPr>
                                  </w:pPr>
                                  <w:r w:rsidRPr="001F0318">
                                    <w:rPr>
                                      <w:rFonts w:ascii="HG丸ｺﾞｼｯｸM-PRO" w:eastAsia="HG丸ｺﾞｼｯｸM-PRO" w:hint="eastAsia"/>
                                      <w:spacing w:val="0"/>
                                      <w:sz w:val="20"/>
                                      <w:szCs w:val="20"/>
                                    </w:rPr>
                                    <w:t>が記載されている必要があります。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14.85pt;margin-top:1.6pt;width:422.3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hK6AIAALsFAAAOAAAAZHJzL2Uyb0RvYy54bWysVM2O0zAQviPxDpbv3SRNf7LRpqtut0VI&#10;C6y0IM5u7DQWjh1st8mCeAx4ADhzRhx4HFbiLRg7bbdlLwjRSpHHHo+/b+abOTtvK4E2TBuuZIaj&#10;kxAjJnNFuVxl+NXLRS/ByFgiKRFKsgzfMoPPJ48fnTV1yvqqVIIyjSCINGlTZ7i0tk6DwOQlq4g5&#10;UTWTcFgoXRELpl4FVJMGolci6IfhKGiUprVWOTMGdi+7Qzzx8YuC5fZFURhmkcgwYLP+q/136b7B&#10;5IykK03qkudbGOQfUFSES3h0H+qSWILWmj8IVfFcK6MKe5KrKlBFwXPmOQCbKPyDzU1Jaua5QHJM&#10;vU+T+X9h8+eba404zXCMkSQVlOju65e7T99//vgc/Pr4rVuh2CWqqU0K/jf1tXZUTX2l8jcGSTUr&#10;iVyxqdaqKRmhAC9y/sHRBWcYuIqWzTNF4R2ytsrnrC105QJCNlDrS3O7Lw1rLcphcxiP4n4EFczh&#10;bBQPw9DXLiDp7natjX3CVIXcIsMaSu+jk82VsQ4NSXcuHr0SnC64EN7Qq+VMaLQhIJOF/3kCQPLQ&#10;TUjUQKKSCB5HeVVD1uhSYETECsSfW+0fPLpiDiMD6HvcR24Vt9AGglcZTvZOJHXZnEvqRWoJF90a&#10;mAjpYDMv8I4eWK2Fpd+HpHnxvZ8uhuF4ECe98XgY9wbxPOxdJItZbzqLRqPx/GJ2MY8+ONTRIC05&#10;pUzOfUyz64Vo8Hda23Zlp+J9N+wBOlRqDRxvStogyl2F4uFpP8JgQDv2xx3rg1QirexrbkvfBE4P&#10;LsZROpPQ/beF2kf3lT54OHjArfNoIVWQyV3WvFidPjud23bZ+rbwSnbaXSp6C+oFVF6iMPNgUSr9&#10;DqMG5keGzds10Qwj8VRCB4wH/dMhDBxvJMkpKEYfHiwPDojMIVCGLUjJL2e2G1HrWvNVCe9EHft6&#10;Cj2z4F7O95iAhzNgQnhG22nmRtCh7b3uZ+7kNwAAAP//AwBQSwMEFAAGAAgAAAAhAF0p/Z7eAAAA&#10;CAEAAA8AAABkcnMvZG93bnJldi54bWxMj01Lw0AQhu+C/2EZwZvdmEo/0myKFAp6sNBWxOMkOybB&#10;7GzIbtvor3c86XHmfXjnmXw9uk6daQitZwP3kwQUceVty7WB1+P2bgEqRGSLnWcy8EUB1sX1VY6Z&#10;9Rfe0/kQayUlHDI00MTYZ1qHqiGHYeJ7Ysk+/OAwyjjU2g54kXLX6TRJZtphy3KhwZ42DVWfh5Mz&#10;0B+fZ5u376fUvVfacQy7l3K7M+b2ZnxcgYo0xj8YfvVFHQpxKv2JbVCdgXQ5F9LANAUl8WL+MAVV&#10;CpfIRhe5/v9A8QMAAP//AwBQSwECLQAUAAYACAAAACEAtoM4kv4AAADhAQAAEwAAAAAAAAAAAAAA&#10;AAAAAAAAW0NvbnRlbnRfVHlwZXNdLnhtbFBLAQItABQABgAIAAAAIQA4/SH/1gAAAJQBAAALAAAA&#10;AAAAAAAAAAAAAC8BAABfcmVscy8ucmVsc1BLAQItABQABgAIAAAAIQBkSJhK6AIAALsFAAAOAAAA&#10;AAAAAAAAAAAAAC4CAABkcnMvZTJvRG9jLnhtbFBLAQItABQABgAIAAAAIQBdKf2e3gAAAAgBAAAP&#10;AAAAAAAAAAAAAAAAAEIFAABkcnMvZG93bnJldi54bWxQSwUGAAAAAAQABADzAAAATQYAAAAA&#10;" strokeweight="3pt">
                      <v:stroke linestyle="thinThin"/>
                      <v:textbox style="mso-fit-shape-to-text:t" inset="5.85pt,.7pt,5.85pt,.7pt">
                        <w:txbxContent>
                          <w:p w:rsidR="00FB6936" w:rsidRPr="001F0318" w:rsidRDefault="00FB6936" w:rsidP="00FB6936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="HG丸ｺﾞｼｯｸM-PRO" w:eastAsia="HG丸ｺﾞｼｯｸM-PRO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1F0318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必ずしもこの様式例を使用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する</w:t>
                            </w:r>
                            <w:r w:rsidRPr="001F0318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必要はありませんが、</w:t>
                            </w:r>
                          </w:p>
                          <w:p w:rsidR="00FB6936" w:rsidRPr="001F0318" w:rsidRDefault="00FB6936" w:rsidP="00FB6936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1F0318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いつ、どのような場で（例えば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1F0318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1F0318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1F0318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日の設立総会において）確認が行われたか、</w:t>
                            </w:r>
                          </w:p>
                          <w:p w:rsidR="00FB6936" w:rsidRPr="001F0318" w:rsidRDefault="00FB6936" w:rsidP="00FB6936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pacing w:val="0"/>
                                <w:sz w:val="20"/>
                                <w:szCs w:val="20"/>
                              </w:rPr>
                            </w:pPr>
                            <w:r w:rsidRPr="001F0318">
                              <w:rPr>
                                <w:rFonts w:ascii="HG丸ｺﾞｼｯｸM-PRO" w:eastAsia="HG丸ｺﾞｼｯｸM-PRO" w:hint="eastAsia"/>
                                <w:spacing w:val="0"/>
                                <w:sz w:val="20"/>
                                <w:szCs w:val="20"/>
                              </w:rPr>
                              <w:t>が記載されている必要があります。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776B82" w:rsidRDefault="00FB6936" w:rsidP="00FB6936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  <w:r w:rsidRPr="00935CDB">
              <w:rPr>
                <w:rFonts w:hint="eastAsia"/>
                <w:spacing w:val="19"/>
              </w:rPr>
              <w:t xml:space="preserve">　</w:t>
            </w:r>
          </w:p>
          <w:p w:rsidR="00FB6936" w:rsidRPr="00935CDB" w:rsidRDefault="00FB6936" w:rsidP="00FB6936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  <w:r w:rsidRPr="00935CDB">
              <w:rPr>
                <w:rFonts w:hint="eastAsia"/>
                <w:spacing w:val="19"/>
              </w:rPr>
              <w:t>当法人は、特定非営利活動促進法第２条第２項第２号及び同法第１２条第１項第３号のいずれにも該当することを、○年○月○日に開催された設立総会において確認しました。</w:t>
            </w:r>
          </w:p>
          <w:p w:rsidR="00FB6936" w:rsidRPr="00935CDB" w:rsidRDefault="00FB6936" w:rsidP="00FB6936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  <w:r>
              <w:rPr>
                <w:rFonts w:hint="eastAsia"/>
                <w:noProof/>
                <w:spacing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44450</wp:posOffset>
                      </wp:positionV>
                      <wp:extent cx="1823085" cy="474345"/>
                      <wp:effectExtent l="5080" t="195580" r="10160" b="63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085" cy="474345"/>
                              </a:xfrm>
                              <a:prstGeom prst="wedgeRoundRectCallout">
                                <a:avLst>
                                  <a:gd name="adj1" fmla="val 24120"/>
                                  <a:gd name="adj2" fmla="val -8751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6936" w:rsidRPr="00635E43" w:rsidRDefault="00FB6936" w:rsidP="00FB6936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確認が行われた総会の日付を記載してください。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8" type="#_x0000_t62" style="position:absolute;left:0;text-align:left;margin-left:236.25pt;margin-top:3.5pt;width:143.5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5KKAMAAD4GAAAOAAAAZHJzL2Uyb0RvYy54bWysVM1u1DAQviPxDpbv2/xstptGTVG77CIk&#10;/kRBnL2xszE4drC9zRbEgRMnJMSFAzcuvEJB4mlKJR6DsZMu4eeAEIkUeeLx+Jtv5pv9a5taoBOm&#10;DVcyx9FOiBGThaJcrnL88MFilGJkLJGUCCVZjk+ZwdcOrl7Zb5uMxapSgjKNIIg0WdvkuLK2yYLA&#10;FBWridlRDZOwWSpdEwumXgVUkxai1yKIw3A3aJWmjVYFMwb+Xu828YGPX5assHfL0jCLRI4Bm/Vf&#10;7b9L9w0O9km20qSpeNHDIP+AoiZcwqXbUNeJJWit+W+hal5oZVRpdwpVB6osecF8DpBNFP6SzXFF&#10;GuZzAXJMs6XJ/L+wxZ2TexpxmuMYI0lqKNG3j2+/np1dvH8Pi4svHy7efDp/+fri1efzl+9Q7Ahr&#10;G5PBuePmnnYpm+aWKp4YJNWsInLFDrVWbcUIBZiR8w9+OuAMA0fRsr2tKNxH1lZ57jalrl1AYAVt&#10;fIlOtyViG4sK+Bml8ThMJxgVsJdMk3Ey8VeQ7PJ0o429wVSN3CLHLaMrdl+tJb0PzTAjQqi19deR&#10;k1vG+prRPnNCH0cYlbWAFjghAsVJFF+2yMAHmPrhM0qnkyjp+2jgNB46Rbu7u9MeZ39tQLJLpJ5E&#10;JThdcCG8oVfLmdAIMOR44Z/+sBm6CYnaHO9NYqCDiBXor7Dap/aTmxlGC/3zp2g1t6BEwescp1sn&#10;krlCziX1OrGEi24N6IV0UJnXGBDpHaBKPaeuXr7/nx8uJiHUKR1Np5PxKBnPw9FRupiNDmfAynR+&#10;NDuaRy8c6ijJKk4pk3Mf01zKMUr+rt37wdAJaSvILUCHFkrP9HFFW0S5a47xZC+GilMOEyGedlkP&#10;qERa2UfcVl6HrhV/K04aurencxsdWn7AjLN+za3z2ED7Oc+eNa8TJ41OYnaz3PTK7EW3VPQUhAOo&#10;vDpg7MKiUvoZRi2MsBybp2uiGUbipgTxTZN4D1rDeiNN92D+6eHGcrBBZAGBcmyhlfxyZrspuW40&#10;X1VwT9Rl3xyCXBfc1dvj7TD1Bgwpn1E/UN0UHNre68fYP/gOAAD//wMAUEsDBBQABgAIAAAAIQCN&#10;Y6Kb3wAAAAgBAAAPAAAAZHJzL2Rvd25yZXYueG1sTI9PS8NAFMTvgt9heYIXsZsUk21jXkoreBER&#10;mur9JbtNgvsnZLdt/PauJ3scZpj5TbmZjWZnNfnBWYR0kQBTtnVysB3C5+H1cQXMB7KStLMK4Ud5&#10;2FS3NyUV0l3sXp3r0LFYYn1BCH0IY8G5b3tlyC/cqGz0jm4yFKKcOi4nusRyo/kySXJuaLBxoadR&#10;vfSq/a5PBqHR7/lab/fi4Y129ccuS8Xh+IV4fzdvn4EFNYf/MPzhR3SoIlPjTlZ6phGexDKLUQQR&#10;L0VfZOscWIOwSgXwquTXB6pfAAAA//8DAFBLAQItABQABgAIAAAAIQC2gziS/gAAAOEBAAATAAAA&#10;AAAAAAAAAAAAAAAAAABbQ29udGVudF9UeXBlc10ueG1sUEsBAi0AFAAGAAgAAAAhADj9If/WAAAA&#10;lAEAAAsAAAAAAAAAAAAAAAAALwEAAF9yZWxzLy5yZWxzUEsBAi0AFAAGAAgAAAAhAOn+vkooAwAA&#10;PgYAAA4AAAAAAAAAAAAAAAAALgIAAGRycy9lMm9Eb2MueG1sUEsBAi0AFAAGAAgAAAAhAI1jopvf&#10;AAAACAEAAA8AAAAAAAAAAAAAAAAAggUAAGRycy9kb3ducmV2LnhtbFBLBQYAAAAABAAEAPMAAACO&#10;BgAAAAA=&#10;" adj="16010,-8103">
                      <v:textbox style="mso-fit-shape-to-text:t" inset="5.85pt,.7pt,5.85pt,.7pt">
                        <w:txbxContent>
                          <w:p w:rsidR="00FB6936" w:rsidRPr="00635E43" w:rsidRDefault="00FB6936" w:rsidP="00FB6936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確認が行われた総会の日付を記載してください。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6936" w:rsidRPr="00935CDB" w:rsidRDefault="00FB6936" w:rsidP="00FB6936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</w:p>
          <w:p w:rsidR="00FB6936" w:rsidRPr="00935CDB" w:rsidRDefault="00FB6936" w:rsidP="00FB6936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935CDB">
              <w:rPr>
                <w:rFonts w:hint="eastAsia"/>
                <w:spacing w:val="19"/>
              </w:rPr>
              <w:t xml:space="preserve"> 　　　　　　　　　　　　　    　　　年　　　月　　　日</w:t>
            </w: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935CDB">
              <w:rPr>
                <w:rFonts w:hint="eastAsia"/>
                <w:spacing w:val="19"/>
              </w:rPr>
              <w:t xml:space="preserve">　　　　　　　　　　　　　　　　　　（書　類　作　成　日）</w:t>
            </w: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A82933" w:rsidRDefault="00A82933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A82933" w:rsidRDefault="00A82933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A82933" w:rsidRPr="00A82933" w:rsidRDefault="00A82933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 w:firstLine="206"/>
              <w:jc w:val="left"/>
              <w:rPr>
                <w:spacing w:val="19"/>
              </w:rPr>
            </w:pPr>
            <w:r>
              <w:rPr>
                <w:rFonts w:hint="eastAsia"/>
                <w:spacing w:val="19"/>
              </w:rPr>
              <w:t>（あて先）八尾市長</w:t>
            </w: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935CDB">
              <w:rPr>
                <w:rFonts w:hint="eastAsia"/>
                <w:spacing w:val="19"/>
              </w:rPr>
              <w:t xml:space="preserve">　　　　　　　　 　特定非営利活動法人○○○○○○</w:t>
            </w: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935CDB">
              <w:rPr>
                <w:rFonts w:hint="eastAsia"/>
                <w:spacing w:val="19"/>
              </w:rPr>
              <w:t xml:space="preserve">　　　　           ふ  り  が  な</w:t>
            </w: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</w:pPr>
            <w:r w:rsidRPr="00935CDB">
              <w:rPr>
                <w:rFonts w:hint="eastAsia"/>
                <w:spacing w:val="19"/>
              </w:rPr>
              <w:t xml:space="preserve">               　 設立代表者　　△　△　　△　△　　　印</w:t>
            </w:r>
            <w:r w:rsidRPr="00935CDB">
              <w:rPr>
                <w:rFonts w:hint="eastAsia"/>
              </w:rPr>
              <w:t xml:space="preserve">　</w:t>
            </w: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</w:pPr>
            <w:r>
              <w:rPr>
                <w:rFonts w:hint="eastAsia"/>
                <w:noProof/>
                <w:spacing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136525</wp:posOffset>
                      </wp:positionV>
                      <wp:extent cx="1885950" cy="273685"/>
                      <wp:effectExtent l="8890" t="147955" r="10160" b="698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73685"/>
                              </a:xfrm>
                              <a:prstGeom prst="wedgeRoundRectCallout">
                                <a:avLst>
                                  <a:gd name="adj1" fmla="val -21481"/>
                                  <a:gd name="adj2" fmla="val -1000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6936" w:rsidRPr="00A5034B" w:rsidRDefault="00FB6936" w:rsidP="00FB693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署名である必要はありません。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9" type="#_x0000_t62" style="position:absolute;left:0;text-align:left;margin-left:256.05pt;margin-top:10.75pt;width:148.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2oKwMAAEAGAAAOAAAAZHJzL2Uyb0RvYy54bWysVM1u1DAQviPxDpbv22yyf9lV06rd7iIk&#10;fqoWxNkbOxuDYwfb22xBHHrihIS4cOiNC69QkHiaUonHYOykS0o5IEQiRXY8nvlmvvlme3ddCHTC&#10;tOFKJjjc6mLEZKool8sEP30y78QYGUskJUJJluBTZvDuzt0721U5YZHKlaBMI3AizaQqE5xbW06C&#10;wKQ5K4jZUiWTcJgpXRALW70MqCYVeC9EEHW7w6BSmpZapcwY+HtQH+Id7z/LWGofZ5lhFokEAzbr&#10;v9p/F+4b7GyTyVKTMudpA4P8A4qCcAlBN64OiCVopfktVwVPtTIqs1upKgKVZTxlPgfIJuz+ls1x&#10;Tkrmc4HimHJTJvP/3KaPTg414hS4w0iSAij68fnD94uLq/NzWFx9+3T1/svl2burt18vzz6i0BWs&#10;Ks0E7h2Xh9qlbMoHKn1hkFTTnMgl29NaVTkjFGB6++DGBbcxcBUtqoeKQjyyssrXbp3pwjmEqqC1&#10;p+h0QxFbW5TCzzCOB+MBMJnCWTTqDeOBgxSQyfXtUht7j6kCuUWCK0aX7EitJD2CZpgSIdTK+nDk&#10;5IGxnjPaZE7oc6hCVghogRMiUCcK+7FPAYhtGUU3jMIu9KFHcdOq17YKh8PhqEHaBAbM11h9GZXg&#10;dM6F8Bu9XEyFRoAiwXP/NJdN20xIVCV4PIgGGBGxBAWmVvvkbpiZtjdAC8+fvBXcghYFLxIcb4zI&#10;xFE5k9QrxRIu6jWgF9JBZV5lUEpvADw1VXWMeQW83psPuqN+L+6MRoNep9+bdTv78Xza2ZtCVUaz&#10;/en+LHzjUIf9Sc4pZXLmfZprQYb9v2v4ZjTUUtpIcgPQoQXymT7OaYUod+3RG4wj4JxymAnRqM66&#10;VUqklX3Gbe6V6JrxFjlx171NOTfefUe2Age3cqst1tCAUMnrqnmlOHHUIrPrxdprs+f8O+EsFD0F&#10;6QAqrw8YvLDIlX6FUQVDLMHm5YpohpG4L0F+o340htawfhPHY9CNbh8sWgdEpuAowRZayS+ntp6T&#10;q1LzZQ5xwjr7cg8EO+eOb4+3xtRsYEz5jJqR6uZge++tfg3+nZ8AAAD//wMAUEsDBBQABgAIAAAA&#10;IQAwHZsA3wAAAAkBAAAPAAAAZHJzL2Rvd25yZXYueG1sTI/LTsMwEEX3SPyDNUhsEHUSkahN41QF&#10;gVjTVkjsnHiaRPUjst3W/D3DCpYzc3Tn3GaTjGYX9GFyVkC+yICh7Z2a7CDgsH97XAILUVoltbMo&#10;4BsDbNrbm0bWyl3tB152cWAUYkMtBYwxzjXnoR/RyLBwM1q6HZ03MtLoB668vFK40bzIsoobOVn6&#10;MMoZX0bsT7uzEZDeD/NzWfav2331cNLpy3+uhk6I+7u0XQOLmOIfDL/6pA4tOXXubFVgWkCZFzmh&#10;Aoq8BEbAMlvRohNQPVXA24b/b9D+AAAA//8DAFBLAQItABQABgAIAAAAIQC2gziS/gAAAOEBAAAT&#10;AAAAAAAAAAAAAAAAAAAAAABbQ29udGVudF9UeXBlc10ueG1sUEsBAi0AFAAGAAgAAAAhADj9If/W&#10;AAAAlAEAAAsAAAAAAAAAAAAAAAAALwEAAF9yZWxzLy5yZWxzUEsBAi0AFAAGAAgAAAAhAB0Fbagr&#10;AwAAQAYAAA4AAAAAAAAAAAAAAAAALgIAAGRycy9lMm9Eb2MueG1sUEsBAi0AFAAGAAgAAAAhADAd&#10;mwDfAAAACQEAAA8AAAAAAAAAAAAAAAAAhQUAAGRycy9kb3ducmV2LnhtbFBLBQYAAAAABAAEAPMA&#10;AACRBgAAAAA=&#10;" adj="6160,-10814">
                      <v:textbox style="mso-fit-shape-to-text:t" inset="5.85pt,.7pt,5.85pt,.7pt">
                        <w:txbxContent>
                          <w:p w:rsidR="00FB6936" w:rsidRPr="00A5034B" w:rsidRDefault="00FB6936" w:rsidP="00FB693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署名である必要はありません。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FB6936" w:rsidRPr="00935CDB" w:rsidRDefault="00FB6936" w:rsidP="003D0245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</w:tc>
      </w:tr>
    </w:tbl>
    <w:p w:rsidR="0063434A" w:rsidRPr="00FB6936" w:rsidRDefault="0063434A"/>
    <w:sectPr w:rsidR="0063434A" w:rsidRPr="00FB6936" w:rsidSect="00776B82">
      <w:pgSz w:w="11906" w:h="16838"/>
      <w:pgMar w:top="2410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36"/>
    <w:rsid w:val="00333554"/>
    <w:rsid w:val="0063434A"/>
    <w:rsid w:val="00776B82"/>
    <w:rsid w:val="009A650A"/>
    <w:rsid w:val="00A82933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F84327-A2AB-40DF-87F5-D70F2F05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936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5</cp:revision>
  <dcterms:created xsi:type="dcterms:W3CDTF">2016-02-01T04:48:00Z</dcterms:created>
  <dcterms:modified xsi:type="dcterms:W3CDTF">2021-06-11T05:35:00Z</dcterms:modified>
</cp:coreProperties>
</file>