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95" w:rsidRPr="005F3C4B" w:rsidRDefault="001B1AF4" w:rsidP="005F3C4B">
      <w:pPr>
        <w:snapToGrid w:val="0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 w:rsidRPr="005F3C4B">
        <w:rPr>
          <w:rFonts w:ascii="ＭＳ ゴシック" w:eastAsia="ＭＳ ゴシック" w:hAnsi="ＭＳ ゴシック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7B35C" wp14:editId="4268992D">
                <wp:simplePos x="0" y="0"/>
                <wp:positionH relativeFrom="column">
                  <wp:posOffset>5116830</wp:posOffset>
                </wp:positionH>
                <wp:positionV relativeFrom="paragraph">
                  <wp:posOffset>-425450</wp:posOffset>
                </wp:positionV>
                <wp:extent cx="640715" cy="256540"/>
                <wp:effectExtent l="0" t="0" r="26035" b="2413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6395" w:rsidRPr="00F514D0" w:rsidRDefault="00956395" w:rsidP="005F3C4B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7B35C" id="角丸四角形 7" o:spid="_x0000_s1026" style="position:absolute;left:0;text-align:left;margin-left:402.9pt;margin-top:-33.5pt;width:50.4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">
                <v:textbox style="mso-fit-shape-to-text:t" inset="5.85pt,.7pt,5.85pt,.7pt">
                  <w:txbxContent>
                    <w:p w:rsidR="00956395" w:rsidRPr="00F514D0" w:rsidRDefault="00956395" w:rsidP="005F3C4B">
                      <w:pPr>
                        <w:spacing w:line="240" w:lineRule="auto"/>
                        <w:ind w:left="176" w:hangingChars="100" w:hanging="176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956395" w:rsidRPr="00935CDB">
        <w:rPr>
          <w:rFonts w:ascii="ＭＳ ゴシック" w:eastAsia="ＭＳ ゴシック" w:hAnsi="ＭＳ ゴシック" w:hint="eastAsia"/>
        </w:rPr>
        <w:t>事業計画書</w:t>
      </w:r>
      <w:r w:rsidR="005F3C4B">
        <w:rPr>
          <w:rFonts w:ascii="ＭＳ ゴシック" w:eastAsia="ＭＳ ゴシック" w:hAnsi="ＭＳ ゴシック" w:hint="eastAsia"/>
        </w:rPr>
        <w:t xml:space="preserve">　</w:t>
      </w:r>
      <w:r w:rsidR="005F3C4B" w:rsidRPr="005F3C4B">
        <w:rPr>
          <w:rFonts w:ascii="ＭＳ ゴシック" w:eastAsia="ＭＳ ゴシック" w:hAnsi="ＭＳ ゴシック" w:hint="eastAsia"/>
          <w:highlight w:val="yellow"/>
        </w:rPr>
        <w:t>＊</w:t>
      </w:r>
      <w:r w:rsidR="00956395" w:rsidRPr="005F3C4B">
        <w:rPr>
          <w:rFonts w:hAnsi="ＭＳ 明朝" w:hint="eastAsia"/>
          <w:sz w:val="21"/>
          <w:highlight w:val="yellow"/>
        </w:rPr>
        <w:t>次の様式例を参考に、</w:t>
      </w:r>
      <w:r w:rsidR="00956395" w:rsidRPr="005F3C4B">
        <w:rPr>
          <w:rFonts w:ascii="ＭＳ ゴシック" w:eastAsia="ＭＳ ゴシック" w:hAnsi="ＭＳ ゴシック" w:hint="eastAsia"/>
          <w:sz w:val="21"/>
          <w:highlight w:val="yellow"/>
        </w:rPr>
        <w:t>設立の初年度と翌年度の事業計画をそれぞれ作成</w:t>
      </w:r>
      <w:r w:rsidR="00956395" w:rsidRPr="005F3C4B">
        <w:rPr>
          <w:rFonts w:hAnsi="ＭＳ 明朝" w:hint="eastAsia"/>
          <w:sz w:val="21"/>
          <w:highlight w:val="yellow"/>
        </w:rPr>
        <w:t>してください</w:t>
      </w:r>
    </w:p>
    <w:p w:rsidR="00956395" w:rsidRPr="00935CDB" w:rsidRDefault="00956395" w:rsidP="00956395">
      <w:pPr>
        <w:rPr>
          <w:rFonts w:ascii="ＭＳ ゴシック" w:eastAsia="ＭＳ ゴシック" w:hAnsi="ＭＳ ゴシック"/>
          <w:sz w:val="21"/>
          <w:szCs w:val="21"/>
        </w:rPr>
      </w:pPr>
      <w:r w:rsidRPr="00935CDB">
        <w:rPr>
          <w:rFonts w:ascii="ＭＳ ゴシック" w:eastAsia="ＭＳ ゴシック" w:hAnsi="ＭＳ ゴシック" w:hint="eastAsia"/>
          <w:sz w:val="21"/>
          <w:szCs w:val="21"/>
        </w:rPr>
        <w:t>【 様式例 】</w:t>
      </w:r>
      <w:r w:rsidRPr="00935CDB">
        <w:rPr>
          <w:rFonts w:hAnsi="ＭＳ 明朝" w:hint="eastAsia"/>
          <w:sz w:val="21"/>
        </w:rPr>
        <w:t xml:space="preserve">　※</w:t>
      </w:r>
      <w:r w:rsidR="00997D90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W w:w="970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2"/>
      </w:tblGrid>
      <w:tr w:rsidR="00956395" w:rsidRPr="00935CDB" w:rsidTr="005F3C4B">
        <w:trPr>
          <w:trHeight w:val="3534"/>
        </w:trPr>
        <w:tc>
          <w:tcPr>
            <w:tcW w:w="9702" w:type="dxa"/>
          </w:tcPr>
          <w:p w:rsidR="00956395" w:rsidRPr="00935CDB" w:rsidRDefault="00956395" w:rsidP="003D0245">
            <w:pPr>
              <w:spacing w:line="240" w:lineRule="auto"/>
              <w:jc w:val="center"/>
            </w:pPr>
            <w:r w:rsidRPr="00935CDB">
              <w:rPr>
                <w:rFonts w:hint="eastAsia"/>
                <w:sz w:val="28"/>
                <w:szCs w:val="28"/>
              </w:rPr>
              <w:t>初　年　度　事　業　計　画　書</w:t>
            </w:r>
            <w:r w:rsidRPr="00935CDB">
              <w:rPr>
                <w:rFonts w:hint="eastAsia"/>
              </w:rPr>
              <w:t xml:space="preserve">　</w:t>
            </w:r>
          </w:p>
          <w:p w:rsidR="00956395" w:rsidRPr="00935CDB" w:rsidRDefault="00BF23ED" w:rsidP="003D024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成立の日から　　　年　月　</w:t>
            </w:r>
            <w:r w:rsidR="00956395" w:rsidRPr="00935CDB">
              <w:rPr>
                <w:rFonts w:hint="eastAsia"/>
              </w:rPr>
              <w:t xml:space="preserve">日まで　  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　　　　　　　　　　　　　　　           　　　　　　　　　　　 特定非営利活動法人　○○○○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Ⅰ　事業の実施方針</w:t>
            </w:r>
          </w:p>
          <w:p w:rsidR="00956395" w:rsidRPr="00935CDB" w:rsidRDefault="00956395" w:rsidP="00956395">
            <w:pPr>
              <w:spacing w:line="240" w:lineRule="auto"/>
              <w:ind w:leftChars="100" w:left="196" w:rightChars="100" w:right="196" w:firstLineChars="100" w:firstLine="196"/>
            </w:pPr>
            <w:r w:rsidRPr="00935CDB">
              <w:rPr>
                <w:rFonts w:hint="eastAsia"/>
              </w:rPr>
              <w:t>設立初年度にあたり、法人としての組織基盤を確立するため、法人の活動内容について積極的な広報活動を行い、会員の拡大を目指す。</w:t>
            </w:r>
          </w:p>
          <w:p w:rsidR="00956395" w:rsidRPr="00935CDB" w:rsidRDefault="00956395" w:rsidP="00956395">
            <w:pPr>
              <w:spacing w:line="240" w:lineRule="auto"/>
              <w:ind w:leftChars="100" w:left="196" w:rightChars="100" w:right="196" w:firstLineChars="100" w:firstLine="196"/>
            </w:pPr>
            <w:r w:rsidRPr="00935CDB">
              <w:rPr>
                <w:rFonts w:hint="eastAsia"/>
              </w:rPr>
              <w:t>特定非営利活動に係る事業については、介護保険の指定事業者としての活動を中心に訪問介護事業及びホームヘルパーの養成事業を行う。</w:t>
            </w:r>
          </w:p>
          <w:p w:rsidR="00956395" w:rsidRPr="00935CDB" w:rsidRDefault="00956395" w:rsidP="00956395">
            <w:pPr>
              <w:spacing w:line="240" w:lineRule="auto"/>
              <w:ind w:leftChars="100" w:left="196" w:rightChars="100" w:right="196" w:firstLineChars="100" w:firstLine="196"/>
            </w:pPr>
            <w:r w:rsidRPr="00935CDB">
              <w:rPr>
                <w:rFonts w:hint="eastAsia"/>
              </w:rPr>
              <w:t>その他の事業については、法人の保有する土地を活用して、駐車場賃貸事業を行い、その利益を特定非営利活動にあてる。</w:t>
            </w:r>
          </w:p>
          <w:p w:rsidR="00956395" w:rsidRPr="00935CDB" w:rsidRDefault="00956395" w:rsidP="003D0245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4384F" wp14:editId="6981247C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152400</wp:posOffset>
                      </wp:positionV>
                      <wp:extent cx="2955290" cy="474345"/>
                      <wp:effectExtent l="997585" t="8890" r="9525" b="3111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5290" cy="474345"/>
                              </a:xfrm>
                              <a:prstGeom prst="wedgeRoundRectCallout">
                                <a:avLst>
                                  <a:gd name="adj1" fmla="val -80769"/>
                                  <a:gd name="adj2" fmla="val 52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Pr="00635E43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5740A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定款に規定されている事業名を記載してください。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4384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197.75pt;margin-top:12pt;width:232.7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" adj="-6646,22034">
                      <v:textbox style="mso-fit-shape-to-text:t" inset="5.85pt,.7pt,5.85pt,.7pt">
                        <w:txbxContent>
                          <w:p w:rsidR="00956395" w:rsidRPr="00635E43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E5740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定款に規定されている事業名を記載してください。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Ⅱ　事業の実施に関する事項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１　特定非営利活動に係る事業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(1) 訪問介護事業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【内　　容】　　　要介護者宅にホームヘルパーを派遣し、身体介護等を行う。</w:t>
            </w:r>
          </w:p>
          <w:p w:rsidR="00956395" w:rsidRPr="00935CDB" w:rsidRDefault="00956395" w:rsidP="003D0245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619792" wp14:editId="2D006C72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76199</wp:posOffset>
                      </wp:positionV>
                      <wp:extent cx="2819400" cy="310515"/>
                      <wp:effectExtent l="0" t="133350" r="19050" b="1333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19400" cy="310515"/>
                              </a:xfrm>
                              <a:prstGeom prst="wedgeRoundRectCallout">
                                <a:avLst>
                                  <a:gd name="adj1" fmla="val -7171"/>
                                  <a:gd name="adj2" fmla="val 88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Pr="008770D1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770D1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事業内容は出来るだけ詳細に記載してください。</w:t>
                                  </w:r>
                                </w:p>
                                <w:p w:rsidR="00956395" w:rsidRPr="00270A0D" w:rsidRDefault="00956395" w:rsidP="009563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19792" id="角丸四角形吹き出し 5" o:spid="_x0000_s1028" type="#_x0000_t62" style="position:absolute;left:0;text-align:left;margin-left:252.05pt;margin-top:6pt;width:222pt;height:24.4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" adj="9251,29815">
                      <v:textbox inset="5.85pt,.7pt,5.85pt,.7pt">
                        <w:txbxContent>
                          <w:p w:rsidR="00956395" w:rsidRPr="008770D1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770D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事業内容は出来るだけ詳細に記載してください。</w:t>
                            </w:r>
                          </w:p>
                          <w:p w:rsidR="00956395" w:rsidRPr="00270A0D" w:rsidRDefault="00956395" w:rsidP="00956395"/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 　　【実施場所】　　　要介護者宅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【実施日時】　　　毎日（第２、４土曜日を除く）</w:t>
            </w:r>
          </w:p>
          <w:p w:rsidR="00956395" w:rsidRPr="00935CDB" w:rsidRDefault="00956395" w:rsidP="003D0245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D11EE" wp14:editId="1BB59A00">
                      <wp:simplePos x="0" y="0"/>
                      <wp:positionH relativeFrom="column">
                        <wp:posOffset>3181986</wp:posOffset>
                      </wp:positionH>
                      <wp:positionV relativeFrom="paragraph">
                        <wp:posOffset>85725</wp:posOffset>
                      </wp:positionV>
                      <wp:extent cx="2838450" cy="250825"/>
                      <wp:effectExtent l="1028700" t="0" r="19050" b="2413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250825"/>
                              </a:xfrm>
                              <a:prstGeom prst="wedgeRoundRectCallout">
                                <a:avLst>
                                  <a:gd name="adj1" fmla="val -84407"/>
                                  <a:gd name="adj2" fmla="val 2095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Default="00956395" w:rsidP="00956395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事業の対象者は不特定多数であることが必要です。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D11EE" id="角丸四角形吹き出し 4" o:spid="_x0000_s1029" type="#_x0000_t62" style="position:absolute;left:0;text-align:left;margin-left:250.55pt;margin-top:6.75pt;width:223.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" adj="-7432,15327">
                      <v:textbox style="mso-fit-shape-to-text:t" inset="5.85pt,.7pt,5.85pt,.7pt">
                        <w:txbxContent>
                          <w:p w:rsidR="00956395" w:rsidRDefault="00956395" w:rsidP="00956395">
                            <w:pPr>
                              <w:spacing w:line="240" w:lineRule="auto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事業の対象者は不特定多数であることが必要です。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                      　　午前９：００～２０：００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  【事業の対象者】　要介護者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 【</w:t>
            </w:r>
            <w:r>
              <w:rPr>
                <w:rFonts w:hint="eastAsia"/>
              </w:rPr>
              <w:t>収　　益</w:t>
            </w:r>
            <w:r w:rsidRPr="00935CDB">
              <w:rPr>
                <w:rFonts w:hint="eastAsia"/>
              </w:rPr>
              <w:t>】　　　２, ７００千円（利用料＠３千円×１００回×９</w:t>
            </w:r>
            <w:r>
              <w:rPr>
                <w:rFonts w:hint="eastAsia"/>
              </w:rPr>
              <w:t>か月</w:t>
            </w:r>
            <w:r w:rsidRPr="00935CDB">
              <w:rPr>
                <w:rFonts w:hint="eastAsia"/>
              </w:rPr>
              <w:t>）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【費　　用</w:t>
            </w:r>
            <w:r w:rsidRPr="00935CDB">
              <w:rPr>
                <w:rFonts w:hint="eastAsia"/>
              </w:rPr>
              <w:t xml:space="preserve">】　　　２, </w:t>
            </w:r>
            <w:r>
              <w:rPr>
                <w:rFonts w:hint="eastAsia"/>
              </w:rPr>
              <w:t>５００千円（人件費＠１，</w:t>
            </w:r>
            <w:r w:rsidRPr="00935CDB">
              <w:rPr>
                <w:rFonts w:hint="eastAsia"/>
              </w:rPr>
              <w:t>５千円×１００回×９</w:t>
            </w:r>
            <w:r>
              <w:rPr>
                <w:rFonts w:hint="eastAsia"/>
              </w:rPr>
              <w:t>か月</w:t>
            </w:r>
            <w:r w:rsidRPr="00935CDB">
              <w:rPr>
                <w:rFonts w:hint="eastAsia"/>
              </w:rPr>
              <w:t>＝１，３５０千円、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935CDB">
              <w:rPr>
                <w:rFonts w:hint="eastAsia"/>
              </w:rPr>
              <w:t>交通費　６００千円　通信費　５５０千円　）</w:t>
            </w:r>
          </w:p>
          <w:p w:rsidR="00956395" w:rsidRPr="00935CDB" w:rsidRDefault="00956395" w:rsidP="003D0245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E1B0DE" wp14:editId="0D4AF75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38100</wp:posOffset>
                      </wp:positionV>
                      <wp:extent cx="3960495" cy="534670"/>
                      <wp:effectExtent l="0" t="228600" r="20955" b="1778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534670"/>
                              </a:xfrm>
                              <a:prstGeom prst="wedgeRoundRectCallout">
                                <a:avLst>
                                  <a:gd name="adj1" fmla="val -23098"/>
                                  <a:gd name="adj2" fmla="val -912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Pr="00635E43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収益費用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の内訳は、総額だけでなく、可能な限り内訳を記載してください。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総額は予算書の</w:t>
                                  </w:r>
                                  <w:r w:rsidR="005D72EF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「事業収益」及び「事業費」の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金額と一致します。</w:t>
                                  </w:r>
                                </w:p>
                              </w:txbxContent>
                            </wps:txbx>
                            <wps:bodyPr rot="0" vert="horz" wrap="square" lIns="21600" tIns="10800" rIns="216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1B0DE" id="角丸四角形吹き出し 3" o:spid="_x0000_s1030" type="#_x0000_t62" style="position:absolute;left:0;text-align:left;margin-left:-5.2pt;margin-top:3pt;width:311.8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" adj="5811,-8915">
                      <v:textbox inset=".6mm,.3mm,.6mm,.3mm">
                        <w:txbxContent>
                          <w:p w:rsidR="00956395" w:rsidRPr="00635E43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収益費用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の内訳は、総額だけでなく、可能な限り内訳を記載してください。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総額は予算書の</w:t>
                            </w:r>
                            <w:r w:rsidR="005D72E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「事業収益」及び「事業費」の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金額と一致します。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6395" w:rsidRPr="00935CDB" w:rsidRDefault="00956395" w:rsidP="003D0245">
            <w:pPr>
              <w:spacing w:line="240" w:lineRule="auto"/>
            </w:pPr>
          </w:p>
          <w:p w:rsidR="00956395" w:rsidRPr="00935CDB" w:rsidRDefault="00956395" w:rsidP="003D0245">
            <w:pPr>
              <w:spacing w:line="240" w:lineRule="auto"/>
            </w:pP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(2) ホームヘルパー養成事業</w:t>
            </w:r>
          </w:p>
          <w:p w:rsidR="00956395" w:rsidRPr="00935CDB" w:rsidRDefault="00956395" w:rsidP="00956395">
            <w:pPr>
              <w:spacing w:line="240" w:lineRule="auto"/>
              <w:ind w:left="2310" w:hangingChars="1050" w:hanging="23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F6B0C" wp14:editId="54BA65CD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-627380</wp:posOffset>
                      </wp:positionV>
                      <wp:extent cx="2198370" cy="520700"/>
                      <wp:effectExtent l="13335" t="153670" r="7620" b="11430"/>
                      <wp:wrapSquare wrapText="bothSides"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20700"/>
                              </a:xfrm>
                              <a:prstGeom prst="wedgeRoundRectCallout">
                                <a:avLst>
                                  <a:gd name="adj1" fmla="val -21810"/>
                                  <a:gd name="adj2" fmla="val -765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Default="00956395" w:rsidP="0095639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初年度は、申請してから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法人として</w:t>
                                  </w:r>
                                </w:p>
                                <w:p w:rsidR="00956395" w:rsidRPr="00635E43" w:rsidRDefault="00956395" w:rsidP="00956395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成立するまでの期間（概ね４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か月</w:t>
                                  </w: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）を考慮して作成してください。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6B0C" id="角丸四角形吹き出し 2" o:spid="_x0000_s1031" type="#_x0000_t62" style="position:absolute;left:0;text-align:left;margin-left:311.9pt;margin-top:-49.4pt;width:173.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" adj="6089,-5742">
                      <v:textbox style="mso-fit-shape-to-text:t" inset="5.85pt,.7pt,5.85pt,.7pt">
                        <w:txbxContent>
                          <w:p w:rsidR="00956395" w:rsidRDefault="00956395" w:rsidP="00956395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初年度は、申請してから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法人として</w:t>
                            </w:r>
                          </w:p>
                          <w:p w:rsidR="00956395" w:rsidRPr="00635E43" w:rsidRDefault="00956395" w:rsidP="00956395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成立するまでの期間（概ね４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か月</w:t>
                            </w: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）を考慮して作成してください。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35CDB">
              <w:rPr>
                <w:rFonts w:hint="eastAsia"/>
              </w:rPr>
              <w:t xml:space="preserve">    【内　　容】　　　身体介護等に必要な技術の習得を目的に、３級ホームヘルパー養成講座を実施する。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【実施場所】　　　○○市○○町○丁目○番○号（当法人事務所）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  【実施日時】       週一回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  【事業の対象者】　介護従事希望者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【収　　益</w:t>
            </w:r>
            <w:r w:rsidRPr="00935CDB">
              <w:rPr>
                <w:rFonts w:hint="eastAsia"/>
              </w:rPr>
              <w:t>】　　　○○千円（内訳）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【費　　用</w:t>
            </w:r>
            <w:r w:rsidRPr="00935CDB">
              <w:rPr>
                <w:rFonts w:hint="eastAsia"/>
              </w:rPr>
              <w:t>】　　　○○千円（内訳）</w:t>
            </w:r>
          </w:p>
          <w:p w:rsidR="00956395" w:rsidRPr="00935CDB" w:rsidRDefault="00956395" w:rsidP="005F3C4B">
            <w:pPr>
              <w:spacing w:line="240" w:lineRule="auto"/>
            </w:pPr>
            <w:r w:rsidRPr="00935CDB">
              <w:rPr>
                <w:rFonts w:hint="eastAsia"/>
              </w:rPr>
              <w:t xml:space="preserve"> 　  </w:t>
            </w:r>
          </w:p>
          <w:p w:rsidR="00956395" w:rsidRPr="00935CDB" w:rsidRDefault="005F3C4B" w:rsidP="003D0245">
            <w:pPr>
              <w:spacing w:line="240" w:lineRule="auto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44D688" wp14:editId="20E6FFD7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-400050</wp:posOffset>
                      </wp:positionV>
                      <wp:extent cx="3138170" cy="781050"/>
                      <wp:effectExtent l="742950" t="0" r="24130" b="1905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781050"/>
                              </a:xfrm>
                              <a:prstGeom prst="wedgeRoundRectCallout">
                                <a:avLst>
                                  <a:gd name="adj1" fmla="val -72136"/>
                                  <a:gd name="adj2" fmla="val 141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6395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その他の事業が定款上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規定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されてい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るが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、当該年度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</w:p>
                                <w:p w:rsidR="00956395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実施</w:t>
                                  </w: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しない場合は、「当該年度は実施予定なし」と</w:t>
                                  </w:r>
                                </w:p>
                                <w:p w:rsidR="00956395" w:rsidRPr="00232714" w:rsidRDefault="00956395" w:rsidP="00956395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232714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D688" id="角丸四角形吹き出し 1" o:spid="_x0000_s1032" type="#_x0000_t62" style="position:absolute;left:0;text-align:left;margin-left:225.05pt;margin-top:-31.5pt;width:247.1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" adj="-4781,13863">
                      <v:textbox inset="5.85pt,.7pt,5.85pt,.7pt">
                        <w:txbxContent>
                          <w:p w:rsidR="00956395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その他の事業が定款上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規定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されてい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るが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、当該年度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956395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実施</w:t>
                            </w: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しない場合は、「当該年度は実施予定なし」と</w:t>
                            </w:r>
                          </w:p>
                          <w:p w:rsidR="00956395" w:rsidRPr="00232714" w:rsidRDefault="00956395" w:rsidP="00956395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32714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395" w:rsidRPr="00935CDB">
              <w:rPr>
                <w:rFonts w:hint="eastAsia"/>
              </w:rPr>
              <w:t xml:space="preserve"> 　２　その他の事業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　　(1) 駐車場賃貸事業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【内　　容】　　　当法人の保有する土地を駐車場として賃貸する。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【実施場所】　　　○○市○○町○丁目○番○号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【実施日時】　　　通年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【事業の対象者】　一般希望者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【収　　益</w:t>
            </w:r>
            <w:r w:rsidRPr="00935CDB">
              <w:rPr>
                <w:rFonts w:hint="eastAsia"/>
              </w:rPr>
              <w:t>】　　　９００千円　（賃貸</w:t>
            </w:r>
            <w:r>
              <w:rPr>
                <w:rFonts w:hint="eastAsia"/>
              </w:rPr>
              <w:t>収益</w:t>
            </w:r>
            <w:r w:rsidRPr="00935CDB">
              <w:rPr>
                <w:rFonts w:hint="eastAsia"/>
              </w:rPr>
              <w:t xml:space="preserve">　１月平均１００千円×９</w:t>
            </w:r>
            <w:r>
              <w:rPr>
                <w:rFonts w:hint="eastAsia"/>
              </w:rPr>
              <w:t>か</w:t>
            </w:r>
            <w:r w:rsidRPr="00935CDB">
              <w:rPr>
                <w:rFonts w:hint="eastAsia"/>
              </w:rPr>
              <w:t>月）</w:t>
            </w:r>
          </w:p>
          <w:p w:rsidR="00956395" w:rsidRPr="00935CDB" w:rsidRDefault="00956395" w:rsidP="003D0245">
            <w:pPr>
              <w:spacing w:line="240" w:lineRule="auto"/>
            </w:pPr>
            <w:r w:rsidRPr="00935CD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【費　　用</w:t>
            </w:r>
            <w:r w:rsidRPr="00935CDB">
              <w:rPr>
                <w:rFonts w:hint="eastAsia"/>
              </w:rPr>
              <w:t>】　　　１００千円　（修繕費ほか）</w:t>
            </w:r>
          </w:p>
        </w:tc>
      </w:tr>
    </w:tbl>
    <w:p w:rsidR="00956395" w:rsidRPr="00935CDB" w:rsidRDefault="00956395" w:rsidP="00956395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935CDB">
        <w:rPr>
          <w:rFonts w:ascii="ＭＳ ゴシック" w:eastAsia="ＭＳ ゴシック" w:hAnsi="ＭＳ ゴシック" w:hint="eastAsia"/>
          <w:sz w:val="21"/>
        </w:rPr>
        <w:lastRenderedPageBreak/>
        <w:t>【 その他 】</w:t>
      </w:r>
    </w:p>
    <w:p w:rsidR="00956395" w:rsidRPr="00935CDB" w:rsidRDefault="00956395" w:rsidP="00956395">
      <w:pPr>
        <w:snapToGrid w:val="0"/>
        <w:spacing w:line="240" w:lineRule="auto"/>
        <w:ind w:leftChars="100" w:left="392" w:hangingChars="100" w:hanging="196"/>
      </w:pPr>
      <w:r w:rsidRPr="00935CDB">
        <w:rPr>
          <w:rFonts w:hint="eastAsia"/>
        </w:rPr>
        <w:t xml:space="preserve">①　</w:t>
      </w:r>
      <w:r w:rsidRPr="00935CDB">
        <w:rPr>
          <w:rFonts w:hAnsi="ＭＳ 明朝" w:hint="eastAsia"/>
        </w:rPr>
        <w:t>設立の初年度及び翌年度の事業計画書はそれぞれ別のペーパーで</w:t>
      </w:r>
      <w:r w:rsidRPr="00935CDB">
        <w:rPr>
          <w:rFonts w:hint="eastAsia"/>
        </w:rPr>
        <w:t>作成してください。</w:t>
      </w:r>
    </w:p>
    <w:p w:rsidR="00956395" w:rsidRPr="00935CDB" w:rsidRDefault="00956395" w:rsidP="00956395">
      <w:pPr>
        <w:snapToGrid w:val="0"/>
        <w:spacing w:line="240" w:lineRule="auto"/>
        <w:ind w:leftChars="100" w:left="392" w:hangingChars="100" w:hanging="196"/>
      </w:pPr>
      <w:r w:rsidRPr="00935CDB">
        <w:rPr>
          <w:rFonts w:hint="eastAsia"/>
        </w:rPr>
        <w:t>②　定款に掲げる事業であっても、当該事業年度に実施しない事業は、記載する必要はありません。</w:t>
      </w:r>
    </w:p>
    <w:p w:rsidR="00956395" w:rsidRPr="00935CDB" w:rsidRDefault="008A0B8C" w:rsidP="00956395">
      <w:pPr>
        <w:snapToGrid w:val="0"/>
        <w:spacing w:line="240" w:lineRule="auto"/>
        <w:ind w:leftChars="100" w:left="392" w:hangingChars="100" w:hanging="196"/>
      </w:pPr>
      <w:r>
        <w:rPr>
          <w:rFonts w:hint="eastAsia"/>
        </w:rPr>
        <w:t>③　この書面は、申請後２週間</w:t>
      </w:r>
      <w:r w:rsidR="00956395" w:rsidRPr="00935CDB">
        <w:rPr>
          <w:rFonts w:hint="eastAsia"/>
        </w:rPr>
        <w:t>縦覧されますので、市民の目からみてどのような事業がどのように実施されるのか、わかりやすく記載してください。</w:t>
      </w:r>
    </w:p>
    <w:p w:rsidR="0063434A" w:rsidRPr="00956395" w:rsidRDefault="0063434A"/>
    <w:sectPr w:rsidR="0063434A" w:rsidRPr="00956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95"/>
    <w:rsid w:val="000013F9"/>
    <w:rsid w:val="001B1AF4"/>
    <w:rsid w:val="005D72EF"/>
    <w:rsid w:val="005F3C4B"/>
    <w:rsid w:val="0063434A"/>
    <w:rsid w:val="008A0B8C"/>
    <w:rsid w:val="00956395"/>
    <w:rsid w:val="00997D90"/>
    <w:rsid w:val="00B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8A8258-BAE2-4BC0-8973-C3D7C27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95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7</cp:revision>
  <dcterms:created xsi:type="dcterms:W3CDTF">2016-02-01T04:50:00Z</dcterms:created>
  <dcterms:modified xsi:type="dcterms:W3CDTF">2021-06-11T05:32:00Z</dcterms:modified>
</cp:coreProperties>
</file>