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9E" w:rsidRPr="00C64976" w:rsidRDefault="00D22E3A" w:rsidP="001A619E">
      <w:pPr>
        <w:snapToGrid w:val="0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C26A8" wp14:editId="6A63DD43">
                <wp:simplePos x="0" y="0"/>
                <wp:positionH relativeFrom="column">
                  <wp:posOffset>4644390</wp:posOffset>
                </wp:positionH>
                <wp:positionV relativeFrom="paragraph">
                  <wp:posOffset>-64135</wp:posOffset>
                </wp:positionV>
                <wp:extent cx="754380" cy="310515"/>
                <wp:effectExtent l="0" t="0" r="26670" b="1333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2E3A" w:rsidRPr="007A0809" w:rsidRDefault="00D22E3A" w:rsidP="00D22E3A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C26A8" id="角丸四角形 6" o:spid="_x0000_s1026" style="position:absolute;left:0;text-align:left;margin-left:365.7pt;margin-top:-5.05pt;width:59.4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yM6QIAAMcFAAAOAAAAZHJzL2Uyb0RvYy54bWysVM2O0zAQviPxDpbv3SRt07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">
                <v:textbox inset="5.85pt,.7pt,5.85pt,.7pt">
                  <w:txbxContent>
                    <w:p w:rsidR="00D22E3A" w:rsidRPr="007A0809" w:rsidRDefault="00D22E3A" w:rsidP="00D22E3A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1A619E" w:rsidRPr="00C64976">
        <w:rPr>
          <w:rFonts w:ascii="ＭＳ ゴシック" w:eastAsia="ＭＳ ゴシック" w:hAnsi="ＭＳ ゴシック" w:hint="eastAsia"/>
        </w:rPr>
        <w:t>社員名簿</w:t>
      </w:r>
    </w:p>
    <w:p w:rsidR="001A619E" w:rsidRPr="00C64976" w:rsidRDefault="001A619E" w:rsidP="001A619E">
      <w:pPr>
        <w:snapToGrid w:val="0"/>
        <w:spacing w:line="240" w:lineRule="auto"/>
        <w:rPr>
          <w:rFonts w:ascii="ＭＳ ゴシック" w:eastAsia="ＭＳ ゴシック" w:hAnsi="ＭＳ ゴシック"/>
        </w:rPr>
      </w:pPr>
      <w:r w:rsidRPr="00C64976">
        <w:rPr>
          <w:rFonts w:ascii="ＭＳ ゴシック" w:eastAsia="ＭＳ ゴシック" w:hAnsi="ＭＳ ゴシック" w:hint="eastAsia"/>
        </w:rPr>
        <w:t>【 様式例 】</w:t>
      </w:r>
      <w:r w:rsidRPr="00C6497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64976">
        <w:rPr>
          <w:rFonts w:hAnsi="ＭＳ 明朝" w:hint="eastAsia"/>
          <w:sz w:val="21"/>
        </w:rPr>
        <w:t>※</w:t>
      </w:r>
      <w:r w:rsidR="008A2C53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A619E" w:rsidRPr="00C64976" w:rsidTr="00A4090E">
        <w:trPr>
          <w:trHeight w:val="7653"/>
        </w:trPr>
        <w:tc>
          <w:tcPr>
            <w:tcW w:w="9322" w:type="dxa"/>
            <w:shd w:val="clear" w:color="auto" w:fill="auto"/>
          </w:tcPr>
          <w:p w:rsidR="001A619E" w:rsidRPr="00C64976" w:rsidRDefault="001A619E" w:rsidP="002602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9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社員のうち１０人以上の者の氏名及び住所・居所を記載した書面</w:t>
            </w:r>
          </w:p>
          <w:p w:rsidR="001A619E" w:rsidRPr="00C64976" w:rsidRDefault="001A619E" w:rsidP="00260288">
            <w:pPr>
              <w:overflowPunct w:val="0"/>
              <w:snapToGrid w:val="0"/>
              <w:spacing w:line="362" w:lineRule="exact"/>
              <w:ind w:right="259"/>
              <w:jc w:val="right"/>
            </w:pPr>
            <w:r w:rsidRPr="00C64976">
              <w:rPr>
                <w:rFonts w:hint="eastAsia"/>
              </w:rPr>
              <w:t xml:space="preserve">　年　月　日現在　　　　特定非営利活動法人○○○○○○</w:t>
            </w:r>
          </w:p>
          <w:tbl>
            <w:tblPr>
              <w:tblW w:w="0" w:type="auto"/>
              <w:tblInd w:w="9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8"/>
              <w:gridCol w:w="2821"/>
              <w:gridCol w:w="5171"/>
            </w:tblGrid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619E" w:rsidRPr="00C64976" w:rsidRDefault="001A619E" w:rsidP="00260288">
                  <w:pPr>
                    <w:snapToGrid w:val="0"/>
                    <w:spacing w:line="362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氏　名</w:t>
                  </w: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619E" w:rsidRPr="00C64976" w:rsidRDefault="001A619E" w:rsidP="00260288">
                  <w:pPr>
                    <w:snapToGrid w:val="0"/>
                    <w:spacing w:line="362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住所又は居所</w:t>
                  </w:r>
                </w:p>
              </w:tc>
            </w:tr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１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A4090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1C73C68" wp14:editId="63653FE4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1677035" cy="866775"/>
                            <wp:effectExtent l="0" t="800100" r="18415" b="28575"/>
                            <wp:wrapNone/>
                            <wp:docPr id="3" name="角丸四角形吹き出し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677035" cy="866775"/>
                                    </a:xfrm>
                                    <a:prstGeom prst="wedgeRoundRectCallout">
                                      <a:avLst>
                                        <a:gd name="adj1" fmla="val 22473"/>
                                        <a:gd name="adj2" fmla="val 137522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A619E" w:rsidRPr="007A0809" w:rsidRDefault="001A619E" w:rsidP="001A619E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A0809">
                                          <w:rPr>
                                            <w:rFonts w:ascii="HG丸ｺﾞｼｯｸM-PRO" w:eastAsia="HG丸ｺﾞｼｯｸM-PRO" w:hint="eastAsia"/>
                                            <w:sz w:val="18"/>
                                            <w:szCs w:val="18"/>
                                          </w:rPr>
                                          <w:t>社員とは法人の構成員の意味であり、総会で議決権を持つ者のことです。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C73C68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3" o:spid="_x0000_s1027" type="#_x0000_t62" style="position:absolute;left:0;text-align:left;margin-left:8.05pt;margin-top:15.65pt;width:132.05pt;height:68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" adj="15654,40505">
                            <v:textbox inset="5.85pt,.7pt,5.85pt,.7pt">
                              <w:txbxContent>
                                <w:p w:rsidR="001A619E" w:rsidRPr="007A0809" w:rsidRDefault="001A619E" w:rsidP="001A619E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社員とは法人の構成員の意味であり、総会で議決権を持つ者のことです。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２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３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４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D22E3A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2F6C211" wp14:editId="2F7FE99B">
                            <wp:simplePos x="0" y="0"/>
                            <wp:positionH relativeFrom="column">
                              <wp:posOffset>1531620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3638550" cy="1562100"/>
                            <wp:effectExtent l="0" t="1276350" r="19050" b="19050"/>
                            <wp:wrapNone/>
                            <wp:docPr id="2" name="角丸四角形吹き出し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143250" y="3543300"/>
                                      <a:ext cx="3638550" cy="1562100"/>
                                    </a:xfrm>
                                    <a:prstGeom prst="wedgeRoundRectCallout">
                                      <a:avLst>
                                        <a:gd name="adj1" fmla="val 45698"/>
                                        <a:gd name="adj2" fmla="val 129594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A619E" w:rsidRDefault="001A619E" w:rsidP="001A619E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法人及び人格なき社団にあっては、その名称及び代表者の氏名を記載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してください。</w:t>
                                        </w:r>
                                      </w:p>
                                      <w:p w:rsidR="001A619E" w:rsidRDefault="001A619E" w:rsidP="001A619E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人格なき社団が社員となる場合は、その代表者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が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社員とな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るため、</w:t>
                                        </w:r>
                                        <w:r w:rsidRPr="00706C16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住所又は居所は、代表者の自宅住所を記載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してください。</w:t>
                                        </w:r>
                                      </w:p>
                                      <w:p w:rsidR="001A619E" w:rsidRPr="00706C16" w:rsidRDefault="001A619E" w:rsidP="001A619E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法人が社員となる場合は、法人の主たる事務所の所在地を記載してください。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F6C211" id="角丸四角形吹き出し 2" o:spid="_x0000_s1028" type="#_x0000_t62" style="position:absolute;left:0;text-align:left;margin-left:120.6pt;margin-top:12.4pt;width:286.5pt;height:12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" adj="20671,38792">
                            <v:textbox inset="5.85pt,.7pt,5.85pt,.7pt">
                              <w:txbxContent>
                                <w:p w:rsidR="001A619E" w:rsidRDefault="001A619E" w:rsidP="001A619E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法人及び人格なき社団にあっては、その名称及び代表者の氏名を記載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  <w:p w:rsidR="001A619E" w:rsidRDefault="001A619E" w:rsidP="001A619E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人格なき社団が社員となる場合は、その代表者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社員とな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るため、</w:t>
                                  </w:r>
                                  <w:r w:rsidRPr="00706C1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住所又は居所は、代表者の自宅住所を記載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  <w:p w:rsidR="001A619E" w:rsidRPr="00706C16" w:rsidRDefault="001A619E" w:rsidP="001A619E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法人が社員となる場合は、法人の主たる事務所の所在地を記載してください。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29"/>
                    </w:rPr>
                  </w:pPr>
                  <w:r w:rsidRPr="00C64976">
                    <w:rPr>
                      <w:rFonts w:hint="eastAsia"/>
                      <w:spacing w:val="29"/>
                    </w:rPr>
                    <w:t>５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14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６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14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７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14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８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1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14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９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  <w:r>
                    <w:rPr>
                      <w:rFonts w:hint="eastAsia"/>
                      <w:noProof/>
                      <w:spacing w:val="2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31BA92" wp14:editId="63CF5604">
                            <wp:simplePos x="0" y="0"/>
                            <wp:positionH relativeFrom="column">
                              <wp:posOffset>222885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2338070" cy="520700"/>
                            <wp:effectExtent l="304800" t="0" r="24130" b="16510"/>
                            <wp:wrapNone/>
                            <wp:docPr id="1" name="角丸四角形吹き出し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8070" cy="520700"/>
                                    </a:xfrm>
                                    <a:prstGeom prst="wedgeRoundRectCallout">
                                      <a:avLst>
                                        <a:gd name="adj1" fmla="val -61218"/>
                                        <a:gd name="adj2" fmla="val 4469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A619E" w:rsidRPr="007A0809" w:rsidRDefault="001A619E" w:rsidP="001A619E">
                                        <w:pPr>
                                          <w:rPr>
                                            <w:rFonts w:ascii="HG丸ｺﾞｼｯｸM-PRO" w:eastAsia="HG丸ｺﾞｼｯｸM-PR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A0809">
                                          <w:rPr>
                                            <w:rFonts w:ascii="HG丸ｺﾞｼｯｸM-PRO" w:eastAsia="HG丸ｺﾞｼｯｸM-PRO" w:hint="eastAsia"/>
                                            <w:sz w:val="20"/>
                                            <w:szCs w:val="20"/>
                                          </w:rPr>
                                          <w:t>少なくとも１０人は記載してください。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31BA92" id="角丸四角形吹き出し 1" o:spid="_x0000_s1029" type="#_x0000_t62" style="position:absolute;left:0;text-align:left;margin-left:17.55pt;margin-top:19pt;width:184.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" adj="-2423,20453">
                            <v:textbox style="mso-fit-shape-to-text:t" inset="5.85pt,.7pt,5.85pt,.7pt">
                              <w:txbxContent>
                                <w:p w:rsidR="001A619E" w:rsidRPr="007A0809" w:rsidRDefault="001A619E" w:rsidP="001A619E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少なくとも１０人は記載してください。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  <w:tr w:rsidR="001A619E" w:rsidRPr="00C64976" w:rsidTr="00260288">
              <w:trPr>
                <w:cantSplit/>
                <w:trHeight w:val="5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381" w:lineRule="exact"/>
                    <w:jc w:val="center"/>
                    <w:rPr>
                      <w:spacing w:val="14"/>
                    </w:rPr>
                  </w:pPr>
                  <w:r w:rsidRPr="00C64976">
                    <w:rPr>
                      <w:rFonts w:hint="eastAsia"/>
                      <w:spacing w:val="14"/>
                    </w:rPr>
                    <w:t>１０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619E" w:rsidRPr="00C64976" w:rsidRDefault="001A619E" w:rsidP="00260288">
                  <w:pPr>
                    <w:wordWrap w:val="0"/>
                    <w:snapToGrid w:val="0"/>
                    <w:spacing w:line="200" w:lineRule="exact"/>
                    <w:rPr>
                      <w:spacing w:val="29"/>
                    </w:rPr>
                  </w:pPr>
                </w:p>
              </w:tc>
            </w:tr>
          </w:tbl>
          <w:p w:rsidR="001A619E" w:rsidRPr="00C64976" w:rsidRDefault="001A619E" w:rsidP="00260288"/>
        </w:tc>
      </w:tr>
    </w:tbl>
    <w:p w:rsidR="001A619E" w:rsidRPr="00C64976" w:rsidRDefault="001A619E" w:rsidP="001A619E">
      <w:pPr>
        <w:snapToGrid w:val="0"/>
        <w:spacing w:line="240" w:lineRule="auto"/>
        <w:rPr>
          <w:rFonts w:ascii="ＭＳ ゴシック" w:eastAsia="ＭＳ ゴシック" w:hAnsi="ＭＳ ゴシック"/>
        </w:rPr>
      </w:pPr>
    </w:p>
    <w:p w:rsidR="00E733BF" w:rsidRDefault="00E733BF"/>
    <w:sectPr w:rsidR="00E73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E"/>
    <w:rsid w:val="000D42BC"/>
    <w:rsid w:val="001A619E"/>
    <w:rsid w:val="005D1D75"/>
    <w:rsid w:val="008A2C53"/>
    <w:rsid w:val="00A4090E"/>
    <w:rsid w:val="00D22E3A"/>
    <w:rsid w:val="00E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E44A38-20F8-4CC6-9F11-04730D9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9E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6</cp:revision>
  <dcterms:created xsi:type="dcterms:W3CDTF">2016-02-01T05:53:00Z</dcterms:created>
  <dcterms:modified xsi:type="dcterms:W3CDTF">2021-06-11T05:35:00Z</dcterms:modified>
</cp:coreProperties>
</file>