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DE" w:rsidRPr="00C64976" w:rsidRDefault="003B63A9" w:rsidP="00444FDE">
      <w:pPr>
        <w:snapToGrid w:val="0"/>
        <w:spacing w:line="240" w:lineRule="auto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70A49" wp14:editId="3D027AD2">
                <wp:simplePos x="0" y="0"/>
                <wp:positionH relativeFrom="column">
                  <wp:posOffset>4463415</wp:posOffset>
                </wp:positionH>
                <wp:positionV relativeFrom="paragraph">
                  <wp:posOffset>-205740</wp:posOffset>
                </wp:positionV>
                <wp:extent cx="1313180" cy="504825"/>
                <wp:effectExtent l="0" t="0" r="20320" b="2857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FDE" w:rsidRPr="007A0809" w:rsidRDefault="00444FDE" w:rsidP="00444FDE">
                            <w:pPr>
                              <w:spacing w:line="240" w:lineRule="auto"/>
                              <w:ind w:left="156" w:hangingChars="100" w:hanging="156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コピーを１部提出してください。</w:t>
                            </w:r>
                          </w:p>
                          <w:p w:rsidR="00444FDE" w:rsidRPr="007A0809" w:rsidRDefault="00444FDE" w:rsidP="00444FDE">
                            <w:pPr>
                              <w:spacing w:line="240" w:lineRule="auto"/>
                              <w:ind w:left="156" w:hangingChars="100" w:hanging="156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70A49" id="角丸四角形 9" o:spid="_x0000_s1026" style="position:absolute;margin-left:351.45pt;margin-top:-16.2pt;width:103.4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">
                <v:textbox inset="5.85pt,.7pt,5.85pt,.7pt">
                  <w:txbxContent>
                    <w:p w:rsidR="00444FDE" w:rsidRPr="007A0809" w:rsidRDefault="00444FDE" w:rsidP="00444FDE">
                      <w:pPr>
                        <w:spacing w:line="240" w:lineRule="auto"/>
                        <w:ind w:left="156" w:hangingChars="100" w:hanging="156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コピーを１部提出してください。</w:t>
                      </w:r>
                    </w:p>
                    <w:p w:rsidR="00444FDE" w:rsidRPr="007A0809" w:rsidRDefault="00444FDE" w:rsidP="00444FDE">
                      <w:pPr>
                        <w:spacing w:line="240" w:lineRule="auto"/>
                        <w:ind w:left="156" w:hangingChars="100" w:hanging="156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7A0809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原本は申請者が保管</w:t>
                      </w:r>
                    </w:p>
                  </w:txbxContent>
                </v:textbox>
              </v:roundrect>
            </w:pict>
          </mc:Fallback>
        </mc:AlternateContent>
      </w:r>
      <w:r w:rsidR="00444FDE" w:rsidRPr="00C64976">
        <w:rPr>
          <w:rFonts w:ascii="ＭＳ ゴシック" w:eastAsia="ＭＳ ゴシック" w:hAnsi="ＭＳ ゴシック" w:hint="eastAsia"/>
        </w:rPr>
        <w:t>社員総会の議事録</w:t>
      </w:r>
    </w:p>
    <w:p w:rsidR="00444FDE" w:rsidRPr="00C64976" w:rsidRDefault="00444FDE" w:rsidP="00444FDE">
      <w:pPr>
        <w:rPr>
          <w:rFonts w:ascii="ＭＳ ゴシック" w:eastAsia="ＭＳ ゴシック" w:hAnsi="ＭＳ ゴシック"/>
          <w:spacing w:val="-26"/>
          <w:sz w:val="21"/>
          <w:szCs w:val="21"/>
        </w:rPr>
      </w:pPr>
      <w:r w:rsidRPr="00C64976">
        <w:rPr>
          <w:rFonts w:ascii="ＭＳ ゴシック" w:eastAsia="ＭＳ ゴシック" w:hAnsi="ＭＳ ゴシック" w:hint="eastAsia"/>
          <w:sz w:val="21"/>
          <w:szCs w:val="21"/>
        </w:rPr>
        <w:t>【 様式例 】</w:t>
      </w:r>
      <w:r w:rsidR="00684F7D">
        <w:rPr>
          <w:rFonts w:hAnsi="ＭＳ 明朝" w:hint="eastAsia"/>
          <w:sz w:val="21"/>
          <w:szCs w:val="21"/>
        </w:rPr>
        <w:t xml:space="preserve">　※</w:t>
      </w:r>
      <w:r w:rsidR="00595F94">
        <w:rPr>
          <w:rFonts w:hAnsi="ＭＳ 明朝" w:hint="eastAsia"/>
          <w:sz w:val="21"/>
          <w:szCs w:val="21"/>
        </w:rPr>
        <w:t>Ａ４</w:t>
      </w:r>
      <w:r w:rsidRPr="00C64976">
        <w:rPr>
          <w:rFonts w:hAnsi="ＭＳ 明朝" w:hint="eastAsia"/>
          <w:sz w:val="21"/>
          <w:szCs w:val="21"/>
        </w:rPr>
        <w:t>の大きさの用紙で提出してください。</w:t>
      </w:r>
    </w:p>
    <w:tbl>
      <w:tblPr>
        <w:tblW w:w="96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444FDE" w:rsidRPr="00C64976" w:rsidTr="00444FDE">
        <w:trPr>
          <w:trHeight w:val="1975"/>
        </w:trPr>
        <w:tc>
          <w:tcPr>
            <w:tcW w:w="9603" w:type="dxa"/>
            <w:shd w:val="clear" w:color="auto" w:fill="auto"/>
          </w:tcPr>
          <w:p w:rsidR="00444FDE" w:rsidRPr="00C64976" w:rsidRDefault="00444FDE" w:rsidP="009A0E4F">
            <w:pPr>
              <w:snapToGrid w:val="0"/>
              <w:spacing w:line="240" w:lineRule="exact"/>
              <w:jc w:val="center"/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center"/>
            </w:pPr>
            <w:r w:rsidRPr="00C64976">
              <w:rPr>
                <w:rFonts w:hint="eastAsia"/>
              </w:rPr>
              <w:t>特定非営利活動法人○○○○○○総会議事録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BBDC3C" wp14:editId="7AFCA06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-500380</wp:posOffset>
                      </wp:positionV>
                      <wp:extent cx="5279390" cy="468630"/>
                      <wp:effectExtent l="19685" t="26670" r="25400" b="19050"/>
                      <wp:wrapSquare wrapText="bothSides"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939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786CC0" w:rsidRDefault="00444FDE" w:rsidP="00444FD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総会議事録は、ＮＰＯ法人</w:t>
                                  </w:r>
                                  <w:r w:rsidRPr="00386E6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に備え置かれるもので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す。八尾市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にはコピーを提出し、原本は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ＮＰＯ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法人で保管し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てください（原本証明は不要です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）。</w:t>
                                  </w:r>
                                </w:p>
                                <w:p w:rsidR="00444FDE" w:rsidRPr="00FA1352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BDC3C" id="正方形/長方形 8" o:spid="_x0000_s1027" style="position:absolute;margin-left:24.4pt;margin-top:-39.4pt;width:415.7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" strokeweight="3pt">
                      <v:stroke linestyle="thinThin"/>
                      <v:textbox inset="5.85pt,.7pt,5.85pt,.7pt">
                        <w:txbxContent>
                          <w:p w:rsidR="00444FDE" w:rsidRPr="00786CC0" w:rsidRDefault="00444FDE" w:rsidP="00444FDE">
                            <w:pPr>
                              <w:spacing w:line="240" w:lineRule="auto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総会議事録は、ＮＰＯ法人</w:t>
                            </w:r>
                            <w:r w:rsidRPr="00386E6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に備え置かれるもので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す。八尾市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にはコピーを提出し、原本は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ＮＰＯ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法人で保管し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てください（原本証明は不要です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  <w:p w:rsidR="00444FDE" w:rsidRPr="00FA1352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C6497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１．日　　　　時：　　　　年　　　月　　　日　　　　時　　　分から　　　時　　　分まで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２．場　　　　所：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３．出席正会員数：　　　　　　　名（うち委任状出席者数　　　名）　正会員総数　　　　　名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312AB" wp14:editId="3310163E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129540</wp:posOffset>
                      </wp:positionV>
                      <wp:extent cx="4400550" cy="517525"/>
                      <wp:effectExtent l="8890" t="170815" r="10160" b="698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517525"/>
                              </a:xfrm>
                              <a:prstGeom prst="wedgeRoundRectCallout">
                                <a:avLst>
                                  <a:gd name="adj1" fmla="val 34574"/>
                                  <a:gd name="adj2" fmla="val -80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E110FA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出席者数が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総会開催の定足数を満たしている必要があります。定款に正会員総数を</w:t>
                                  </w: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する旨</w:t>
                                  </w: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の規定がある場合は、必ず記載してください。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312A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margin-left:73.8pt;margin-top:10.2pt;width:346.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" adj="18268,-6599">
                      <v:textbox inset="5.85pt,.7pt,5.85pt,.7pt">
                        <w:txbxContent>
                          <w:p w:rsidR="00444FDE" w:rsidRPr="00E110FA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出席者数が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総会開催の定足数を満たしている必要があります。定款に正会員総数を</w:t>
                            </w: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する旨</w:t>
                            </w: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の規定がある場合は、必ず記載してください。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４．議長の選任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特定非営利活動法人○○○○○○の総会において、上記のとおりの者が出席した。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理事長○○○は、本日の総会は正会員総数の○分の○以上の出席があったので有効に成立した旨を告げ、開会を宣言した。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議長を選出すべく、全員で互選したところ○○○○が選ばれ、本人はこれを承諾し、議長席に着き、○○時○○分　特定非営利活動法人○○○○○○の総会の開会を宣言し、議事に入った。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2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2267D" wp14:editId="1DFB345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8255</wp:posOffset>
                      </wp:positionV>
                      <wp:extent cx="4652010" cy="520700"/>
                      <wp:effectExtent l="13970" t="201930" r="10795" b="1079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2010" cy="520700"/>
                              </a:xfrm>
                              <a:prstGeom prst="wedgeRoundRectCallout">
                                <a:avLst>
                                  <a:gd name="adj1" fmla="val 12597"/>
                                  <a:gd name="adj2" fmla="val -860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9E6894" w:rsidRDefault="00444FDE" w:rsidP="00444FDE">
                                  <w:pPr>
                                    <w:snapToGrid w:val="0"/>
                                    <w:spacing w:line="240" w:lineRule="exact"/>
                                    <w:ind w:leftChars="49" w:left="96"/>
                                    <w:jc w:val="left"/>
                                    <w:rPr>
                                      <w:szCs w:val="20"/>
                                    </w:rPr>
                                  </w:pPr>
                                  <w:r w:rsidRPr="00E412F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定款であらかじめ総会の議長を定めている場合は、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「定款○○条の規定により○○○を議長とし、本人は議長席に着き、</w:t>
                                  </w:r>
                                  <w:r w:rsidRPr="00696AE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○○時○○分　特定非営利活動法人○○○○○○の総会の開会を宣言し、議事に入った。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E412F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23760" tIns="8890" rIns="237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267D" id="角丸四角形吹き出し 6" o:spid="_x0000_s1029" type="#_x0000_t62" style="position:absolute;left:0;text-align:left;margin-left:93.7pt;margin-top:.65pt;width:366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" adj="13521,-7797">
                      <v:textbox style="mso-fit-shape-to-text:t" inset=".66mm,.7pt,.66mm,.7pt">
                        <w:txbxContent>
                          <w:p w:rsidR="00444FDE" w:rsidRPr="009E6894" w:rsidRDefault="00444FDE" w:rsidP="00444FDE">
                            <w:pPr>
                              <w:snapToGrid w:val="0"/>
                              <w:spacing w:line="240" w:lineRule="exact"/>
                              <w:ind w:leftChars="49" w:left="96"/>
                              <w:jc w:val="left"/>
                              <w:rPr>
                                <w:szCs w:val="20"/>
                              </w:rPr>
                            </w:pPr>
                            <w:r w:rsidRPr="00E412F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定款であらかじめ総会の議長を定めている場合は、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「定款○○条の規定により○○○を議長とし、本人は議長席に着き、</w:t>
                            </w:r>
                            <w:r w:rsidRPr="00696A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○○時○○分　特定非営利活動法人○○○○○○の総会の開会を宣言し、議事に入った。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E412F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５．議　　事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第１号議案　定款変更申請の件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13F0E1" wp14:editId="1D0CCA92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281305</wp:posOffset>
                      </wp:positionV>
                      <wp:extent cx="4022090" cy="273685"/>
                      <wp:effectExtent l="280670" t="103505" r="12065" b="1333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2090" cy="273685"/>
                              </a:xfrm>
                              <a:prstGeom prst="wedgeRoundRectCallout">
                                <a:avLst>
                                  <a:gd name="adj1" fmla="val -56773"/>
                                  <a:gd name="adj2" fmla="val -803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E110FA" w:rsidRDefault="00444FDE" w:rsidP="00444FDE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申請する定款の変更を、定款の規定に基づいて議決</w:t>
                                  </w: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3F0E1" id="角丸四角形吹き出し 5" o:spid="_x0000_s1030" type="#_x0000_t62" style="position:absolute;left:0;text-align:left;margin-left:118.45pt;margin-top:22.15pt;width:316.7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" adj="-1463,-6565">
                      <v:textbox style="mso-fit-shape-to-text:t" inset="5.85pt,.7pt,5.85pt,.7pt">
                        <w:txbxContent>
                          <w:p w:rsidR="00444FDE" w:rsidRPr="00E110FA" w:rsidRDefault="00444FDE" w:rsidP="00444FD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申請する定款の変更を、定款の規定に基づいて議決</w:t>
                            </w: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20"/>
                <w:szCs w:val="20"/>
              </w:rPr>
              <w:t xml:space="preserve">　議長は、定款変更について、変更案を示しその承認を全員に諮ったところ、全員異議なくこれを承認し、本案は可決された。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第２号議案　○○○○年度及び△△△△年度の事業計画書承認の件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　議長は、○○○○年度及び△△△△年度の事業計画書の案を示し、その承認を求めたところ全員異議なくこれを承認し、本案は可決された。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第３号議案　○○○○年度及び△△△△年度の活動予算書承認の件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　議長は、○○○○年度及び△△△△年度の活動予算書の案を示し、その承認を求めたところ全員異議なくこれを承認し、本案は可決された。</w:t>
            </w:r>
          </w:p>
          <w:p w:rsidR="00444FDE" w:rsidRPr="00C64976" w:rsidRDefault="003B63A9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C1C37" wp14:editId="4F03717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69215</wp:posOffset>
                      </wp:positionV>
                      <wp:extent cx="5972175" cy="781050"/>
                      <wp:effectExtent l="0" t="95250" r="28575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781050"/>
                              </a:xfrm>
                              <a:prstGeom prst="wedgeRoundRectCallout">
                                <a:avLst>
                                  <a:gd name="adj1" fmla="val -37859"/>
                                  <a:gd name="adj2" fmla="val -607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行う活動の種類・事業の種類の変更を伴う定款の変更の場合</w:t>
                                  </w: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２年分の</w:t>
                                  </w:r>
                                  <w:r w:rsidRPr="00E110F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事業計画書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予算書の添付が必要です。事業計画・予算が総会の議決事項であって、添付される事業計画書と予算書の内容の承認が、定款変更を議決した総会と同一の総会で行われた場合は、その旨も記載してください。</w:t>
                                  </w:r>
                                </w:p>
                                <w:p w:rsidR="00444FDE" w:rsidRPr="00E110FA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1C37" id="角丸四角形吹き出し 4" o:spid="_x0000_s1031" type="#_x0000_t62" style="position:absolute;left:0;text-align:left;margin-left:7.95pt;margin-top:5.45pt;width:470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" adj="2622,-2329">
                      <v:textbox inset="5.85pt,.7pt,5.85pt,.7pt">
                        <w:txbxContent>
                          <w:p w:rsidR="00444FDE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行う活動の種類・事業の種類の変更を伴う定款の変更の場合</w:t>
                            </w: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２年分の</w:t>
                            </w:r>
                            <w:r w:rsidRPr="00E110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事業計画書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予算書の添付が必要です。事業計画・予算が総会の議決事項であって、添付される事業計画書と予算書の内容の承認が、定款変更を議決した総会と同一の総会で行われた場合は、その旨も記載してください。</w:t>
                            </w:r>
                          </w:p>
                          <w:p w:rsidR="00444FDE" w:rsidRPr="00E110FA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第４号議案　議事録署名人の選任の件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A3BD2" wp14:editId="7185D8CD">
                      <wp:simplePos x="0" y="0"/>
                      <wp:positionH relativeFrom="column">
                        <wp:posOffset>1948816</wp:posOffset>
                      </wp:positionH>
                      <wp:positionV relativeFrom="paragraph">
                        <wp:posOffset>231140</wp:posOffset>
                      </wp:positionV>
                      <wp:extent cx="3641090" cy="204470"/>
                      <wp:effectExtent l="0" t="114300" r="16510" b="2413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1090" cy="204470"/>
                              </a:xfrm>
                              <a:prstGeom prst="wedgeRoundRectCallout">
                                <a:avLst>
                                  <a:gd name="adj1" fmla="val -38327"/>
                                  <a:gd name="adj2" fmla="val -98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E412F7" w:rsidRDefault="00444FDE" w:rsidP="00444FDE">
                                  <w:pPr>
                                    <w:snapToGrid w:val="0"/>
                                    <w:spacing w:line="240" w:lineRule="exact"/>
                                    <w:ind w:leftChars="100" w:left="196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12F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定款で議事録署名人の選任を定めている場合は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412F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記載が必要です。</w:t>
                                  </w:r>
                                </w:p>
                                <w:p w:rsidR="00444FDE" w:rsidRPr="00E110FA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3BD2" id="角丸四角形吹き出し 3" o:spid="_x0000_s1032" type="#_x0000_t62" style="position:absolute;left:0;text-align:left;margin-left:153.45pt;margin-top:18.2pt;width:286.7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" adj="2521,-10464">
                      <v:textbox inset="5.85pt,.7pt,5.85pt,.7pt">
                        <w:txbxContent>
                          <w:p w:rsidR="00444FDE" w:rsidRPr="00E412F7" w:rsidRDefault="00444FDE" w:rsidP="00444FDE">
                            <w:pPr>
                              <w:snapToGrid w:val="0"/>
                              <w:spacing w:line="240" w:lineRule="exact"/>
                              <w:ind w:leftChars="100" w:left="196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E412F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定款で議事録署名人の選任を定めている場合は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412F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記載が必要です。</w:t>
                            </w:r>
                          </w:p>
                          <w:p w:rsidR="00444FDE" w:rsidRPr="00E110FA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20"/>
                <w:szCs w:val="20"/>
              </w:rPr>
              <w:t xml:space="preserve">　議事録署名人について、議長から本日出席の○○○○と○○○○の２名を指名したところ、全員異議なく承認し、本案は可決された。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　議長は、以上をもって特定非営利活動法人○○○○○○の総会に関するすべての議事を終了した旨を述べ、閉会を宣した。（○○時○○分）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 w:firstLineChars="100" w:firstLine="17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>以上の議事の要領及び結果を明確にするため、議長並びに議事録署名人は、次に署名押印をする。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B37CB" wp14:editId="12F8423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126365</wp:posOffset>
                      </wp:positionV>
                      <wp:extent cx="4867275" cy="253365"/>
                      <wp:effectExtent l="0" t="133350" r="28575" b="1333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253365"/>
                              </a:xfrm>
                              <a:prstGeom prst="wedgeRoundRectCallout">
                                <a:avLst>
                                  <a:gd name="adj1" fmla="val 7765"/>
                                  <a:gd name="adj2" fmla="val -1028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Pr="00E110FA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定款で署名を「署名押印」で行うと定められている場合は、自筆での署名と押印が必要です。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37CB" id="角丸四角形吹き出し 2" o:spid="_x0000_s1033" type="#_x0000_t62" style="position:absolute;left:0;text-align:left;margin-left:118.2pt;margin-top:9.95pt;width:383.2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" adj="12477,-11422">
                      <v:textbox inset="5.85pt,.7pt,5.85pt,.7pt">
                        <w:txbxContent>
                          <w:p w:rsidR="00444FDE" w:rsidRPr="00E110FA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定款で署名を「署名押印」で行うと定められている場合は、自筆での署名と押印が必要です。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00" w:left="196"/>
              <w:jc w:val="left"/>
              <w:rPr>
                <w:sz w:val="20"/>
                <w:szCs w:val="20"/>
              </w:rPr>
            </w:pPr>
            <w:r w:rsidRPr="00C64976">
              <w:rPr>
                <w:sz w:val="20"/>
                <w:szCs w:val="20"/>
              </w:rPr>
              <w:tab/>
            </w:r>
            <w:r w:rsidRPr="00C64976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444FDE" w:rsidRPr="00C64976" w:rsidRDefault="00444FDE" w:rsidP="009A0E4F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1C951" wp14:editId="1A651A3F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126365</wp:posOffset>
                      </wp:positionV>
                      <wp:extent cx="3583305" cy="781050"/>
                      <wp:effectExtent l="0" t="0" r="398145" b="1905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3305" cy="781050"/>
                              </a:xfrm>
                              <a:prstGeom prst="wedgeRoundRectCallout">
                                <a:avLst>
                                  <a:gd name="adj1" fmla="val 59481"/>
                                  <a:gd name="adj2" fmla="val -137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FDE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議長及び</w:t>
                                  </w:r>
                                  <w:r w:rsidRPr="00D568B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各議事録署名人の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個人印を押印してください。</w:t>
                                  </w:r>
                                </w:p>
                                <w:p w:rsidR="00444FDE" w:rsidRPr="00D568B1" w:rsidRDefault="00444FDE" w:rsidP="00444FDE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但し、ＮＰＯ法人の代表者が、議事録署名人あるいは議長となった場合の印は、法人の代表者印を押印することができます。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1C951" id="角丸四角形吹き出し 1" o:spid="_x0000_s1034" type="#_x0000_t62" style="position:absolute;margin-left:-42.3pt;margin-top:9.95pt;width:282.1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" adj="23648,7827">
                      <v:textbox inset="5.85pt,.7pt,5.85pt,.7pt">
                        <w:txbxContent>
                          <w:p w:rsidR="00444FDE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議長及び</w:t>
                            </w:r>
                            <w:r w:rsidRPr="00D568B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各議事録署名人の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個人印を押印してください。</w:t>
                            </w:r>
                          </w:p>
                          <w:p w:rsidR="00444FDE" w:rsidRPr="00D568B1" w:rsidRDefault="00444FDE" w:rsidP="00444FDE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但し、ＮＰＯ法人の代表者が、議事録署名人あるいは議長となった場合の印は、法人の代表者印を押印することができます。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2395" w:left="5398" w:hangingChars="400" w:hanging="704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議　　　　長　　　　　　　　　　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544" w:left="3026" w:firstLineChars="1346" w:firstLine="2369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議事録署名人　　　　　　　　　　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444FDE" w:rsidRPr="00C64976" w:rsidRDefault="00444FDE" w:rsidP="00444FDE">
            <w:pPr>
              <w:snapToGrid w:val="0"/>
              <w:spacing w:line="240" w:lineRule="exact"/>
              <w:ind w:leftChars="1495" w:left="2930" w:firstLineChars="1401" w:firstLine="2466"/>
              <w:jc w:val="left"/>
              <w:rPr>
                <w:sz w:val="20"/>
                <w:szCs w:val="20"/>
              </w:rPr>
            </w:pPr>
            <w:r w:rsidRPr="00C64976">
              <w:rPr>
                <w:rFonts w:hint="eastAsia"/>
                <w:sz w:val="20"/>
                <w:szCs w:val="20"/>
              </w:rPr>
              <w:t xml:space="preserve">議事録署名人　　　　　　　　　　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B735AE" w:rsidRPr="00444FDE" w:rsidRDefault="00B735AE" w:rsidP="003B63A9"/>
    <w:sectPr w:rsidR="00B735AE" w:rsidRPr="00444FDE" w:rsidSect="003B63A9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E"/>
    <w:rsid w:val="003B63A9"/>
    <w:rsid w:val="00444FDE"/>
    <w:rsid w:val="00595F94"/>
    <w:rsid w:val="00684F7D"/>
    <w:rsid w:val="00B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53CD04-45AE-4C1F-9C9A-BB809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DE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2016-02-01T05:56:00Z</dcterms:created>
  <dcterms:modified xsi:type="dcterms:W3CDTF">2021-06-11T05:39:00Z</dcterms:modified>
</cp:coreProperties>
</file>