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D0515" w14:textId="77777777" w:rsidR="004978DC" w:rsidRDefault="004978DC">
      <w:pPr>
        <w:rPr>
          <w:rFonts w:ascii="ＭＳ 明朝" w:hAnsi="ＭＳ 明朝"/>
        </w:rPr>
      </w:pPr>
    </w:p>
    <w:p w14:paraId="71C8C65A" w14:textId="77777777" w:rsidR="004978DC" w:rsidRDefault="0039152E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E6E4EBA" w14:textId="77777777" w:rsidR="004978DC" w:rsidRDefault="004978DC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4978DC" w14:paraId="4B9B9FBE" w14:textId="77777777">
        <w:tc>
          <w:tcPr>
            <w:tcW w:w="2611" w:type="dxa"/>
            <w:shd w:val="clear" w:color="auto" w:fill="auto"/>
          </w:tcPr>
          <w:p w14:paraId="28CEFBEE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27A3A271" w14:textId="087B9709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印刷１－11</w:t>
            </w:r>
          </w:p>
        </w:tc>
      </w:tr>
      <w:tr w:rsidR="004978DC" w14:paraId="4EE06189" w14:textId="77777777">
        <w:tc>
          <w:tcPr>
            <w:tcW w:w="2611" w:type="dxa"/>
            <w:shd w:val="clear" w:color="auto" w:fill="auto"/>
          </w:tcPr>
          <w:p w14:paraId="2C4C1BEF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7ED8667A" w14:textId="168D9D72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4978DC" w14:paraId="7DF87DCD" w14:textId="77777777">
        <w:tc>
          <w:tcPr>
            <w:tcW w:w="2611" w:type="dxa"/>
            <w:shd w:val="clear" w:color="auto" w:fill="auto"/>
          </w:tcPr>
          <w:p w14:paraId="110AB17E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6247F7C0" w14:textId="336858F1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健康推進課</w:t>
            </w:r>
          </w:p>
        </w:tc>
      </w:tr>
      <w:tr w:rsidR="004978DC" w14:paraId="1F5D37DA" w14:textId="77777777">
        <w:tc>
          <w:tcPr>
            <w:tcW w:w="2611" w:type="dxa"/>
            <w:shd w:val="clear" w:color="auto" w:fill="auto"/>
          </w:tcPr>
          <w:p w14:paraId="40FF27BF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17A4910C" w14:textId="26D21AD1" w:rsidR="004978DC" w:rsidRDefault="0039152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令和８年６</w:t>
            </w:r>
            <w:r>
              <w:rPr>
                <w:rFonts w:ascii="ＭＳ 明朝" w:hAnsi="ＭＳ 明朝" w:hint="eastAsia"/>
                <w:kern w:val="0"/>
              </w:rPr>
              <w:t>月30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4978DC" w14:paraId="1F3A5997" w14:textId="77777777">
        <w:tc>
          <w:tcPr>
            <w:tcW w:w="2611" w:type="dxa"/>
            <w:shd w:val="clear" w:color="auto" w:fill="auto"/>
          </w:tcPr>
          <w:p w14:paraId="56346C67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342F8CD3" w14:textId="77777777" w:rsidR="004978DC" w:rsidRDefault="0039152E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令和８年４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>21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C8BAEA7" w14:textId="77777777" w:rsidR="004978DC" w:rsidRDefault="004978DC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4978DC" w14:paraId="1C279300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B80A5F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729FD9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786B30A7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3367B5E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4978DC" w14:paraId="65580663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3646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11FC03" w14:textId="7D1C9D26" w:rsidR="004978DC" w:rsidRDefault="0039152E">
            <w:pPr>
              <w:rPr>
                <w:rFonts w:ascii="ＭＳ 明朝" w:hAnsi="ＭＳ 明朝"/>
              </w:rPr>
            </w:pPr>
            <w:r w:rsidRPr="0039152E">
              <w:rPr>
                <w:rFonts w:ascii="ＭＳ 明朝" w:hAnsi="ＭＳ 明朝" w:hint="eastAsia"/>
              </w:rPr>
              <w:t>成人歯科健診のお知らせはがき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FDDE1A" w14:textId="6930ED14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E4B35" w14:textId="77777777" w:rsidR="004978DC" w:rsidRDefault="004978D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D82033" w14:textId="77777777" w:rsidR="004978DC" w:rsidRDefault="004978DC">
            <w:pPr>
              <w:jc w:val="right"/>
              <w:rPr>
                <w:rFonts w:ascii="ＭＳ 明朝" w:hAnsi="ＭＳ 明朝"/>
              </w:rPr>
            </w:pPr>
          </w:p>
        </w:tc>
      </w:tr>
      <w:tr w:rsidR="004978DC" w14:paraId="24223622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F9F733" w14:textId="77777777" w:rsidR="004978DC" w:rsidRDefault="0039152E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1C8D6DAB" w14:textId="77777777" w:rsidR="004978DC" w:rsidRDefault="0039152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8B5029F" w14:textId="77777777" w:rsidR="004978DC" w:rsidRDefault="0039152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5332953B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693E1DB" w14:textId="77777777" w:rsidR="004978DC" w:rsidRDefault="004978DC">
            <w:pPr>
              <w:jc w:val="center"/>
              <w:rPr>
                <w:rFonts w:ascii="ＭＳ 明朝" w:hAnsi="ＭＳ 明朝"/>
              </w:rPr>
            </w:pPr>
          </w:p>
          <w:p w14:paraId="024C7E35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B925D18" w14:textId="77777777" w:rsidR="004978DC" w:rsidRDefault="004978DC">
            <w:pPr>
              <w:jc w:val="center"/>
              <w:rPr>
                <w:rFonts w:ascii="ＭＳ 明朝" w:hAnsi="ＭＳ 明朝"/>
              </w:rPr>
            </w:pPr>
          </w:p>
          <w:p w14:paraId="490A3125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270C379A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1ABDDCA6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00C68DA5" w14:textId="77777777" w:rsidR="004978DC" w:rsidRDefault="003915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5C34B567" w14:textId="77777777" w:rsidR="004978DC" w:rsidRDefault="004978DC">
            <w:pPr>
              <w:ind w:firstLineChars="100" w:firstLine="210"/>
              <w:rPr>
                <w:rFonts w:ascii="ＭＳ 明朝" w:hAnsi="ＭＳ 明朝"/>
              </w:rPr>
            </w:pPr>
          </w:p>
          <w:p w14:paraId="6D200EAD" w14:textId="77777777" w:rsidR="004978DC" w:rsidRDefault="0039152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01DFFB7D" w14:textId="77777777" w:rsidR="004978DC" w:rsidRDefault="0039152E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08BF889C" w14:textId="77777777" w:rsidR="004978DC" w:rsidRDefault="0039152E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4978DC" w14:paraId="4B4BD73E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36E883DE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1117B927" w14:textId="77777777" w:rsidR="004978DC" w:rsidRDefault="003915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626CBBB" w14:textId="77777777" w:rsidR="004978DC" w:rsidRDefault="003915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2962B87A" w14:textId="77777777" w:rsidR="004978DC" w:rsidRDefault="003915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4978DC" w14:paraId="5906FE45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378D44D5" w14:textId="77777777" w:rsidR="004978DC" w:rsidRDefault="003915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1967B04" w14:textId="77777777" w:rsidR="004978DC" w:rsidRDefault="0039152E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44FA27E9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BD9FF38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0520DE90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</w:tr>
            <w:tr w:rsidR="004978DC" w14:paraId="380E3D0C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7C559399" w14:textId="77777777" w:rsidR="004978DC" w:rsidRDefault="0039152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A0C626B" w14:textId="77777777" w:rsidR="004978DC" w:rsidRDefault="0039152E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48289D3B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924ABBC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EDD3A30" w14:textId="77777777" w:rsidR="004978DC" w:rsidRDefault="004978DC">
                  <w:pPr>
                    <w:rPr>
                      <w:color w:val="000000"/>
                    </w:rPr>
                  </w:pPr>
                </w:p>
              </w:tc>
            </w:tr>
          </w:tbl>
          <w:p w14:paraId="1548C7B5" w14:textId="77777777" w:rsidR="004978DC" w:rsidRDefault="004978DC">
            <w:pPr>
              <w:rPr>
                <w:rFonts w:ascii="ＭＳ 明朝" w:hAnsi="ＭＳ 明朝"/>
              </w:rPr>
            </w:pPr>
          </w:p>
        </w:tc>
      </w:tr>
    </w:tbl>
    <w:p w14:paraId="4F8385DA" w14:textId="77777777" w:rsidR="004978DC" w:rsidRDefault="0039152E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03B2CB53" w14:textId="77777777" w:rsidR="004978DC" w:rsidRDefault="0039152E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4978DC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2B7F" w14:textId="77777777" w:rsidR="00000000" w:rsidRDefault="0039152E">
      <w:r>
        <w:separator/>
      </w:r>
    </w:p>
  </w:endnote>
  <w:endnote w:type="continuationSeparator" w:id="0">
    <w:p w14:paraId="6CA8B0E1" w14:textId="77777777" w:rsidR="00000000" w:rsidRDefault="0039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DB6E" w14:textId="77777777" w:rsidR="00000000" w:rsidRDefault="0039152E">
      <w:r>
        <w:separator/>
      </w:r>
    </w:p>
  </w:footnote>
  <w:footnote w:type="continuationSeparator" w:id="0">
    <w:p w14:paraId="1DACA4EF" w14:textId="77777777" w:rsidR="00000000" w:rsidRDefault="0039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DC"/>
    <w:rsid w:val="0039152E"/>
    <w:rsid w:val="004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ECD75"/>
  <w15:chartTrackingRefBased/>
  <w15:docId w15:val="{84A6ACDF-BB23-4F0D-B7CB-E3E2707B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43</cp:revision>
  <cp:lastPrinted>2022-06-29T01:26:00Z</cp:lastPrinted>
  <dcterms:created xsi:type="dcterms:W3CDTF">2023-12-18T01:14:00Z</dcterms:created>
  <dcterms:modified xsi:type="dcterms:W3CDTF">2026-04-03T06:37:00Z</dcterms:modified>
</cp:coreProperties>
</file>