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70E4" w14:textId="77777777" w:rsidR="00DF528E" w:rsidRDefault="00DF528E">
      <w:pPr>
        <w:rPr>
          <w:rFonts w:ascii="ＭＳ 明朝" w:hAnsi="ＭＳ 明朝"/>
        </w:rPr>
      </w:pPr>
    </w:p>
    <w:p w14:paraId="55538CCE" w14:textId="77777777" w:rsidR="00DF528E" w:rsidRDefault="00A6057A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014D9A9A" w14:textId="77777777" w:rsidR="00DF528E" w:rsidRDefault="00DF528E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DF528E" w14:paraId="0C115FC6" w14:textId="77777777">
        <w:tc>
          <w:tcPr>
            <w:tcW w:w="2611" w:type="dxa"/>
            <w:shd w:val="clear" w:color="auto" w:fill="auto"/>
          </w:tcPr>
          <w:p w14:paraId="1930A3C5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A077B48" w14:textId="1A25D8F4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印刷１－16</w:t>
            </w:r>
          </w:p>
        </w:tc>
      </w:tr>
      <w:tr w:rsidR="00DF528E" w14:paraId="20FEB21A" w14:textId="77777777">
        <w:tc>
          <w:tcPr>
            <w:tcW w:w="2611" w:type="dxa"/>
            <w:shd w:val="clear" w:color="auto" w:fill="auto"/>
          </w:tcPr>
          <w:p w14:paraId="1193EC4D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72DCF061" w14:textId="35AD0113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健康保険課</w:t>
            </w:r>
          </w:p>
        </w:tc>
      </w:tr>
      <w:tr w:rsidR="00DF528E" w14:paraId="4B39D8D4" w14:textId="77777777">
        <w:tc>
          <w:tcPr>
            <w:tcW w:w="2611" w:type="dxa"/>
            <w:shd w:val="clear" w:color="auto" w:fill="auto"/>
          </w:tcPr>
          <w:p w14:paraId="66034278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319E932F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封入封緘業者</w:t>
            </w:r>
          </w:p>
          <w:p w14:paraId="2619EA2F" w14:textId="687CEC86" w:rsidR="00A6057A" w:rsidRDefault="00A6057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健康保険課国民健康保険係（市役所本館１階）</w:t>
            </w:r>
          </w:p>
        </w:tc>
      </w:tr>
      <w:tr w:rsidR="00DF528E" w14:paraId="6988A80C" w14:textId="77777777">
        <w:tc>
          <w:tcPr>
            <w:tcW w:w="2611" w:type="dxa"/>
            <w:shd w:val="clear" w:color="auto" w:fill="auto"/>
          </w:tcPr>
          <w:p w14:paraId="054008FF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04A5D929" w14:textId="5382AB78" w:rsidR="00DF528E" w:rsidRDefault="00A6057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令和８年６</w:t>
            </w:r>
            <w:r>
              <w:rPr>
                <w:rFonts w:ascii="ＭＳ 明朝" w:hAnsi="ＭＳ 明朝" w:hint="eastAsia"/>
                <w:kern w:val="0"/>
              </w:rPr>
              <w:t>月４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DF528E" w14:paraId="1C6D9810" w14:textId="77777777">
        <w:tc>
          <w:tcPr>
            <w:tcW w:w="2611" w:type="dxa"/>
            <w:shd w:val="clear" w:color="auto" w:fill="auto"/>
          </w:tcPr>
          <w:p w14:paraId="3AA3D05E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397D713A" w14:textId="77777777" w:rsidR="00DF528E" w:rsidRDefault="00A6057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令和８年４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>21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336F570F" w14:textId="77777777" w:rsidR="00DF528E" w:rsidRDefault="00DF528E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DF528E" w14:paraId="0C2AAE50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BAB99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A2DB8F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4CDC1A9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48B3987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DF528E" w14:paraId="2C9E267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45D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DEB18D" w14:textId="2A0DC868" w:rsidR="00DF528E" w:rsidRDefault="00A6057A">
            <w:pPr>
              <w:rPr>
                <w:rFonts w:ascii="ＭＳ 明朝" w:hAnsi="ＭＳ 明朝"/>
              </w:rPr>
            </w:pPr>
            <w:r w:rsidRPr="00A6057A">
              <w:rPr>
                <w:rFonts w:ascii="ＭＳ 明朝" w:hAnsi="ＭＳ 明朝" w:hint="eastAsia"/>
              </w:rPr>
              <w:t>口座振替依頼書（一般用）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E7265" w14:textId="09A944C5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7766B" w14:textId="77777777" w:rsidR="00DF528E" w:rsidRDefault="00DF528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6A5AA" w14:textId="77777777" w:rsidR="00DF528E" w:rsidRDefault="00DF528E">
            <w:pPr>
              <w:jc w:val="right"/>
              <w:rPr>
                <w:rFonts w:ascii="ＭＳ 明朝" w:hAnsi="ＭＳ 明朝"/>
              </w:rPr>
            </w:pPr>
          </w:p>
        </w:tc>
      </w:tr>
      <w:tr w:rsidR="00DF528E" w14:paraId="66C6E6F5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36E73E" w14:textId="77777777" w:rsidR="00DF528E" w:rsidRDefault="00A6057A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375215F5" w14:textId="77777777" w:rsidR="00DF528E" w:rsidRDefault="00A605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63212913" w14:textId="77777777" w:rsidR="00DF528E" w:rsidRDefault="00A6057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0A31AC46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EAAC243" w14:textId="77777777" w:rsidR="00DF528E" w:rsidRDefault="00DF528E">
            <w:pPr>
              <w:jc w:val="center"/>
              <w:rPr>
                <w:rFonts w:ascii="ＭＳ 明朝" w:hAnsi="ＭＳ 明朝"/>
              </w:rPr>
            </w:pPr>
          </w:p>
          <w:p w14:paraId="67EB4D18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8F979DE" w14:textId="77777777" w:rsidR="00DF528E" w:rsidRDefault="00DF528E">
            <w:pPr>
              <w:jc w:val="center"/>
              <w:rPr>
                <w:rFonts w:ascii="ＭＳ 明朝" w:hAnsi="ＭＳ 明朝"/>
              </w:rPr>
            </w:pPr>
          </w:p>
          <w:p w14:paraId="25C525EC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74C9445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6FE0E41E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19C56ED" w14:textId="77777777" w:rsidR="00DF528E" w:rsidRDefault="00A605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05BF77AD" w14:textId="77777777" w:rsidR="00DF528E" w:rsidRDefault="00DF528E">
            <w:pPr>
              <w:ind w:firstLineChars="100" w:firstLine="210"/>
              <w:rPr>
                <w:rFonts w:ascii="ＭＳ 明朝" w:hAnsi="ＭＳ 明朝"/>
              </w:rPr>
            </w:pPr>
          </w:p>
          <w:p w14:paraId="1D5ED675" w14:textId="77777777" w:rsidR="00DF528E" w:rsidRDefault="00A605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A55F93B" w14:textId="77777777" w:rsidR="00DF528E" w:rsidRDefault="00A6057A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2F472526" w14:textId="77777777" w:rsidR="00DF528E" w:rsidRDefault="00A6057A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DF528E" w14:paraId="6DEEC028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768FF0A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720D1379" w14:textId="77777777" w:rsidR="00DF528E" w:rsidRDefault="00A605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7AB0F7EC" w14:textId="77777777" w:rsidR="00DF528E" w:rsidRDefault="00A605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72241962" w14:textId="77777777" w:rsidR="00DF528E" w:rsidRDefault="00A605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DF528E" w14:paraId="525E8144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7B4EAC99" w14:textId="77777777" w:rsidR="00DF528E" w:rsidRDefault="00A605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14406358" w14:textId="77777777" w:rsidR="00DF528E" w:rsidRDefault="00A6057A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52FE0E4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18D34DF7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7D62CCFA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</w:tr>
            <w:tr w:rsidR="00DF528E" w14:paraId="5738E509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E91DDA8" w14:textId="77777777" w:rsidR="00DF528E" w:rsidRDefault="00A605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0CF1223E" w14:textId="77777777" w:rsidR="00DF528E" w:rsidRDefault="00A6057A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19BB5E72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422FE8D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0D8C3779" w14:textId="77777777" w:rsidR="00DF528E" w:rsidRDefault="00DF528E">
                  <w:pPr>
                    <w:rPr>
                      <w:color w:val="000000"/>
                    </w:rPr>
                  </w:pPr>
                </w:p>
              </w:tc>
            </w:tr>
          </w:tbl>
          <w:p w14:paraId="3CB7806F" w14:textId="77777777" w:rsidR="00DF528E" w:rsidRDefault="00DF528E">
            <w:pPr>
              <w:rPr>
                <w:rFonts w:ascii="ＭＳ 明朝" w:hAnsi="ＭＳ 明朝"/>
              </w:rPr>
            </w:pPr>
          </w:p>
        </w:tc>
      </w:tr>
    </w:tbl>
    <w:p w14:paraId="77972D87" w14:textId="77777777" w:rsidR="00DF528E" w:rsidRDefault="00A6057A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7DBA7CCA" w14:textId="77777777" w:rsidR="00DF528E" w:rsidRDefault="00A6057A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DF528E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1273" w14:textId="77777777" w:rsidR="00000000" w:rsidRDefault="00A6057A">
      <w:r>
        <w:separator/>
      </w:r>
    </w:p>
  </w:endnote>
  <w:endnote w:type="continuationSeparator" w:id="0">
    <w:p w14:paraId="7383F539" w14:textId="77777777" w:rsidR="00000000" w:rsidRDefault="00A6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4F2F" w14:textId="77777777" w:rsidR="00000000" w:rsidRDefault="00A6057A">
      <w:r>
        <w:separator/>
      </w:r>
    </w:p>
  </w:footnote>
  <w:footnote w:type="continuationSeparator" w:id="0">
    <w:p w14:paraId="06D1FD18" w14:textId="77777777" w:rsidR="00000000" w:rsidRDefault="00A6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8E"/>
    <w:rsid w:val="00A6057A"/>
    <w:rsid w:val="00D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28937"/>
  <w15:chartTrackingRefBased/>
  <w15:docId w15:val="{222A2396-2D65-4E99-B7E0-66FF283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43</cp:revision>
  <cp:lastPrinted>2022-06-29T01:26:00Z</cp:lastPrinted>
  <dcterms:created xsi:type="dcterms:W3CDTF">2023-12-18T01:14:00Z</dcterms:created>
  <dcterms:modified xsi:type="dcterms:W3CDTF">2026-04-06T04:27:00Z</dcterms:modified>
</cp:coreProperties>
</file>