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584"/>
      </w:tblGrid>
      <w:tr w:rsidR="00673A7C" w:rsidRPr="00BE4CBD" w14:paraId="1B546184" w14:textId="77777777" w:rsidTr="00BE59C6">
        <w:tc>
          <w:tcPr>
            <w:tcW w:w="2660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742" w:type="dxa"/>
            <w:shd w:val="clear" w:color="auto" w:fill="auto"/>
          </w:tcPr>
          <w:p w14:paraId="280322A2" w14:textId="4749D989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E90183">
              <w:rPr>
                <w:rFonts w:ascii="ＭＳ 明朝" w:hAnsi="ＭＳ 明朝" w:hint="eastAsia"/>
              </w:rPr>
              <w:t>８</w:t>
            </w:r>
          </w:p>
        </w:tc>
      </w:tr>
      <w:tr w:rsidR="005E7F8A" w:rsidRPr="00BE4CBD" w14:paraId="7667A4ED" w14:textId="77777777" w:rsidTr="00BE59C6">
        <w:tc>
          <w:tcPr>
            <w:tcW w:w="2660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742" w:type="dxa"/>
            <w:shd w:val="clear" w:color="auto" w:fill="auto"/>
          </w:tcPr>
          <w:p w14:paraId="6C619395" w14:textId="3C4314F3" w:rsidR="005E7F8A" w:rsidRPr="00BE4CBD" w:rsidRDefault="00E90183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高齢介護</w:t>
            </w:r>
            <w:r w:rsidR="00FE707D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2660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742" w:type="dxa"/>
            <w:shd w:val="clear" w:color="auto" w:fill="auto"/>
          </w:tcPr>
          <w:p w14:paraId="03C1B662" w14:textId="3F388ED4" w:rsidR="005E7F8A" w:rsidRPr="00BE4CBD" w:rsidRDefault="00E90183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高齢介護</w:t>
            </w:r>
            <w:r w:rsidR="00513C90">
              <w:rPr>
                <w:rFonts w:ascii="ＭＳ 明朝" w:hAnsi="ＭＳ 明朝" w:hint="eastAsia"/>
              </w:rPr>
              <w:t>課</w:t>
            </w:r>
            <w:r w:rsidR="00A42DB2">
              <w:rPr>
                <w:rFonts w:ascii="ＭＳ 明朝" w:hAnsi="ＭＳ 明朝" w:hint="eastAsia"/>
              </w:rPr>
              <w:t>（本庁２階）</w:t>
            </w:r>
          </w:p>
        </w:tc>
      </w:tr>
      <w:tr w:rsidR="00797E6B" w:rsidRPr="00BE4CBD" w14:paraId="710BCA4A" w14:textId="77777777" w:rsidTr="00BE59C6">
        <w:tc>
          <w:tcPr>
            <w:tcW w:w="2660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742" w:type="dxa"/>
            <w:shd w:val="clear" w:color="auto" w:fill="auto"/>
          </w:tcPr>
          <w:p w14:paraId="0752080F" w14:textId="494812BA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E90183">
              <w:rPr>
                <w:rFonts w:ascii="ＭＳ 明朝" w:hAnsi="ＭＳ 明朝" w:hint="eastAsia"/>
              </w:rPr>
              <w:t>２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E90183">
              <w:rPr>
                <w:rFonts w:ascii="ＭＳ 明朝" w:hAnsi="ＭＳ 明朝" w:hint="eastAsia"/>
                <w:kern w:val="0"/>
              </w:rPr>
              <w:t>６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2660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742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3859"/>
        <w:gridCol w:w="1495"/>
        <w:gridCol w:w="2066"/>
        <w:gridCol w:w="2023"/>
      </w:tblGrid>
      <w:tr w:rsidR="00BE59C6" w:rsidRPr="00BE4CBD" w14:paraId="3CDB6007" w14:textId="77777777" w:rsidTr="000356EB">
        <w:trPr>
          <w:trHeight w:val="20"/>
        </w:trPr>
        <w:tc>
          <w:tcPr>
            <w:tcW w:w="49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47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4FBE5888" w:rsidR="00A26306" w:rsidRPr="00BE4CBD" w:rsidRDefault="00E90183" w:rsidP="00766A34">
            <w:pPr>
              <w:rPr>
                <w:rFonts w:ascii="ＭＳ 明朝" w:hAnsi="ＭＳ 明朝"/>
              </w:rPr>
            </w:pPr>
            <w:r w:rsidRPr="00E90183">
              <w:rPr>
                <w:rFonts w:ascii="ＭＳ 明朝" w:hAnsi="ＭＳ 明朝" w:hint="eastAsia"/>
              </w:rPr>
              <w:t>郵便区内特別洋形窓開き封筒（アドヘアのり）</w:t>
            </w:r>
          </w:p>
        </w:tc>
        <w:tc>
          <w:tcPr>
            <w:tcW w:w="11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F1BDB" w14:textId="70EFA2BA" w:rsidR="00673A7C" w:rsidRPr="00F50503" w:rsidRDefault="00E90183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25,000</w:t>
            </w:r>
          </w:p>
        </w:tc>
        <w:tc>
          <w:tcPr>
            <w:tcW w:w="20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3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righ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5136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4880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13C90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81C71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2DB2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E6B64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0D0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0E3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0183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07D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村田　翔子</cp:lastModifiedBy>
  <cp:revision>3</cp:revision>
  <cp:lastPrinted>2022-06-29T01:26:00Z</cp:lastPrinted>
  <dcterms:created xsi:type="dcterms:W3CDTF">2025-11-20T05:37:00Z</dcterms:created>
  <dcterms:modified xsi:type="dcterms:W3CDTF">2025-11-21T01:13:00Z</dcterms:modified>
</cp:coreProperties>
</file>