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2D39E8DF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766773">
              <w:rPr>
                <w:rFonts w:ascii="ＭＳ 明朝" w:hAnsi="ＭＳ 明朝" w:hint="eastAsia"/>
              </w:rPr>
              <w:t>2</w:t>
            </w:r>
            <w:r w:rsidR="00E6548C">
              <w:rPr>
                <w:rFonts w:ascii="ＭＳ 明朝" w:hAnsi="ＭＳ 明朝" w:hint="eastAsia"/>
              </w:rPr>
              <w:t>2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5D0D587B" w:rsidR="005E7F8A" w:rsidRPr="00BE4CBD" w:rsidRDefault="00E6548C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</w:t>
            </w:r>
            <w:r w:rsidR="000B0823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122CE6A7" w:rsidR="005E7F8A" w:rsidRPr="00BE4CBD" w:rsidRDefault="00E6548C" w:rsidP="007667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6DBE010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766773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E6548C">
              <w:rPr>
                <w:rFonts w:ascii="ＭＳ 明朝" w:hAnsi="ＭＳ 明朝" w:hint="eastAsia"/>
                <w:kern w:val="0"/>
              </w:rPr>
              <w:t>10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61"/>
        <w:gridCol w:w="3850"/>
        <w:gridCol w:w="1309"/>
        <w:gridCol w:w="2150"/>
        <w:gridCol w:w="2106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18796F1F" w:rsidR="00A26306" w:rsidRPr="00BE4CBD" w:rsidRDefault="00E6548C" w:rsidP="00766A34">
            <w:pPr>
              <w:rPr>
                <w:rFonts w:ascii="ＭＳ 明朝" w:hAnsi="ＭＳ 明朝"/>
              </w:rPr>
            </w:pPr>
            <w:r w:rsidRPr="00E6548C">
              <w:rPr>
                <w:rFonts w:ascii="ＭＳ 明朝" w:hAnsi="ＭＳ 明朝" w:hint="eastAsia"/>
              </w:rPr>
              <w:t>卓上納期限告知書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4397477E" w:rsidR="00673A7C" w:rsidRPr="00F50503" w:rsidRDefault="00E6548C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0823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10D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37F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773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E31B9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55A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5B3A"/>
    <w:rsid w:val="00E61EAF"/>
    <w:rsid w:val="00E63074"/>
    <w:rsid w:val="00E64947"/>
    <w:rsid w:val="00E6548C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2025-12-19T09:23:00Z</dcterms:created>
  <dcterms:modified xsi:type="dcterms:W3CDTF">2025-12-19T09:23:00Z</dcterms:modified>
</cp:coreProperties>
</file>