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2C2FA4CC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2345E3">
              <w:rPr>
                <w:rFonts w:ascii="ＭＳ 明朝" w:hAnsi="ＭＳ 明朝" w:hint="eastAsia"/>
              </w:rPr>
              <w:t>3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766773">
              <w:rPr>
                <w:rFonts w:ascii="ＭＳ 明朝" w:hAnsi="ＭＳ 明朝" w:hint="eastAsia"/>
              </w:rPr>
              <w:t>2</w:t>
            </w:r>
            <w:r w:rsidR="008C58D3">
              <w:rPr>
                <w:rFonts w:ascii="ＭＳ 明朝" w:hAnsi="ＭＳ 明朝" w:hint="eastAsia"/>
              </w:rPr>
              <w:t>3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2B65960E" w:rsidR="005E7F8A" w:rsidRPr="00BE4CBD" w:rsidRDefault="008C58D3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健康保険</w:t>
            </w:r>
            <w:r w:rsidR="000B0823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40280EFA" w:rsidR="005E7F8A" w:rsidRPr="00BE4CBD" w:rsidRDefault="008C58D3" w:rsidP="007667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健康保険</w:t>
            </w:r>
            <w:r w:rsidR="00E6548C">
              <w:rPr>
                <w:rFonts w:ascii="ＭＳ 明朝" w:hAnsi="ＭＳ 明朝" w:hint="eastAsia"/>
              </w:rPr>
              <w:t>課</w:t>
            </w:r>
            <w:r>
              <w:rPr>
                <w:rFonts w:ascii="ＭＳ 明朝" w:hAnsi="ＭＳ 明朝" w:hint="eastAsia"/>
              </w:rPr>
              <w:t>高齢者医療係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6FBF74CD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8C58D3">
              <w:rPr>
                <w:rFonts w:ascii="ＭＳ 明朝" w:hAnsi="ＭＳ 明朝" w:hint="eastAsia"/>
              </w:rPr>
              <w:t>２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8C58D3">
              <w:rPr>
                <w:rFonts w:ascii="ＭＳ 明朝" w:hAnsi="ＭＳ 明朝" w:hint="eastAsia"/>
                <w:kern w:val="0"/>
              </w:rPr>
              <w:t>18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1D088C02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2345E3">
              <w:rPr>
                <w:rFonts w:ascii="ＭＳ 明朝" w:hAnsi="ＭＳ 明朝" w:hint="eastAsia"/>
              </w:rPr>
              <w:t>１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2345E3">
              <w:rPr>
                <w:rFonts w:ascii="ＭＳ 明朝" w:hAnsi="ＭＳ 明朝" w:hint="eastAsia"/>
                <w:kern w:val="0"/>
              </w:rPr>
              <w:t>14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142EA2F8" w:rsidR="00A26306" w:rsidRPr="00BE4CBD" w:rsidRDefault="008C58D3" w:rsidP="00766A34">
            <w:pPr>
              <w:rPr>
                <w:rFonts w:ascii="ＭＳ 明朝" w:hAnsi="ＭＳ 明朝"/>
              </w:rPr>
            </w:pPr>
            <w:r w:rsidRPr="008C58D3">
              <w:rPr>
                <w:rFonts w:ascii="ＭＳ 明朝" w:hAnsi="ＭＳ 明朝" w:hint="eastAsia"/>
              </w:rPr>
              <w:t>後期高齢者医療保険料口座振替依頼書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49B3D608" w:rsidR="00673A7C" w:rsidRPr="00F50503" w:rsidRDefault="008C58D3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4,500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153A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0823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10D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5FAC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37F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738BC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0D9D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14E4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773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37342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58D3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10C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E31B9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1507"/>
    <w:rsid w:val="00A76062"/>
    <w:rsid w:val="00A76F5C"/>
    <w:rsid w:val="00A80A71"/>
    <w:rsid w:val="00A82CB7"/>
    <w:rsid w:val="00A848C3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1DCF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55A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4E86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55B3A"/>
    <w:rsid w:val="00E61EAF"/>
    <w:rsid w:val="00E63074"/>
    <w:rsid w:val="00E64947"/>
    <w:rsid w:val="00E6548C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2025-12-19T09:39:00Z</dcterms:created>
  <dcterms:modified xsi:type="dcterms:W3CDTF">2025-12-19T09:39:00Z</dcterms:modified>
</cp:coreProperties>
</file>