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59D4ECBC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B9199F">
              <w:rPr>
                <w:rFonts w:ascii="ＭＳ 明朝" w:hAnsi="ＭＳ 明朝" w:hint="eastAsia"/>
              </w:rPr>
              <w:t>19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40A956E7" w:rsidR="005E7F8A" w:rsidRPr="00BE4CBD" w:rsidRDefault="00B9199F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市民税課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36BFEE9E" w:rsidR="005E7F8A" w:rsidRPr="00BE4CBD" w:rsidRDefault="00B9199F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市民税課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6B1FED9D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B9199F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B9199F">
              <w:rPr>
                <w:rFonts w:ascii="ＭＳ 明朝" w:hAnsi="ＭＳ 明朝" w:hint="eastAsia"/>
                <w:kern w:val="0"/>
              </w:rPr>
              <w:t>31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4CDEF43C" w:rsidR="00A26306" w:rsidRPr="00BE4CBD" w:rsidRDefault="00B9199F" w:rsidP="00766A34">
            <w:pPr>
              <w:rPr>
                <w:rFonts w:ascii="ＭＳ 明朝" w:hAnsi="ＭＳ 明朝"/>
              </w:rPr>
            </w:pPr>
            <w:r w:rsidRPr="00B9199F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８</w:t>
            </w:r>
            <w:r w:rsidRPr="00B9199F">
              <w:rPr>
                <w:rFonts w:ascii="ＭＳ 明朝" w:hAnsi="ＭＳ 明朝" w:hint="eastAsia"/>
              </w:rPr>
              <w:t>年度　軽自動車税納税通知書兼領収証書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1F73C183" w:rsidR="00673A7C" w:rsidRPr="00B9199F" w:rsidRDefault="00B9199F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68,000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199F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42</cp:revision>
  <cp:lastPrinted>2022-06-29T01:26:00Z</cp:lastPrinted>
  <dcterms:created xsi:type="dcterms:W3CDTF">2023-12-18T01:14:00Z</dcterms:created>
  <dcterms:modified xsi:type="dcterms:W3CDTF">2026-01-15T07:50:00Z</dcterms:modified>
</cp:coreProperties>
</file>