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72B96C1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572812">
              <w:rPr>
                <w:rFonts w:ascii="ＭＳ 明朝" w:hAnsi="ＭＳ 明朝" w:hint="eastAsia"/>
              </w:rPr>
              <w:t>２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5C5CAA6F" w:rsidR="005E7F8A" w:rsidRPr="00BE4CBD" w:rsidRDefault="00572812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42C7F8EE" w:rsidR="005E7F8A" w:rsidRPr="00BE4CBD" w:rsidRDefault="00572812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こども健康課</w:t>
            </w:r>
            <w:r w:rsidR="003E6DFE">
              <w:rPr>
                <w:rFonts w:ascii="ＭＳ 明朝" w:hAnsi="ＭＳ 明朝" w:hint="eastAsia"/>
              </w:rPr>
              <w:t>母子保健係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995365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572812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572812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19521167" w:rsidR="00A26306" w:rsidRPr="00BE4CBD" w:rsidRDefault="00572812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長３窓あき封筒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6382597D" w:rsidR="00673A7C" w:rsidRPr="00F50503" w:rsidRDefault="00572812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E6DFE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2812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43</cp:revision>
  <cp:lastPrinted>2022-06-29T01:26:00Z</cp:lastPrinted>
  <dcterms:created xsi:type="dcterms:W3CDTF">2023-12-18T01:14:00Z</dcterms:created>
  <dcterms:modified xsi:type="dcterms:W3CDTF">2026-01-08T05:52:00Z</dcterms:modified>
</cp:coreProperties>
</file>