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12293301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印刷２－</w:t>
            </w:r>
            <w:r w:rsidR="00F36B93">
              <w:rPr>
                <w:rFonts w:ascii="ＭＳ 明朝" w:hAnsi="ＭＳ 明朝" w:hint="eastAsia"/>
              </w:rPr>
              <w:t>４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215A2A2D" w:rsidR="00CB15C2" w:rsidRDefault="00F36B9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下水道指導課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698254D6" w:rsidR="00CB15C2" w:rsidRDefault="00F36B9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下水道指導課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19D8A219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36B93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F36B93">
              <w:rPr>
                <w:rFonts w:ascii="ＭＳ 明朝" w:hAnsi="ＭＳ 明朝" w:hint="eastAsia"/>
                <w:kern w:val="0"/>
              </w:rPr>
              <w:t>30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0AED546F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令和８年５</w:t>
            </w:r>
            <w:r>
              <w:rPr>
                <w:rFonts w:ascii="ＭＳ 明朝" w:hAnsi="ＭＳ 明朝" w:hint="eastAsia"/>
                <w:kern w:val="0"/>
              </w:rPr>
              <w:t>月19日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72D3B7F8" w:rsidR="00CB15C2" w:rsidRDefault="00F36B93">
            <w:pPr>
              <w:rPr>
                <w:rFonts w:ascii="ＭＳ 明朝" w:hAnsi="ＭＳ 明朝"/>
              </w:rPr>
            </w:pPr>
            <w:r w:rsidRPr="00F36B93">
              <w:rPr>
                <w:rFonts w:ascii="ＭＳ 明朝" w:hAnsi="ＭＳ 明朝" w:hint="eastAsia"/>
              </w:rPr>
              <w:t>立入検査復命書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2E40982C" w:rsidR="00CB15C2" w:rsidRDefault="00F36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5F5F25" w:rsidRDefault="00301F1F">
      <w:r>
        <w:separator/>
      </w:r>
    </w:p>
  </w:endnote>
  <w:endnote w:type="continuationSeparator" w:id="0">
    <w:p w14:paraId="2C0ACBD8" w14:textId="77777777" w:rsidR="005F5F25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5F5F25" w:rsidRDefault="00301F1F">
      <w:r>
        <w:separator/>
      </w:r>
    </w:p>
  </w:footnote>
  <w:footnote w:type="continuationSeparator" w:id="0">
    <w:p w14:paraId="5E936751" w14:textId="77777777" w:rsidR="005F5F25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5F5F25"/>
    <w:rsid w:val="00CB15C2"/>
    <w:rsid w:val="00F3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44</cp:revision>
  <cp:lastPrinted>2022-06-29T01:26:00Z</cp:lastPrinted>
  <dcterms:created xsi:type="dcterms:W3CDTF">2023-12-18T01:14:00Z</dcterms:created>
  <dcterms:modified xsi:type="dcterms:W3CDTF">2026-04-20T04:52:00Z</dcterms:modified>
</cp:coreProperties>
</file>