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D5F53FA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FD7311">
              <w:rPr>
                <w:rFonts w:ascii="ＭＳ 明朝" w:hAnsi="ＭＳ 明朝" w:hint="eastAsia"/>
              </w:rPr>
              <w:t>３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0E5E65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99D5B82" w:rsidR="005E7F8A" w:rsidRPr="00BE4CBD" w:rsidRDefault="000E5E65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C12143A" w:rsidR="005E7F8A" w:rsidRPr="00BE4CBD" w:rsidRDefault="000E5E6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084F9D3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0E5E65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0E5E65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E31FC27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FD7311">
              <w:rPr>
                <w:rFonts w:ascii="ＭＳ 明朝" w:hAnsi="ＭＳ 明朝" w:hint="eastAsia"/>
              </w:rPr>
              <w:t>６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FD7311">
              <w:rPr>
                <w:rFonts w:ascii="ＭＳ 明朝" w:hAnsi="ＭＳ 明朝" w:hint="eastAsia"/>
                <w:kern w:val="0"/>
              </w:rPr>
              <w:t>1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28A50A2B" w:rsidR="00A26306" w:rsidRPr="00BE4CBD" w:rsidRDefault="000E5E65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身体障がい者手帳カバー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3625BC3" w:rsidR="00673A7C" w:rsidRPr="00F50503" w:rsidRDefault="000E5E6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E5E65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2025-05-08T05:57:00Z</dcterms:modified>
</cp:coreProperties>
</file>