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02F52A48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B169ED">
              <w:rPr>
                <w:rFonts w:ascii="ＭＳ 明朝" w:hAnsi="ＭＳ 明朝" w:hint="eastAsia"/>
              </w:rPr>
              <w:t>９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698E8F4F" w:rsidR="00CB15C2" w:rsidRDefault="00B169E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環境保全課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D259F14" w:rsidR="00CB15C2" w:rsidRDefault="00B169E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環境保全課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35D91E46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B169ED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B169ED">
              <w:rPr>
                <w:rFonts w:ascii="ＭＳ 明朝" w:hAnsi="ＭＳ 明朝" w:hint="eastAsia"/>
                <w:kern w:val="0"/>
              </w:rPr>
              <w:t>４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07BB78CF" w:rsidR="00CB15C2" w:rsidRDefault="00B169ED">
            <w:pPr>
              <w:rPr>
                <w:rFonts w:ascii="ＭＳ 明朝" w:hAnsi="ＭＳ 明朝"/>
              </w:rPr>
            </w:pPr>
            <w:r w:rsidRPr="00B169ED">
              <w:rPr>
                <w:rFonts w:ascii="ＭＳ 明朝" w:hAnsi="ＭＳ 明朝" w:hint="eastAsia"/>
              </w:rPr>
              <w:t>路上喫煙啓発用消耗品（ポケットティッシュ）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3B7FE431" w:rsidR="00CB15C2" w:rsidRDefault="00B169E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5,000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883621"/>
    <w:rsid w:val="008D11BF"/>
    <w:rsid w:val="00B169ED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47</cp:revision>
  <cp:lastPrinted>2022-06-29T01:26:00Z</cp:lastPrinted>
  <dcterms:created xsi:type="dcterms:W3CDTF">2023-12-18T01:14:00Z</dcterms:created>
  <dcterms:modified xsi:type="dcterms:W3CDTF">2026-07-03T10:19:00Z</dcterms:modified>
</cp:coreProperties>
</file>