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509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3E2178">
        <w:tc>
          <w:tcPr>
            <w:tcW w:w="130.50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79.20pt" w:type="dxa"/>
            <w:shd w:val="clear" w:color="auto" w:fill="auto"/>
          </w:tcPr>
          <w:p w14:paraId="280322A2" w14:textId="3C1CE3AA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E2178">
              <w:rPr>
                <w:rFonts w:ascii="ＭＳ 明朝" w:hAnsi="ＭＳ 明朝" w:hint="eastAsia"/>
              </w:rPr>
              <w:t>２</w:t>
            </w:r>
          </w:p>
        </w:tc>
      </w:tr>
      <w:tr w:rsidR="005E7F8A" w:rsidRPr="00BE4CBD" w14:paraId="7667A4ED" w14:textId="77777777" w:rsidTr="003E2178">
        <w:tc>
          <w:tcPr>
            <w:tcW w:w="130.50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79.20pt" w:type="dxa"/>
            <w:shd w:val="clear" w:color="auto" w:fill="auto"/>
          </w:tcPr>
          <w:p w14:paraId="6C619395" w14:textId="27ED729A" w:rsidR="003E2178" w:rsidRPr="00BE4CBD" w:rsidRDefault="003E2178" w:rsidP="00992A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こども・いじめ何でも相談課</w:t>
            </w:r>
          </w:p>
        </w:tc>
      </w:tr>
      <w:tr w:rsidR="003E2178" w:rsidRPr="00BE4CBD" w14:paraId="397E7F81" w14:textId="77777777" w:rsidTr="003E2178">
        <w:tc>
          <w:tcPr>
            <w:tcW w:w="130.50pt" w:type="dxa"/>
            <w:shd w:val="clear" w:color="auto" w:fill="auto"/>
          </w:tcPr>
          <w:p w14:paraId="012F0439" w14:textId="77777777" w:rsidR="003E2178" w:rsidRPr="00BE4CBD" w:rsidRDefault="003E2178" w:rsidP="003E217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79.20pt" w:type="dxa"/>
            <w:shd w:val="clear" w:color="auto" w:fill="auto"/>
          </w:tcPr>
          <w:p w14:paraId="740EC7A5" w14:textId="77777777" w:rsidR="003E2178" w:rsidRDefault="003E2178" w:rsidP="003E21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①こども・いじめ何でも相談課　②八尾高等学校　③山本高等学校</w:t>
            </w:r>
          </w:p>
          <w:p w14:paraId="03C1B662" w14:textId="760DF927" w:rsidR="003E2178" w:rsidRPr="00BE4CBD" w:rsidRDefault="003E2178" w:rsidP="003E21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④八尾翠翔高等学校　⑤八尾北高等学校　⑥金光八尾中等学校・高等学校</w:t>
            </w:r>
          </w:p>
        </w:tc>
      </w:tr>
      <w:tr w:rsidR="003E2178" w:rsidRPr="00BE4CBD" w14:paraId="710BCA4A" w14:textId="77777777" w:rsidTr="003E2178">
        <w:tc>
          <w:tcPr>
            <w:tcW w:w="130.50pt" w:type="dxa"/>
            <w:shd w:val="clear" w:color="auto" w:fill="auto"/>
          </w:tcPr>
          <w:p w14:paraId="44EE5C26" w14:textId="77777777" w:rsidR="003E2178" w:rsidRPr="00BE4CBD" w:rsidRDefault="003E2178" w:rsidP="003E217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79.20pt" w:type="dxa"/>
            <w:shd w:val="clear" w:color="auto" w:fill="auto"/>
          </w:tcPr>
          <w:p w14:paraId="0752080F" w14:textId="55715652" w:rsidR="003E2178" w:rsidRPr="00BE4CBD" w:rsidRDefault="003E2178" w:rsidP="003E2178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令和７年９</w:t>
            </w:r>
            <w:r>
              <w:rPr>
                <w:rFonts w:ascii="ＭＳ 明朝" w:hAnsi="ＭＳ 明朝" w:hint="eastAsia"/>
                <w:kern w:val="0"/>
              </w:rPr>
              <w:t>月25</w:t>
            </w:r>
            <w:r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3E2178" w:rsidRPr="00BE4CBD" w14:paraId="7F9B1D49" w14:textId="77777777" w:rsidTr="003E2178">
        <w:tc>
          <w:tcPr>
            <w:tcW w:w="130.50pt" w:type="dxa"/>
            <w:shd w:val="clear" w:color="auto" w:fill="auto"/>
          </w:tcPr>
          <w:p w14:paraId="6C5C647A" w14:textId="77777777" w:rsidR="003E2178" w:rsidRPr="00BE4CBD" w:rsidRDefault="003E2178" w:rsidP="003E217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79.20pt" w:type="dxa"/>
            <w:shd w:val="clear" w:color="auto" w:fill="auto"/>
          </w:tcPr>
          <w:p w14:paraId="2F87963B" w14:textId="5F593CA0" w:rsidR="003E2178" w:rsidRPr="005B714B" w:rsidRDefault="003E2178" w:rsidP="003E2178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７</w:t>
            </w:r>
            <w:r w:rsidRPr="00BE4CB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８</w:t>
            </w:r>
            <w:r w:rsidRPr="00BE4CBD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>18</w:t>
            </w:r>
            <w:r w:rsidRPr="00BE4CBD">
              <w:rPr>
                <w:rFonts w:ascii="ＭＳ 明朝" w:hAnsi="ＭＳ 明朝" w:hint="eastAsia"/>
                <w:kern w:val="0"/>
              </w:rPr>
              <w:t>日</w:t>
            </w:r>
            <w:r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CC4DA36" w:rsidR="00A26306" w:rsidRPr="00BE4CBD" w:rsidRDefault="003E2178" w:rsidP="00766A34">
            <w:pPr>
              <w:rPr>
                <w:rFonts w:ascii="ＭＳ 明朝" w:hAnsi="ＭＳ 明朝"/>
              </w:rPr>
            </w:pPr>
            <w:r w:rsidRPr="003E2178">
              <w:rPr>
                <w:rFonts w:ascii="ＭＳ 明朝" w:hAnsi="ＭＳ 明朝" w:hint="eastAsia"/>
              </w:rPr>
              <w:t>いじめ防止啓発物品（定規）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F501677" w:rsidR="00673A7C" w:rsidRPr="00F50503" w:rsidRDefault="003E2178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2178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2025-07-16T05:54:00Z</dcterms:modified>
</cp:coreProperties>
</file>