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5E593F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1F5DCC">
              <w:rPr>
                <w:rFonts w:ascii="ＭＳ 明朝" w:hAnsi="ＭＳ 明朝" w:hint="eastAsia"/>
              </w:rPr>
              <w:t>４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2DDA30B6" w:rsidR="005E7F8A" w:rsidRPr="00BE4CBD" w:rsidRDefault="001F5DCC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C8BE696" w:rsidR="005E7F8A" w:rsidRPr="00BE4CBD" w:rsidRDefault="001F5DCC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八尾市保健センター（健康推進課）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755CCBB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1F5DCC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1F5DCC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61"/>
        <w:gridCol w:w="3850"/>
        <w:gridCol w:w="1309"/>
        <w:gridCol w:w="2150"/>
        <w:gridCol w:w="2106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DDD36BD" w:rsidR="00A26306" w:rsidRPr="00BE4CBD" w:rsidRDefault="001F5DCC" w:rsidP="00766A34">
            <w:pPr>
              <w:rPr>
                <w:rFonts w:ascii="ＭＳ 明朝" w:hAnsi="ＭＳ 明朝"/>
              </w:rPr>
            </w:pPr>
            <w:r w:rsidRPr="001F5DCC">
              <w:rPr>
                <w:rFonts w:ascii="ＭＳ 明朝" w:hAnsi="ＭＳ 明朝" w:hint="eastAsia"/>
              </w:rPr>
              <w:t>肝炎ウイルス検診受診票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3F675BC4" w:rsidR="00673A7C" w:rsidRPr="00F50503" w:rsidRDefault="001F5DCC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5DCC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2025-07-22T07:54:00Z</dcterms:modified>
</cp:coreProperties>
</file>