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7B620FDD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419F4">
              <w:rPr>
                <w:rFonts w:ascii="ＭＳ 明朝" w:hAnsi="ＭＳ 明朝" w:hint="eastAsia"/>
              </w:rPr>
              <w:t>６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391958">
              <w:rPr>
                <w:rFonts w:ascii="ＭＳ 明朝" w:hAnsi="ＭＳ 明朝" w:hint="eastAsia"/>
              </w:rPr>
              <w:t>６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15FF8593" w:rsidR="005E7F8A" w:rsidRPr="00BE4CBD" w:rsidRDefault="00391958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資産税課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2F52A3B8" w14:textId="0B7302B4" w:rsidR="00181481" w:rsidRDefault="00181481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資産税課が指定する封入封緘業者（近畿圏内）：8,000冊</w:t>
            </w:r>
          </w:p>
          <w:p w14:paraId="03C1B662" w14:textId="1876BBDB" w:rsidR="00181481" w:rsidRPr="00BE4CBD" w:rsidRDefault="00181481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資産税課：1,000冊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9F1E07D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1121F1">
              <w:rPr>
                <w:rFonts w:ascii="ＭＳ 明朝" w:hAnsi="ＭＳ 明朝" w:hint="eastAsia"/>
              </w:rPr>
              <w:t>11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1121F1">
              <w:rPr>
                <w:rFonts w:ascii="ＭＳ 明朝" w:hAnsi="ＭＳ 明朝" w:hint="eastAsia"/>
                <w:kern w:val="0"/>
              </w:rPr>
              <w:t>４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5F593CA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419F4">
              <w:rPr>
                <w:rFonts w:ascii="ＭＳ 明朝" w:hAnsi="ＭＳ 明朝" w:hint="eastAsia"/>
              </w:rPr>
              <w:t>８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419F4">
              <w:rPr>
                <w:rFonts w:ascii="ＭＳ 明朝" w:hAnsi="ＭＳ 明朝" w:hint="eastAsia"/>
                <w:kern w:val="0"/>
              </w:rPr>
              <w:t>18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8"/>
        <w:gridCol w:w="3890"/>
        <w:gridCol w:w="1427"/>
        <w:gridCol w:w="2082"/>
        <w:gridCol w:w="2039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502C6220" w:rsidR="00A26306" w:rsidRPr="00BE4CBD" w:rsidRDefault="001121F1" w:rsidP="00766A34">
            <w:pPr>
              <w:rPr>
                <w:rFonts w:ascii="ＭＳ 明朝" w:hAnsi="ＭＳ 明朝"/>
              </w:rPr>
            </w:pPr>
            <w:r w:rsidRPr="001121F1">
              <w:rPr>
                <w:rFonts w:ascii="ＭＳ 明朝" w:hAnsi="ＭＳ 明朝" w:hint="eastAsia"/>
              </w:rPr>
              <w:t>償却資産（固定資産税）申告の手引き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96C5F0A" w:rsidR="00673A7C" w:rsidRPr="00F50503" w:rsidRDefault="001121F1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1F1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481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1958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36</cp:revision>
  <cp:lastPrinted>2022-06-29T01:26:00Z</cp:lastPrinted>
  <dcterms:created xsi:type="dcterms:W3CDTF">2023-12-18T01:14:00Z</dcterms:created>
  <dcterms:modified xsi:type="dcterms:W3CDTF">2025-07-25T04:36:00Z</dcterms:modified>
</cp:coreProperties>
</file>