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A49B04F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6723B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3809B94" w:rsidR="005E7F8A" w:rsidRPr="00BE4CBD" w:rsidRDefault="0036723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06146AF" w:rsidR="005E7F8A" w:rsidRPr="00BE4CBD" w:rsidRDefault="0036723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92BF542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6723B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6723B">
              <w:rPr>
                <w:rFonts w:ascii="ＭＳ 明朝" w:hAnsi="ＭＳ 明朝" w:hint="eastAsia"/>
                <w:kern w:val="0"/>
              </w:rPr>
              <w:t>16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90"/>
        <w:gridCol w:w="3560"/>
        <w:gridCol w:w="1236"/>
        <w:gridCol w:w="2167"/>
        <w:gridCol w:w="21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2CCBC1E" w:rsidR="00A26306" w:rsidRPr="00BE4CBD" w:rsidRDefault="0036723B" w:rsidP="00766A34">
            <w:pPr>
              <w:rPr>
                <w:rFonts w:ascii="ＭＳ 明朝" w:hAnsi="ＭＳ 明朝"/>
              </w:rPr>
            </w:pPr>
            <w:r w:rsidRPr="0036723B">
              <w:rPr>
                <w:rFonts w:ascii="ＭＳ 明朝" w:hAnsi="ＭＳ 明朝" w:hint="eastAsia"/>
              </w:rPr>
              <w:t>文化の日表彰状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B515572" w:rsidR="00673A7C" w:rsidRPr="00F50503" w:rsidRDefault="0036723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78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6723B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2025-08-07T02:30:00Z</dcterms:modified>
</cp:coreProperties>
</file>