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2E6FB" w14:textId="77777777" w:rsidR="00CB15C2" w:rsidRDefault="00CB15C2">
      <w:pPr>
        <w:rPr>
          <w:rFonts w:ascii="ＭＳ 明朝" w:hAnsi="ＭＳ 明朝"/>
        </w:rPr>
      </w:pPr>
    </w:p>
    <w:p w14:paraId="5193E7BA" w14:textId="77777777" w:rsidR="00CB15C2" w:rsidRDefault="00301F1F">
      <w:pPr>
        <w:jc w:val="center"/>
        <w:rPr>
          <w:rFonts w:ascii="ＭＳ 明朝" w:hAnsi="ＭＳ 明朝"/>
          <w:sz w:val="40"/>
        </w:rPr>
      </w:pPr>
      <w:r>
        <w:rPr>
          <w:rFonts w:ascii="ＭＳ 明朝" w:hAnsi="ＭＳ 明朝" w:hint="eastAsia"/>
          <w:sz w:val="40"/>
        </w:rPr>
        <w:t>仕様書</w:t>
      </w:r>
    </w:p>
    <w:p w14:paraId="322D9B6B" w14:textId="77777777" w:rsidR="00CB15C2" w:rsidRDefault="00CB15C2">
      <w:pPr>
        <w:jc w:val="center"/>
        <w:rPr>
          <w:rFonts w:ascii="ＭＳ 明朝" w:hAnsi="ＭＳ 明朝"/>
          <w:sz w:val="18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1"/>
        <w:gridCol w:w="7583"/>
      </w:tblGrid>
      <w:tr w:rsidR="00CB15C2" w14:paraId="5C48E151" w14:textId="77777777">
        <w:tc>
          <w:tcPr>
            <w:tcW w:w="2611" w:type="dxa"/>
            <w:shd w:val="clear" w:color="auto" w:fill="auto"/>
          </w:tcPr>
          <w:p w14:paraId="1AB03157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案件番号</w:t>
            </w:r>
          </w:p>
        </w:tc>
        <w:tc>
          <w:tcPr>
            <w:tcW w:w="7583" w:type="dxa"/>
            <w:shd w:val="clear" w:color="auto" w:fill="auto"/>
          </w:tcPr>
          <w:p w14:paraId="7461856F" w14:textId="78D801D0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印刷</w:t>
            </w:r>
            <w:r w:rsidR="000D3398">
              <w:rPr>
                <w:rFonts w:ascii="ＭＳ 明朝" w:hAnsi="ＭＳ 明朝" w:hint="eastAsia"/>
              </w:rPr>
              <w:t>７</w:t>
            </w:r>
            <w:r>
              <w:rPr>
                <w:rFonts w:ascii="ＭＳ 明朝" w:hAnsi="ＭＳ 明朝" w:hint="eastAsia"/>
              </w:rPr>
              <w:t>－</w:t>
            </w:r>
            <w:r w:rsidR="00B1100A">
              <w:rPr>
                <w:rFonts w:ascii="ＭＳ 明朝" w:hAnsi="ＭＳ 明朝" w:hint="eastAsia"/>
              </w:rPr>
              <w:t>６</w:t>
            </w:r>
          </w:p>
        </w:tc>
      </w:tr>
      <w:tr w:rsidR="00CB15C2" w14:paraId="0CB0541E" w14:textId="77777777">
        <w:tc>
          <w:tcPr>
            <w:tcW w:w="2611" w:type="dxa"/>
            <w:shd w:val="clear" w:color="auto" w:fill="auto"/>
          </w:tcPr>
          <w:p w14:paraId="72F8D323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担当課</w:t>
            </w:r>
          </w:p>
        </w:tc>
        <w:tc>
          <w:tcPr>
            <w:tcW w:w="7583" w:type="dxa"/>
            <w:shd w:val="clear" w:color="auto" w:fill="auto"/>
          </w:tcPr>
          <w:p w14:paraId="4EC8E970" w14:textId="4A5F28E4" w:rsidR="00CB15C2" w:rsidRDefault="00B1100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資産税課</w:t>
            </w:r>
          </w:p>
        </w:tc>
      </w:tr>
      <w:tr w:rsidR="00CB15C2" w14:paraId="3FD9BB4D" w14:textId="77777777">
        <w:tc>
          <w:tcPr>
            <w:tcW w:w="2611" w:type="dxa"/>
            <w:shd w:val="clear" w:color="auto" w:fill="auto"/>
          </w:tcPr>
          <w:p w14:paraId="6397C1FC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納入場所</w:t>
            </w:r>
          </w:p>
        </w:tc>
        <w:tc>
          <w:tcPr>
            <w:tcW w:w="7583" w:type="dxa"/>
            <w:shd w:val="clear" w:color="auto" w:fill="auto"/>
          </w:tcPr>
          <w:p w14:paraId="24820905" w14:textId="01C6E69B" w:rsidR="00CA4524" w:rsidRDefault="00CA4524">
            <w:pPr>
              <w:rPr>
                <w:rFonts w:ascii="ＭＳ 明朝" w:hAnsi="ＭＳ 明朝"/>
              </w:rPr>
            </w:pPr>
            <w:r w:rsidRPr="00CA4524">
              <w:rPr>
                <w:rFonts w:ascii="ＭＳ 明朝" w:hAnsi="ＭＳ 明朝" w:hint="eastAsia"/>
              </w:rPr>
              <w:t>資産税課が指定する印刷封入封緘業者（近畿圏内）</w:t>
            </w:r>
            <w:r w:rsidR="00EB0855">
              <w:rPr>
                <w:rFonts w:ascii="ＭＳ 明朝" w:hAnsi="ＭＳ 明朝" w:hint="eastAsia"/>
              </w:rPr>
              <w:t>…</w:t>
            </w:r>
            <w:r w:rsidRPr="00CA4524">
              <w:rPr>
                <w:rFonts w:ascii="ＭＳ 明朝" w:hAnsi="ＭＳ 明朝" w:hint="eastAsia"/>
              </w:rPr>
              <w:t>8,000冊</w:t>
            </w:r>
          </w:p>
          <w:p w14:paraId="4FF9DE80" w14:textId="5043584E" w:rsidR="00CB15C2" w:rsidRDefault="00CA4524">
            <w:pPr>
              <w:rPr>
                <w:rFonts w:ascii="ＭＳ 明朝" w:hAnsi="ＭＳ 明朝"/>
              </w:rPr>
            </w:pPr>
            <w:r w:rsidRPr="00CA4524">
              <w:rPr>
                <w:rFonts w:ascii="ＭＳ 明朝" w:hAnsi="ＭＳ 明朝" w:hint="eastAsia"/>
              </w:rPr>
              <w:t>資産税課</w:t>
            </w:r>
            <w:r w:rsidR="00EB0855">
              <w:rPr>
                <w:rFonts w:ascii="ＭＳ 明朝" w:hAnsi="ＭＳ 明朝" w:hint="eastAsia"/>
              </w:rPr>
              <w:t>…</w:t>
            </w:r>
            <w:r w:rsidRPr="00CA4524">
              <w:rPr>
                <w:rFonts w:ascii="ＭＳ 明朝" w:hAnsi="ＭＳ 明朝" w:hint="eastAsia"/>
              </w:rPr>
              <w:t>500冊</w:t>
            </w:r>
          </w:p>
        </w:tc>
      </w:tr>
      <w:tr w:rsidR="00CB15C2" w14:paraId="25E8CE61" w14:textId="77777777">
        <w:tc>
          <w:tcPr>
            <w:tcW w:w="2611" w:type="dxa"/>
            <w:shd w:val="clear" w:color="auto" w:fill="auto"/>
          </w:tcPr>
          <w:p w14:paraId="1EF35AE8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納入期限</w:t>
            </w:r>
          </w:p>
        </w:tc>
        <w:tc>
          <w:tcPr>
            <w:tcW w:w="7583" w:type="dxa"/>
            <w:shd w:val="clear" w:color="auto" w:fill="auto"/>
          </w:tcPr>
          <w:p w14:paraId="78F33944" w14:textId="223C74EE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EB0855">
              <w:rPr>
                <w:rFonts w:ascii="ＭＳ 明朝" w:hAnsi="ＭＳ 明朝" w:hint="eastAsia"/>
              </w:rPr>
              <w:t>11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EB0855">
              <w:rPr>
                <w:rFonts w:ascii="ＭＳ 明朝" w:hAnsi="ＭＳ 明朝" w:hint="eastAsia"/>
                <w:kern w:val="0"/>
              </w:rPr>
              <w:t>４</w:t>
            </w:r>
            <w:r>
              <w:rPr>
                <w:rFonts w:ascii="ＭＳ 明朝" w:hAnsi="ＭＳ 明朝" w:hint="eastAsia"/>
                <w:kern w:val="0"/>
              </w:rPr>
              <w:t>日</w:t>
            </w:r>
          </w:p>
        </w:tc>
      </w:tr>
      <w:tr w:rsidR="00CB15C2" w14:paraId="483B035A" w14:textId="77777777">
        <w:tc>
          <w:tcPr>
            <w:tcW w:w="2611" w:type="dxa"/>
            <w:shd w:val="clear" w:color="auto" w:fill="auto"/>
          </w:tcPr>
          <w:p w14:paraId="6F422FA2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見積書提出期限</w:t>
            </w:r>
          </w:p>
        </w:tc>
        <w:tc>
          <w:tcPr>
            <w:tcW w:w="7583" w:type="dxa"/>
            <w:shd w:val="clear" w:color="auto" w:fill="auto"/>
          </w:tcPr>
          <w:p w14:paraId="592A563B" w14:textId="4F5AD1CE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0D3398">
              <w:rPr>
                <w:rFonts w:ascii="ＭＳ 明朝" w:hAnsi="ＭＳ 明朝" w:hint="eastAsia"/>
              </w:rPr>
              <w:t>９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0D3398">
              <w:rPr>
                <w:rFonts w:ascii="ＭＳ 明朝" w:hAnsi="ＭＳ 明朝" w:hint="eastAsia"/>
                <w:kern w:val="0"/>
              </w:rPr>
              <w:t>１</w:t>
            </w:r>
            <w:r>
              <w:rPr>
                <w:rFonts w:ascii="ＭＳ 明朝" w:hAnsi="ＭＳ 明朝" w:hint="eastAsia"/>
                <w:kern w:val="0"/>
              </w:rPr>
              <w:t>日</w:t>
            </w:r>
            <w:r>
              <w:rPr>
                <w:rFonts w:ascii="ＭＳ 明朝" w:hAnsi="ＭＳ 明朝" w:hint="eastAsia"/>
              </w:rPr>
              <w:t>正午</w:t>
            </w:r>
          </w:p>
        </w:tc>
      </w:tr>
    </w:tbl>
    <w:p w14:paraId="1AFC7F72" w14:textId="77777777" w:rsidR="00CB15C2" w:rsidRDefault="00CB15C2">
      <w:pPr>
        <w:rPr>
          <w:rFonts w:ascii="ＭＳ 明朝" w:hAnsi="ＭＳ 明朝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3471"/>
        <w:gridCol w:w="1256"/>
        <w:gridCol w:w="2202"/>
        <w:gridCol w:w="2157"/>
      </w:tblGrid>
      <w:tr w:rsidR="00CB15C2" w14:paraId="0D146F7B" w14:textId="77777777">
        <w:trPr>
          <w:trHeight w:val="20"/>
        </w:trPr>
        <w:tc>
          <w:tcPr>
            <w:tcW w:w="45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B1F388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品名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D88E4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22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5AD847BC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単価（税別）</w:t>
            </w:r>
          </w:p>
        </w:tc>
        <w:tc>
          <w:tcPr>
            <w:tcW w:w="21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644EBBD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金額（税別）</w:t>
            </w:r>
          </w:p>
        </w:tc>
      </w:tr>
      <w:tr w:rsidR="00CB15C2" w14:paraId="4D5BEDFA" w14:textId="77777777">
        <w:trPr>
          <w:trHeight w:val="1595"/>
        </w:trPr>
        <w:tc>
          <w:tcPr>
            <w:tcW w:w="109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6F8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4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94E144" w14:textId="01379A23" w:rsidR="00CB15C2" w:rsidRDefault="00CA4524">
            <w:pPr>
              <w:rPr>
                <w:rFonts w:ascii="ＭＳ 明朝" w:hAnsi="ＭＳ 明朝"/>
              </w:rPr>
            </w:pPr>
            <w:r w:rsidRPr="00CA4524">
              <w:rPr>
                <w:rFonts w:ascii="ＭＳ 明朝" w:hAnsi="ＭＳ 明朝" w:hint="eastAsia"/>
              </w:rPr>
              <w:t>償却資産（固定資産税）申告の手引き</w:t>
            </w:r>
          </w:p>
        </w:tc>
        <w:tc>
          <w:tcPr>
            <w:tcW w:w="125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92C944" w14:textId="11190CCA" w:rsidR="00CB15C2" w:rsidRDefault="00EB085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8,500</w:t>
            </w:r>
          </w:p>
        </w:tc>
        <w:tc>
          <w:tcPr>
            <w:tcW w:w="220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00E32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15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6D5B80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</w:tr>
      <w:tr w:rsidR="00CB15C2" w14:paraId="0506DBA3" w14:textId="77777777">
        <w:trPr>
          <w:trHeight w:val="7764"/>
        </w:trPr>
        <w:tc>
          <w:tcPr>
            <w:tcW w:w="10176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C57DAA" w14:textId="77777777" w:rsidR="00CB15C2" w:rsidRDefault="00301F1F">
            <w:pPr>
              <w:jc w:val="center"/>
              <w:rPr>
                <w:rFonts w:ascii="ＭＳ 明朝" w:hAnsi="ＭＳ 明朝"/>
                <w:b/>
                <w:sz w:val="36"/>
              </w:rPr>
            </w:pPr>
            <w:r>
              <w:rPr>
                <w:rFonts w:ascii="ＭＳ 明朝" w:hAnsi="ＭＳ 明朝" w:hint="eastAsia"/>
                <w:b/>
                <w:sz w:val="36"/>
              </w:rPr>
              <w:t>見積書</w:t>
            </w:r>
          </w:p>
          <w:p w14:paraId="6572C789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（あて先）八尾市長</w:t>
            </w:r>
          </w:p>
          <w:p w14:paraId="7F5DB85E" w14:textId="77777777" w:rsidR="00CB15C2" w:rsidRDefault="00301F1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　　年　　月　　日</w:t>
            </w:r>
          </w:p>
          <w:p w14:paraId="4976FA0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</w:p>
          <w:p w14:paraId="74633044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1C3F8A5B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所在地</w:t>
            </w:r>
          </w:p>
          <w:p w14:paraId="4CAB7D08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69E869AE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商号又は名称</w:t>
            </w:r>
          </w:p>
          <w:p w14:paraId="142B26E2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</w:p>
          <w:p w14:paraId="567F6A71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代表者職氏名　</w:t>
            </w:r>
          </w:p>
          <w:p w14:paraId="71234FA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　　　　　　　　　　　㊞</w:t>
            </w:r>
          </w:p>
          <w:p w14:paraId="72B4D638" w14:textId="77777777" w:rsidR="00CB15C2" w:rsidRDefault="00CB15C2">
            <w:pPr>
              <w:ind w:firstLineChars="100" w:firstLine="210"/>
              <w:rPr>
                <w:rFonts w:ascii="ＭＳ 明朝" w:hAnsi="ＭＳ 明朝"/>
              </w:rPr>
            </w:pPr>
          </w:p>
          <w:p w14:paraId="1E8B270B" w14:textId="77777777" w:rsidR="00CB15C2" w:rsidRDefault="00301F1F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上記のとおり見積りします。</w:t>
            </w:r>
          </w:p>
          <w:p w14:paraId="5B659ED8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※押印を省略する場合のみ以下を記載すること。代表者が本件責任者と担当者を兼ねることは可能とする。</w:t>
            </w:r>
          </w:p>
          <w:p w14:paraId="648BBA1B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本件責任者と担当者が同一の場合もそれぞれ記入すること。</w:t>
            </w:r>
          </w:p>
          <w:tbl>
            <w:tblPr>
              <w:tblW w:w="99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04"/>
              <w:gridCol w:w="2697"/>
              <w:gridCol w:w="2613"/>
              <w:gridCol w:w="2436"/>
            </w:tblGrid>
            <w:tr w:rsidR="00CB15C2" w14:paraId="0FC47E6F" w14:textId="77777777">
              <w:trPr>
                <w:trHeight w:val="315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5F6F7E64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5350A156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部署名</w:t>
                  </w: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574A465E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氏名</w:t>
                  </w: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77A7417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連絡先</w:t>
                  </w:r>
                </w:p>
              </w:tc>
            </w:tr>
            <w:tr w:rsidR="00CB15C2" w14:paraId="015AA57D" w14:textId="77777777">
              <w:trPr>
                <w:trHeight w:val="670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033274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本件責任者</w:t>
                  </w:r>
                </w:p>
                <w:p w14:paraId="4576255C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1"/>
                    </w:rPr>
                    <w:t>（本書類発行部門の責任者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1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6084031A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4377EC03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6AA61AA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  <w:tr w:rsidR="00CB15C2" w14:paraId="231588D5" w14:textId="77777777">
              <w:trPr>
                <w:trHeight w:val="694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D8B4DD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担当者</w:t>
                  </w:r>
                </w:p>
                <w:p w14:paraId="3435984E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2"/>
                    </w:rPr>
                    <w:t>（本書類を提出する担当者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2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0720C8F6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0FCA2E52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A5FAA4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</w:tbl>
          <w:p w14:paraId="0C2F135F" w14:textId="77777777" w:rsidR="00CB15C2" w:rsidRDefault="00CB15C2">
            <w:pPr>
              <w:rPr>
                <w:rFonts w:ascii="ＭＳ 明朝" w:hAnsi="ＭＳ 明朝"/>
              </w:rPr>
            </w:pPr>
          </w:p>
        </w:tc>
      </w:tr>
    </w:tbl>
    <w:p w14:paraId="7324B190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sz w:val="20"/>
        </w:rPr>
        <w:t>＊請求書は…市指定請求（契約検査課受け取り）・自社請求書を使用します。（いずれかを○で囲んでください。）</w:t>
      </w:r>
    </w:p>
    <w:p w14:paraId="61BCC7BD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（太線の中を記入して見積書として提出してください。）</w:t>
      </w:r>
    </w:p>
    <w:sectPr w:rsidR="00CB15C2">
      <w:pgSz w:w="11905" w:h="16838"/>
      <w:pgMar w:top="850" w:right="850" w:bottom="850" w:left="850" w:header="85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9BC4" w14:textId="77777777" w:rsidR="00883621" w:rsidRDefault="00301F1F">
      <w:r>
        <w:separator/>
      </w:r>
    </w:p>
  </w:endnote>
  <w:endnote w:type="continuationSeparator" w:id="0">
    <w:p w14:paraId="2C0ACBD8" w14:textId="77777777" w:rsidR="00883621" w:rsidRDefault="0030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8331" w14:textId="77777777" w:rsidR="00883621" w:rsidRDefault="00301F1F">
      <w:r>
        <w:separator/>
      </w:r>
    </w:p>
  </w:footnote>
  <w:footnote w:type="continuationSeparator" w:id="0">
    <w:p w14:paraId="5E936751" w14:textId="77777777" w:rsidR="00883621" w:rsidRDefault="00301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C2"/>
    <w:rsid w:val="000D3398"/>
    <w:rsid w:val="001E2CF6"/>
    <w:rsid w:val="00301F1F"/>
    <w:rsid w:val="00883621"/>
    <w:rsid w:val="008D11BF"/>
    <w:rsid w:val="00A5478E"/>
    <w:rsid w:val="00B1100A"/>
    <w:rsid w:val="00CA4524"/>
    <w:rsid w:val="00CB15C2"/>
    <w:rsid w:val="00EB0855"/>
    <w:rsid w:val="00F5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F85B80"/>
  <w15:chartTrackingRefBased/>
  <w15:docId w15:val="{C49294E9-EE35-4CCC-A727-3997B393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link w:val="aa"/>
    <w:rPr>
      <w:b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rPr>
      <w:rFonts w:ascii="Arial" w:eastAsia="ＭＳ ゴシック" w:hAnsi="Arial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rPr>
      <w:color w:val="0000FF"/>
      <w:u w:val="single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八尾市役所</dc:creator>
  <cp:lastModifiedBy>福本　温子</cp:lastModifiedBy>
  <cp:revision>51</cp:revision>
  <cp:lastPrinted>2022-06-29T01:26:00Z</cp:lastPrinted>
  <dcterms:created xsi:type="dcterms:W3CDTF">2023-12-18T01:14:00Z</dcterms:created>
  <dcterms:modified xsi:type="dcterms:W3CDTF">2026-08-12T04:09:00Z</dcterms:modified>
</cp:coreProperties>
</file>