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26605313" w:rsidR="00934FDF" w:rsidRPr="001647BE" w:rsidRDefault="00F25591" w:rsidP="002F4FC0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100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21E2A7F2" w:rsidR="00934FDF" w:rsidRPr="001647BE" w:rsidRDefault="00934FDF" w:rsidP="00764698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生涯学習課　八尾図書館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5C2DB640" w:rsidR="00D21969" w:rsidRPr="00D21969" w:rsidRDefault="00934FDF" w:rsidP="00D21969">
            <w:r>
              <w:rPr>
                <w:rFonts w:hint="eastAsia"/>
              </w:rPr>
              <w:t>八尾図書館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42A8B6D2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934FDF">
              <w:rPr>
                <w:rFonts w:asciiTheme="minorEastAsia" w:hAnsiTheme="minorEastAsia" w:hint="eastAsia"/>
              </w:rPr>
              <w:t>９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３０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55283D29" w14:textId="3EF07AAD" w:rsidR="00934FDF" w:rsidRDefault="00934FDF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ペーパーカッター（押し切り式）</w:t>
            </w:r>
          </w:p>
          <w:p w14:paraId="102B8F5B" w14:textId="17567DEC" w:rsidR="00ED1B09" w:rsidRPr="00197D41" w:rsidRDefault="00934FDF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コクヨ　DN-G101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780224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3A267AF3" w:rsidR="00F91827" w:rsidRPr="00076634" w:rsidRDefault="00B66A2F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6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6305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3566-7B64-4518-8A5C-866B0BCC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竹原　亜由美</cp:lastModifiedBy>
  <cp:revision>157</cp:revision>
  <cp:lastPrinted>2024-10-17T00:45:00Z</cp:lastPrinted>
  <dcterms:created xsi:type="dcterms:W3CDTF">2024-10-17T00:46:00Z</dcterms:created>
  <dcterms:modified xsi:type="dcterms:W3CDTF">2025-07-08T01:59:00Z</dcterms:modified>
</cp:coreProperties>
</file>