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6C1FD50F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351B2D">
              <w:rPr>
                <w:rFonts w:asciiTheme="minorEastAsia" w:hAnsiTheme="minorEastAsia" w:hint="eastAsia"/>
              </w:rPr>
              <w:t>2</w:t>
            </w:r>
            <w:r w:rsidR="00A52B37">
              <w:rPr>
                <w:rFonts w:asciiTheme="minorEastAsia" w:hAnsiTheme="minorEastAsia" w:hint="eastAsia"/>
              </w:rPr>
              <w:t>6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3B576DEC" w:rsidR="00210607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3C75AA">
              <w:rPr>
                <w:rFonts w:asciiTheme="minorEastAsia" w:hAnsiTheme="minorEastAsia" w:hint="eastAsia"/>
              </w:rPr>
              <w:t>南高安</w:t>
            </w:r>
            <w:r w:rsidR="006A01BF">
              <w:rPr>
                <w:rFonts w:asciiTheme="minorEastAsia" w:hAnsiTheme="minorEastAsia" w:hint="eastAsia"/>
              </w:rPr>
              <w:t>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4D21F5C3" w:rsidR="00D21969" w:rsidRPr="00D21969" w:rsidRDefault="003C75AA" w:rsidP="00D21969">
            <w:r>
              <w:rPr>
                <w:rFonts w:asciiTheme="minorEastAsia" w:hAnsiTheme="minorEastAsia" w:hint="eastAsia"/>
              </w:rPr>
              <w:t>南高安</w:t>
            </w:r>
            <w:r w:rsidR="006A01BF">
              <w:rPr>
                <w:rFonts w:asciiTheme="minorEastAsia" w:hAnsiTheme="minorEastAsia" w:hint="eastAsia"/>
              </w:rPr>
              <w:t>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20A80FA8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A52B37">
              <w:rPr>
                <w:rFonts w:asciiTheme="minorEastAsia" w:hAnsiTheme="minorEastAsia" w:hint="eastAsia"/>
              </w:rPr>
              <w:t>８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A52B37">
              <w:rPr>
                <w:rFonts w:asciiTheme="minorEastAsia" w:hAnsiTheme="minorEastAsia" w:hint="eastAsia"/>
              </w:rPr>
              <w:t>２９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2B963B09" w14:textId="5CC352AF" w:rsidR="00F12406" w:rsidRDefault="00A52B37" w:rsidP="006F2ED9">
            <w:pPr>
              <w:rPr>
                <w:rFonts w:asciiTheme="minorEastAsia" w:hAnsiTheme="minorEastAsia"/>
              </w:rPr>
            </w:pPr>
            <w:r w:rsidRPr="00A52B37">
              <w:rPr>
                <w:rFonts w:asciiTheme="minorEastAsia" w:hAnsiTheme="minorEastAsia" w:hint="eastAsia"/>
              </w:rPr>
              <w:t xml:space="preserve">ペレーダ3000　モルテン　</w:t>
            </w:r>
            <w:r w:rsidRPr="00ED628F">
              <w:rPr>
                <w:rFonts w:asciiTheme="minorEastAsia" w:hAnsiTheme="minorEastAsia" w:hint="eastAsia"/>
                <w:color w:val="FF0000"/>
              </w:rPr>
              <w:t>F5</w:t>
            </w:r>
            <w:r w:rsidR="00ED628F" w:rsidRPr="00ED628F">
              <w:rPr>
                <w:rFonts w:asciiTheme="minorEastAsia" w:hAnsiTheme="minorEastAsia" w:hint="eastAsia"/>
                <w:color w:val="FF0000"/>
              </w:rPr>
              <w:t>K3000</w:t>
            </w:r>
          </w:p>
        </w:tc>
        <w:tc>
          <w:tcPr>
            <w:tcW w:w="992" w:type="dxa"/>
            <w:vAlign w:val="center"/>
          </w:tcPr>
          <w:p w14:paraId="3D638423" w14:textId="3F4BE336" w:rsidR="00F20073" w:rsidRPr="006D33A7" w:rsidRDefault="006D33A7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0D37C679" w:rsidR="00F20073" w:rsidRDefault="00A52B37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A52B37" w:rsidRPr="00CA3846" w14:paraId="0B6ED372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1B5F397E" w14:textId="2A6780AD" w:rsidR="00A52B37" w:rsidRDefault="00A52B37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00DCE572" w14:textId="77777777" w:rsidR="00ED628F" w:rsidRDefault="00A52B37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大型作戦盤サッカー用　</w:t>
            </w:r>
          </w:p>
          <w:p w14:paraId="2F2D45E8" w14:textId="58F1DB32" w:rsidR="00A52B37" w:rsidRPr="00A52B37" w:rsidRDefault="00A52B37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モルテン　</w:t>
            </w:r>
            <w:r w:rsidR="00ED628F" w:rsidRPr="00ED628F">
              <w:rPr>
                <w:rFonts w:asciiTheme="minorEastAsia" w:hAnsiTheme="minorEastAsia" w:hint="eastAsia"/>
                <w:color w:val="FF0000"/>
              </w:rPr>
              <w:t>SF100　及び　SF0108-02</w:t>
            </w:r>
          </w:p>
        </w:tc>
        <w:tc>
          <w:tcPr>
            <w:tcW w:w="992" w:type="dxa"/>
            <w:vAlign w:val="center"/>
          </w:tcPr>
          <w:p w14:paraId="76DF926B" w14:textId="3DD74E09" w:rsidR="00A52B37" w:rsidRDefault="00A52B37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7A011B76" w14:textId="26089014" w:rsidR="00A52B37" w:rsidRDefault="00ED628F" w:rsidP="00F91827">
            <w:pPr>
              <w:jc w:val="center"/>
              <w:rPr>
                <w:rFonts w:asciiTheme="minorEastAsia" w:hAnsiTheme="minorEastAsia"/>
              </w:rPr>
            </w:pPr>
            <w:r w:rsidRPr="00ED628F">
              <w:rPr>
                <w:rFonts w:asciiTheme="minorEastAsia" w:hAnsiTheme="minorEastAsia" w:hint="eastAsia"/>
                <w:color w:val="FF0000"/>
              </w:rPr>
              <w:t>各１個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787832B" w14:textId="77777777" w:rsidR="00A52B37" w:rsidRPr="00CA3846" w:rsidRDefault="00A52B37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4BFC17E" w14:textId="77777777" w:rsidR="00A52B37" w:rsidRPr="00CA3846" w:rsidRDefault="00A52B37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  <w:bookmarkStart w:id="0" w:name="_GoBack"/>
            <w:bookmarkEnd w:id="0"/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9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68C7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931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3BBA-735A-4B46-9BA8-CB3F8DF4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2</cp:revision>
  <cp:lastPrinted>2024-10-17T00:45:00Z</cp:lastPrinted>
  <dcterms:created xsi:type="dcterms:W3CDTF">2025-07-15T05:05:00Z</dcterms:created>
  <dcterms:modified xsi:type="dcterms:W3CDTF">2025-07-15T05:05:00Z</dcterms:modified>
</cp:coreProperties>
</file>