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3830586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4A1F67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26A38939" w:rsidR="00210607" w:rsidRPr="001647BE" w:rsidRDefault="004A1F67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5AF3986" w:rsidR="00D21969" w:rsidRPr="00D21969" w:rsidRDefault="004A1F67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学務給食課給食係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7FA72A0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１</w:t>
            </w:r>
            <w:r w:rsidR="00A52B3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AA56F10" w14:textId="77777777" w:rsidR="004A1F67" w:rsidRDefault="004A1F67" w:rsidP="006F2ED9">
            <w:pPr>
              <w:rPr>
                <w:rFonts w:asciiTheme="minorEastAsia" w:hAnsiTheme="minorEastAsia"/>
              </w:rPr>
            </w:pPr>
            <w:r w:rsidRPr="004A1F67">
              <w:rPr>
                <w:rFonts w:asciiTheme="minorEastAsia" w:hAnsiTheme="minorEastAsia" w:hint="eastAsia"/>
              </w:rPr>
              <w:t>ツーインワンカートリッジ</w:t>
            </w:r>
            <w:r w:rsidRPr="004A1F67">
              <w:rPr>
                <w:rFonts w:asciiTheme="minorEastAsia" w:hAnsiTheme="minorEastAsia" w:hint="eastAsia"/>
              </w:rPr>
              <w:tab/>
            </w:r>
          </w:p>
          <w:p w14:paraId="2B963B09" w14:textId="5D5D9837" w:rsidR="00F12406" w:rsidRDefault="004A1F67" w:rsidP="006F2ED9">
            <w:pPr>
              <w:rPr>
                <w:rFonts w:asciiTheme="minorEastAsia" w:hAnsiTheme="minorEastAsia"/>
              </w:rPr>
            </w:pPr>
            <w:r w:rsidRPr="004A1F67">
              <w:rPr>
                <w:rFonts w:asciiTheme="minorEastAsia" w:hAnsiTheme="minorEastAsia" w:hint="eastAsia"/>
              </w:rPr>
              <w:t>服部製スチームコンベクションオーブン　ケア剤　12個入/箱</w:t>
            </w:r>
          </w:p>
        </w:tc>
        <w:tc>
          <w:tcPr>
            <w:tcW w:w="992" w:type="dxa"/>
            <w:vAlign w:val="center"/>
          </w:tcPr>
          <w:p w14:paraId="3D638423" w14:textId="57A929B9" w:rsidR="00F20073" w:rsidRPr="006D33A7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79A18B0" w:rsidR="00F20073" w:rsidRDefault="004A1F6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１箱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28E3-FA2F-4BC3-A9F7-053B033F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29</cp:revision>
  <cp:lastPrinted>2024-10-17T00:45:00Z</cp:lastPrinted>
  <dcterms:created xsi:type="dcterms:W3CDTF">2025-07-08T02:57:00Z</dcterms:created>
  <dcterms:modified xsi:type="dcterms:W3CDTF">2025-07-28T04:46:00Z</dcterms:modified>
</cp:coreProperties>
</file>