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F60FBA4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5833FF">
              <w:rPr>
                <w:rFonts w:asciiTheme="minorEastAsia" w:hAnsiTheme="minorEastAsia" w:hint="eastAsia"/>
              </w:rPr>
              <w:t>4</w:t>
            </w:r>
            <w:r w:rsidR="00202F0C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562D6E2" w:rsidR="00210607" w:rsidRPr="001647BE" w:rsidRDefault="002C19D9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1368AB">
              <w:rPr>
                <w:rFonts w:asciiTheme="minorEastAsia" w:hAnsiTheme="minorEastAsia" w:hint="eastAsia"/>
              </w:rPr>
              <w:t>龍華</w:t>
            </w:r>
            <w:r w:rsidR="003F76C7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C2B7656" w:rsidR="00D21969" w:rsidRPr="00D21969" w:rsidRDefault="001368AB" w:rsidP="00D21969">
            <w:r>
              <w:rPr>
                <w:rFonts w:hint="eastAsia"/>
              </w:rPr>
              <w:t>龍華</w:t>
            </w:r>
            <w:r w:rsidR="003F76C7">
              <w:rPr>
                <w:rFonts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2AA33C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36B02">
              <w:rPr>
                <w:rFonts w:asciiTheme="minorEastAsia" w:hAnsiTheme="minorEastAsia" w:hint="eastAsia"/>
              </w:rPr>
              <w:t>１</w:t>
            </w:r>
            <w:r w:rsidR="003F76C7"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1368AB">
              <w:rPr>
                <w:rFonts w:asciiTheme="minorEastAsia" w:hAnsiTheme="minorEastAsia" w:hint="eastAsia"/>
              </w:rPr>
              <w:t>４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15A78E5" w:rsidR="00E267B6" w:rsidRPr="00B8719D" w:rsidRDefault="004066AF" w:rsidP="00E64D6B">
            <w:pPr>
              <w:rPr>
                <w:rFonts w:asciiTheme="minorEastAsia" w:hAnsiTheme="minorEastAsia"/>
                <w:color w:val="FF0000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2F6A9E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2F6A9E">
              <w:rPr>
                <w:rFonts w:asciiTheme="minorEastAsia" w:hAnsiTheme="minorEastAsia" w:hint="eastAsia"/>
                <w:color w:val="FF0000"/>
              </w:rPr>
              <w:t>２</w:t>
            </w:r>
            <w:r w:rsidR="003F76C7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3F76C7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3F76C7">
              <w:rPr>
                <w:rFonts w:asciiTheme="minorEastAsia" w:hAnsiTheme="minorEastAsia" w:hint="eastAsia"/>
              </w:rPr>
              <w:t>１７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672"/>
        <w:gridCol w:w="851"/>
        <w:gridCol w:w="1134"/>
        <w:gridCol w:w="1559"/>
        <w:gridCol w:w="1796"/>
      </w:tblGrid>
      <w:tr w:rsidR="00576AA7" w:rsidRPr="001647BE" w14:paraId="5E249F0B" w14:textId="77777777" w:rsidTr="009F62CA">
        <w:trPr>
          <w:trHeight w:val="267"/>
        </w:trPr>
        <w:tc>
          <w:tcPr>
            <w:tcW w:w="5098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672" w:type="dxa"/>
            <w:vAlign w:val="center"/>
          </w:tcPr>
          <w:p w14:paraId="2B963B09" w14:textId="0F94010E" w:rsidR="00732815" w:rsidRDefault="00202F0C" w:rsidP="00B77CCB">
            <w:pPr>
              <w:rPr>
                <w:rFonts w:asciiTheme="minorEastAsia" w:hAnsiTheme="minorEastAsia"/>
              </w:rPr>
            </w:pPr>
            <w:r w:rsidRPr="00202F0C">
              <w:rPr>
                <w:rFonts w:asciiTheme="minorEastAsia" w:hAnsiTheme="minorEastAsia" w:hint="eastAsia"/>
              </w:rPr>
              <w:t>砲丸</w:t>
            </w:r>
            <w:r>
              <w:rPr>
                <w:rFonts w:asciiTheme="minorEastAsia" w:hAnsiTheme="minorEastAsia" w:hint="eastAsia"/>
              </w:rPr>
              <w:t xml:space="preserve">　中学女子用</w:t>
            </w:r>
            <w:r w:rsidRPr="00202F0C">
              <w:rPr>
                <w:rFonts w:asciiTheme="minorEastAsia" w:hAnsiTheme="minorEastAsia" w:hint="eastAsia"/>
              </w:rPr>
              <w:t xml:space="preserve">　NISHI　F254</w:t>
            </w:r>
          </w:p>
        </w:tc>
        <w:tc>
          <w:tcPr>
            <w:tcW w:w="851" w:type="dxa"/>
            <w:vAlign w:val="center"/>
          </w:tcPr>
          <w:p w14:paraId="3D638423" w14:textId="3DCD8008" w:rsidR="00F20073" w:rsidRPr="00B133EE" w:rsidRDefault="000B2313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CE16D61" w:rsidR="00F20073" w:rsidRDefault="00732815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202F0C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02F0C" w:rsidRPr="00CA3846" w14:paraId="41F3C171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2C7835A1" w14:textId="479092BC" w:rsidR="00202F0C" w:rsidRDefault="00202F0C" w:rsidP="00202F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672" w:type="dxa"/>
            <w:vAlign w:val="center"/>
          </w:tcPr>
          <w:p w14:paraId="1AAE1B8F" w14:textId="6C417408" w:rsidR="00202F0C" w:rsidRPr="00202F0C" w:rsidRDefault="00202F0C" w:rsidP="00B77C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砲丸　中学男子</w:t>
            </w:r>
            <w:r w:rsidR="0072276C">
              <w:rPr>
                <w:rFonts w:asciiTheme="minorEastAsia" w:hAnsiTheme="minorEastAsia" w:hint="eastAsia"/>
              </w:rPr>
              <w:t>・U</w:t>
            </w:r>
            <w:r w:rsidR="0072276C">
              <w:rPr>
                <w:rFonts w:asciiTheme="minorEastAsia" w:hAnsiTheme="minorEastAsia"/>
              </w:rPr>
              <w:t>18</w:t>
            </w:r>
            <w:r w:rsidR="0072276C">
              <w:rPr>
                <w:rFonts w:asciiTheme="minorEastAsia" w:hAnsiTheme="minorEastAsia" w:hint="eastAsia"/>
              </w:rPr>
              <w:t xml:space="preserve">　男子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用　NISHI　F292B</w:t>
            </w:r>
          </w:p>
        </w:tc>
        <w:tc>
          <w:tcPr>
            <w:tcW w:w="851" w:type="dxa"/>
            <w:vAlign w:val="center"/>
          </w:tcPr>
          <w:p w14:paraId="24640E06" w14:textId="6B864041" w:rsidR="00202F0C" w:rsidRDefault="00202F0C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7AC430" w14:textId="2C74B41D" w:rsidR="00202F0C" w:rsidRDefault="00202F0C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9C52E44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C8CD5D2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02F0C" w:rsidRPr="00CA3846" w14:paraId="22A26BA9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10620298" w14:textId="105A116A" w:rsidR="00202F0C" w:rsidRDefault="00202F0C" w:rsidP="00202F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672" w:type="dxa"/>
            <w:vAlign w:val="center"/>
          </w:tcPr>
          <w:p w14:paraId="1B0A2B1B" w14:textId="28405DBE" w:rsidR="00202F0C" w:rsidRPr="00202F0C" w:rsidRDefault="00202F0C" w:rsidP="00B77C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円盤　練習用　NISHI　NT4526</w:t>
            </w:r>
          </w:p>
        </w:tc>
        <w:tc>
          <w:tcPr>
            <w:tcW w:w="851" w:type="dxa"/>
            <w:vAlign w:val="center"/>
          </w:tcPr>
          <w:p w14:paraId="702472E3" w14:textId="185BF1E8" w:rsidR="00202F0C" w:rsidRDefault="00202F0C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15864A1" w14:textId="78A13224" w:rsidR="00202F0C" w:rsidRDefault="00202F0C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7193932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DB422A9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02F0C" w:rsidRPr="00CA3846" w14:paraId="736244A3" w14:textId="77777777" w:rsidTr="009F62CA">
        <w:trPr>
          <w:trHeight w:val="324"/>
        </w:trPr>
        <w:tc>
          <w:tcPr>
            <w:tcW w:w="426" w:type="dxa"/>
            <w:vAlign w:val="center"/>
          </w:tcPr>
          <w:p w14:paraId="3BEA0F07" w14:textId="04E7DD8D" w:rsidR="00202F0C" w:rsidRDefault="00202F0C" w:rsidP="00202F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672" w:type="dxa"/>
            <w:vAlign w:val="center"/>
          </w:tcPr>
          <w:p w14:paraId="1D4F4980" w14:textId="331BB0E5" w:rsidR="00202F0C" w:rsidRPr="00202F0C" w:rsidRDefault="00202F0C" w:rsidP="00B77C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円盤　練習用　NISHI　NT4527</w:t>
            </w:r>
          </w:p>
        </w:tc>
        <w:tc>
          <w:tcPr>
            <w:tcW w:w="851" w:type="dxa"/>
            <w:vAlign w:val="center"/>
          </w:tcPr>
          <w:p w14:paraId="05C371B2" w14:textId="1A5C012A" w:rsidR="00202F0C" w:rsidRDefault="00202F0C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5ED6400" w14:textId="175F3AF0" w:rsidR="00202F0C" w:rsidRDefault="00202F0C" w:rsidP="007728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F221F86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B205B7B" w14:textId="77777777" w:rsidR="00202F0C" w:rsidRPr="00CA3846" w:rsidRDefault="00202F0C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380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39FC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313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68AB"/>
    <w:rsid w:val="00137C83"/>
    <w:rsid w:val="0014242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2F0C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19D9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6A9E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3F76C7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33FF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276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815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89B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06CF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2CA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6B02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8719D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4CBD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8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1696-CB00-4645-B447-4AA313EC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8</cp:revision>
  <cp:lastPrinted>2024-10-17T00:45:00Z</cp:lastPrinted>
  <dcterms:created xsi:type="dcterms:W3CDTF">2025-08-19T05:09:00Z</dcterms:created>
  <dcterms:modified xsi:type="dcterms:W3CDTF">2025-09-10T00:11:00Z</dcterms:modified>
</cp:coreProperties>
</file>