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4EB0169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C4795">
              <w:rPr>
                <w:rFonts w:asciiTheme="minorEastAsia" w:hAnsiTheme="minorEastAsia" w:hint="eastAsia"/>
              </w:rPr>
              <w:t>1</w:t>
            </w:r>
            <w:r w:rsidR="00361BCC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2807338" w:rsidR="00FB0708" w:rsidRPr="001647BE" w:rsidRDefault="00EE39C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BAC9D00" w:rsidR="00D21969" w:rsidRPr="00D21969" w:rsidRDefault="00FA72B9" w:rsidP="00D21969">
            <w:r>
              <w:rPr>
                <w:rFonts w:hint="eastAsia"/>
              </w:rPr>
              <w:t>学務給食課学校給食係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0AF738E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1C479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B86880">
              <w:rPr>
                <w:rFonts w:asciiTheme="minorEastAsia" w:hAnsiTheme="minorEastAsia" w:hint="eastAsia"/>
              </w:rPr>
              <w:t>２３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03AD3F9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714629">
              <w:rPr>
                <w:rFonts w:asciiTheme="minorEastAsia" w:hAnsiTheme="minorEastAsia" w:hint="eastAsia"/>
                <w:color w:val="FF0000"/>
              </w:rPr>
              <w:t>６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4BD29B82" w14:textId="77777777" w:rsidR="00361BCC" w:rsidRDefault="00361BCC" w:rsidP="000A0E7A">
            <w:pPr>
              <w:rPr>
                <w:rFonts w:asciiTheme="minorEastAsia" w:hAnsiTheme="minorEastAsia"/>
              </w:rPr>
            </w:pPr>
            <w:r w:rsidRPr="00361BCC">
              <w:rPr>
                <w:rFonts w:asciiTheme="minorEastAsia" w:hAnsiTheme="minorEastAsia" w:hint="eastAsia"/>
              </w:rPr>
              <w:t>クエン酸</w:t>
            </w:r>
          </w:p>
          <w:p w14:paraId="6BB2B7CB" w14:textId="77777777" w:rsidR="00361BCC" w:rsidRDefault="00361BCC" w:rsidP="000A0E7A">
            <w:pPr>
              <w:rPr>
                <w:rFonts w:asciiTheme="minorEastAsia" w:hAnsiTheme="minorEastAsia"/>
              </w:rPr>
            </w:pPr>
            <w:r w:rsidRPr="00361BCC">
              <w:rPr>
                <w:rFonts w:asciiTheme="minorEastAsia" w:hAnsiTheme="minorEastAsia" w:hint="eastAsia"/>
              </w:rPr>
              <w:t>キシダ化学㈱　１級くえん酸（１水飽和）</w:t>
            </w:r>
          </w:p>
          <w:p w14:paraId="102B8F5B" w14:textId="69A4A09E" w:rsidR="00F25591" w:rsidRPr="000824FE" w:rsidRDefault="00361BCC" w:rsidP="000A0E7A">
            <w:pPr>
              <w:rPr>
                <w:rFonts w:asciiTheme="minorEastAsia" w:hAnsiTheme="minorEastAsia"/>
              </w:rPr>
            </w:pPr>
            <w:r w:rsidRPr="00361BCC">
              <w:rPr>
                <w:rFonts w:asciiTheme="minorEastAsia" w:hAnsiTheme="minorEastAsia" w:hint="eastAsia"/>
              </w:rPr>
              <w:t>500ｇ入り　010-17275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D7EC0C0" w:rsidR="004827D1" w:rsidRPr="0046144F" w:rsidRDefault="00361BCC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6539B6CA" w14:textId="525520DE" w:rsidR="00FD5732" w:rsidRPr="00FD5732" w:rsidRDefault="00FD5732" w:rsidP="00B671CD">
      <w:pPr>
        <w:ind w:right="844"/>
        <w:rPr>
          <w:rFonts w:asciiTheme="minorEastAsia" w:hAnsiTheme="minorEastAsia" w:hint="eastAsia"/>
          <w:b/>
        </w:rPr>
      </w:pPr>
    </w:p>
    <w:sectPr w:rsidR="00FD5732" w:rsidRPr="00FD5732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5973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4795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A72B9"/>
    <w:rsid w:val="00FB0708"/>
    <w:rsid w:val="00FB2E2F"/>
    <w:rsid w:val="00FC216D"/>
    <w:rsid w:val="00FC32F0"/>
    <w:rsid w:val="00FC37AF"/>
    <w:rsid w:val="00FC40CA"/>
    <w:rsid w:val="00FD2808"/>
    <w:rsid w:val="00FD56FD"/>
    <w:rsid w:val="00FD5732"/>
    <w:rsid w:val="00FD57EA"/>
    <w:rsid w:val="00FD5F65"/>
    <w:rsid w:val="00FD7B26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7B04-1412-4308-BB62-CFFF6F6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教育施設課</cp:lastModifiedBy>
  <cp:revision>63</cp:revision>
  <cp:lastPrinted>2024-10-17T00:45:00Z</cp:lastPrinted>
  <dcterms:created xsi:type="dcterms:W3CDTF">2024-10-17T00:46:00Z</dcterms:created>
  <dcterms:modified xsi:type="dcterms:W3CDTF">2025-05-23T08:00:00Z</dcterms:modified>
</cp:coreProperties>
</file>