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4EBF0CD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1E9D3AD" w:rsidR="00210607" w:rsidRPr="001647BE" w:rsidRDefault="001A6CDD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2445237" w:rsidR="00882BAB" w:rsidRPr="00F84A6E" w:rsidRDefault="00C54CCA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東山本小学校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A86FB4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C54CCA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C54CCA">
              <w:rPr>
                <w:rFonts w:asciiTheme="minorEastAsia" w:hAnsiTheme="minorEastAsia" w:hint="eastAsia"/>
              </w:rPr>
              <w:t>３０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536F34C" w14:textId="77777777" w:rsidR="00732815" w:rsidRDefault="00C54CCA" w:rsidP="00C01D19">
            <w:pPr>
              <w:jc w:val="left"/>
              <w:rPr>
                <w:rFonts w:asciiTheme="minorEastAsia" w:hAnsiTheme="minorEastAsia"/>
              </w:rPr>
            </w:pPr>
            <w:r w:rsidRPr="00C54CCA">
              <w:rPr>
                <w:rFonts w:asciiTheme="minorEastAsia" w:hAnsiTheme="minorEastAsia" w:hint="eastAsia"/>
              </w:rPr>
              <w:t>テレビ</w:t>
            </w:r>
            <w:r w:rsidRPr="00C54CCA">
              <w:rPr>
                <w:rFonts w:asciiTheme="minorEastAsia" w:hAnsiTheme="minorEastAsia" w:hint="eastAsia"/>
              </w:rPr>
              <w:tab/>
              <w:t>メーカー不問　55インチ　HDMI端子があるもの</w:t>
            </w:r>
          </w:p>
          <w:p w14:paraId="2B963B09" w14:textId="036CFA33" w:rsidR="00C84783" w:rsidRPr="00882BAB" w:rsidRDefault="00C84783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テレビ１台引き取り要　１階に納品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E106B72" w:rsidR="00D11E31" w:rsidRDefault="00C54CCA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7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78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55</cp:revision>
  <cp:lastPrinted>2024-10-17T00:45:00Z</cp:lastPrinted>
  <dcterms:created xsi:type="dcterms:W3CDTF">2025-08-19T05:09:00Z</dcterms:created>
  <dcterms:modified xsi:type="dcterms:W3CDTF">2025-12-01T07:17:00Z</dcterms:modified>
</cp:coreProperties>
</file>