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F249A6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</w:t>
            </w:r>
            <w:r w:rsidR="00963CA7">
              <w:rPr>
                <w:rFonts w:asciiTheme="minorEastAsia" w:hAnsiTheme="minorEastAsia" w:hint="eastAsia"/>
              </w:rPr>
              <w:t>09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B69B26A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D14B07">
              <w:rPr>
                <w:rFonts w:hint="eastAsia"/>
              </w:rPr>
              <w:t>9</w:t>
            </w:r>
            <w:r w:rsidR="00D14B07">
              <w:rPr>
                <w:rFonts w:hint="eastAsia"/>
              </w:rPr>
              <w:t>：</w:t>
            </w:r>
            <w:r w:rsidR="00D14B07">
              <w:rPr>
                <w:rFonts w:hint="eastAsia"/>
              </w:rPr>
              <w:t>00</w:t>
            </w:r>
            <w:r w:rsidR="00D14B07">
              <w:rPr>
                <w:rFonts w:hint="eastAsia"/>
              </w:rPr>
              <w:t>～</w:t>
            </w:r>
            <w:r w:rsidR="00D14B07">
              <w:rPr>
                <w:rFonts w:hint="eastAsia"/>
              </w:rPr>
              <w:t>16</w:t>
            </w:r>
            <w:r w:rsidR="00D14B07">
              <w:rPr>
                <w:rFonts w:hint="eastAsia"/>
              </w:rPr>
              <w:t>：</w:t>
            </w:r>
            <w:r w:rsidR="00D14B07"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D36E1D6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57FB6">
              <w:rPr>
                <w:rFonts w:asciiTheme="minorEastAsia" w:hAnsiTheme="minorEastAsia" w:hint="eastAsia"/>
              </w:rPr>
              <w:t>２４～</w:t>
            </w:r>
            <w:r w:rsidR="00D926EA">
              <w:rPr>
                <w:rFonts w:asciiTheme="minorEastAsia" w:hAnsiTheme="minorEastAsia" w:hint="eastAsia"/>
              </w:rPr>
              <w:t>３１日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43E64A" w14:textId="2089B0E6" w:rsidR="00E37843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プラスケット</w:t>
            </w:r>
          </w:p>
          <w:p w14:paraId="7028052F" w14:textId="77777777" w:rsidR="00963CA7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スタッキング金具付　BL</w:t>
            </w:r>
          </w:p>
          <w:p w14:paraId="2B963B09" w14:textId="44F46DE0" w:rsidR="008526DF" w:rsidRPr="00882BAB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外寸563×392×H282　　44L</w:t>
            </w:r>
          </w:p>
        </w:tc>
        <w:tc>
          <w:tcPr>
            <w:tcW w:w="851" w:type="dxa"/>
            <w:vAlign w:val="center"/>
          </w:tcPr>
          <w:p w14:paraId="3D638423" w14:textId="34E4474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DBE6765" w:rsidR="00D11E31" w:rsidRDefault="00963CA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963CA7" w:rsidRPr="00CA3846" w14:paraId="02171F1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24AD3D9" w14:textId="5EF28D1E" w:rsidR="00963CA7" w:rsidRDefault="00963CA7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A5FF5EA" w14:textId="77777777" w:rsidR="00963CA7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プラスケット</w:t>
            </w:r>
          </w:p>
          <w:p w14:paraId="21D93551" w14:textId="77777777" w:rsidR="00963CA7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スタッキング金具付　BL</w:t>
            </w:r>
          </w:p>
          <w:p w14:paraId="3BAE13FC" w14:textId="6CCF8D02" w:rsidR="00963CA7" w:rsidRPr="00E37843" w:rsidRDefault="00963CA7" w:rsidP="00C01D19">
            <w:pPr>
              <w:jc w:val="left"/>
              <w:rPr>
                <w:rFonts w:asciiTheme="minorEastAsia" w:hAnsiTheme="minorEastAsia"/>
              </w:rPr>
            </w:pPr>
            <w:r w:rsidRPr="00963CA7">
              <w:rPr>
                <w:rFonts w:asciiTheme="minorEastAsia" w:hAnsiTheme="minorEastAsia" w:hint="eastAsia"/>
              </w:rPr>
              <w:t>外寸667×470×H331　75L</w:t>
            </w:r>
          </w:p>
        </w:tc>
        <w:tc>
          <w:tcPr>
            <w:tcW w:w="851" w:type="dxa"/>
            <w:vAlign w:val="center"/>
          </w:tcPr>
          <w:p w14:paraId="2041709B" w14:textId="77777777" w:rsidR="00963CA7" w:rsidRPr="00B133EE" w:rsidRDefault="00963CA7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989BDC8" w14:textId="565A1B7B" w:rsidR="00963CA7" w:rsidRDefault="00963CA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4426279" w14:textId="77777777" w:rsidR="00963CA7" w:rsidRPr="00CA3846" w:rsidRDefault="00963CA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1C87402" w14:textId="77777777" w:rsidR="00963CA7" w:rsidRPr="00CA3846" w:rsidRDefault="00963CA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350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57FB6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3CA7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4B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37843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</cp:revision>
  <cp:lastPrinted>2024-10-17T00:45:00Z</cp:lastPrinted>
  <dcterms:created xsi:type="dcterms:W3CDTF">2025-12-22T06:23:00Z</dcterms:created>
  <dcterms:modified xsi:type="dcterms:W3CDTF">2025-12-23T06:37:00Z</dcterms:modified>
</cp:coreProperties>
</file>