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0919BB0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</w:t>
            </w:r>
            <w:r w:rsidR="00A81E1D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4C49B2B" w:rsidR="00210607" w:rsidRPr="001647BE" w:rsidRDefault="006C19C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A81E1D">
              <w:rPr>
                <w:rFonts w:asciiTheme="minorEastAsia" w:hAnsiTheme="minorEastAsia" w:hint="eastAsia"/>
              </w:rPr>
              <w:t>志紀中</w:t>
            </w:r>
            <w:r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E896727" w:rsidR="00237AE1" w:rsidRPr="00F84A6E" w:rsidRDefault="00A81E1D" w:rsidP="007B47AE">
            <w:r>
              <w:rPr>
                <w:rFonts w:asciiTheme="minorEastAsia" w:hAnsiTheme="minorEastAsia" w:hint="eastAsia"/>
              </w:rPr>
              <w:t>志紀中学校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2D1392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</w:t>
            </w:r>
            <w:r w:rsidR="00696828">
              <w:rPr>
                <w:rFonts w:asciiTheme="minorEastAsia" w:hAnsiTheme="minorEastAsia" w:hint="eastAsia"/>
              </w:rPr>
              <w:t>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1D01D18" w14:textId="77777777" w:rsidR="00A81E1D" w:rsidRDefault="00A81E1D" w:rsidP="00D516A5">
            <w:pPr>
              <w:jc w:val="left"/>
              <w:rPr>
                <w:rFonts w:asciiTheme="minorEastAsia" w:hAnsiTheme="minorEastAsia"/>
              </w:rPr>
            </w:pPr>
            <w:r w:rsidRPr="00A81E1D">
              <w:rPr>
                <w:rFonts w:asciiTheme="minorEastAsia" w:hAnsiTheme="minorEastAsia" w:hint="eastAsia"/>
              </w:rPr>
              <w:t>ケース一体型マグネットスクリーン</w:t>
            </w:r>
            <w:r w:rsidRPr="00A81E1D">
              <w:rPr>
                <w:rFonts w:asciiTheme="minorEastAsia" w:hAnsiTheme="minorEastAsia" w:hint="eastAsia"/>
              </w:rPr>
              <w:tab/>
            </w:r>
          </w:p>
          <w:p w14:paraId="2B963B09" w14:textId="7BC64EF6" w:rsidR="006979BF" w:rsidRPr="00882BAB" w:rsidRDefault="00A81E1D" w:rsidP="00D516A5">
            <w:pPr>
              <w:jc w:val="left"/>
              <w:rPr>
                <w:rFonts w:asciiTheme="minorEastAsia" w:hAnsiTheme="minorEastAsia"/>
              </w:rPr>
            </w:pPr>
            <w:r w:rsidRPr="00A81E1D">
              <w:rPr>
                <w:rFonts w:asciiTheme="minorEastAsia" w:hAnsiTheme="minorEastAsia" w:hint="eastAsia"/>
              </w:rPr>
              <w:t>スクラボ　611-592</w:t>
            </w:r>
          </w:p>
        </w:tc>
        <w:tc>
          <w:tcPr>
            <w:tcW w:w="851" w:type="dxa"/>
            <w:vAlign w:val="center"/>
          </w:tcPr>
          <w:p w14:paraId="3D638423" w14:textId="42FBDEE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08772AA" w:rsidR="00607A21" w:rsidRDefault="006C19C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ABA9815" w14:textId="3BE4191B" w:rsidR="00CA3846" w:rsidRPr="001F174C" w:rsidRDefault="00CA3846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9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20B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6828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2A2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1E1D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36C3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7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42</cp:revision>
  <cp:lastPrinted>2024-10-17T00:45:00Z</cp:lastPrinted>
  <dcterms:created xsi:type="dcterms:W3CDTF">2025-12-22T05:07:00Z</dcterms:created>
  <dcterms:modified xsi:type="dcterms:W3CDTF">2026-02-09T05:07:00Z</dcterms:modified>
</cp:coreProperties>
</file>