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3525D80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262962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E120E95" w:rsidR="00FB0708" w:rsidRPr="001647BE" w:rsidRDefault="007B3C88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B42231C" w:rsidR="00D21969" w:rsidRPr="00D21969" w:rsidRDefault="007B3C88" w:rsidP="00D21969">
            <w:r>
              <w:rPr>
                <w:rFonts w:hint="eastAsia"/>
              </w:rPr>
              <w:t>生涯学習課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A6EC3F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B3C8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B3C88">
              <w:rPr>
                <w:rFonts w:asciiTheme="minorEastAsia" w:hAnsiTheme="minorEastAsia" w:hint="eastAsia"/>
              </w:rPr>
              <w:t>４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5E5F1D68" w:rsidR="00F25591" w:rsidRPr="000824FE" w:rsidRDefault="00262962" w:rsidP="00805F77">
            <w:pPr>
              <w:rPr>
                <w:rFonts w:asciiTheme="minorEastAsia" w:hAnsiTheme="minorEastAsia" w:hint="eastAsia"/>
              </w:rPr>
            </w:pPr>
            <w:r w:rsidRPr="00262962">
              <w:rPr>
                <w:rFonts w:asciiTheme="minorEastAsia" w:hAnsiTheme="minorEastAsia" w:hint="eastAsia"/>
              </w:rPr>
              <w:t>賞状額縁（金ラック）</w:t>
            </w:r>
            <w:r w:rsidRPr="00262962">
              <w:rPr>
                <w:rFonts w:asciiTheme="minorEastAsia" w:hAnsiTheme="minorEastAsia" w:hint="eastAsia"/>
              </w:rPr>
              <w:tab/>
              <w:t>コクヨ　カ-RA3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5BE286EF" w:rsidR="002B696D" w:rsidRPr="0046144F" w:rsidRDefault="00262962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814E-A6A3-47BE-BE8E-F9C009C4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47</cp:revision>
  <cp:lastPrinted>2024-10-17T00:45:00Z</cp:lastPrinted>
  <dcterms:created xsi:type="dcterms:W3CDTF">2024-10-17T00:46:00Z</dcterms:created>
  <dcterms:modified xsi:type="dcterms:W3CDTF">2025-04-28T08:36:00Z</dcterms:modified>
</cp:coreProperties>
</file>