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7C4F263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72192C">
              <w:rPr>
                <w:rFonts w:asciiTheme="minorEastAsia" w:hAnsiTheme="minorEastAsia" w:hint="eastAsia"/>
              </w:rPr>
              <w:t>7</w:t>
            </w:r>
            <w:r w:rsidR="00717728">
              <w:rPr>
                <w:rFonts w:asciiTheme="minorEastAsia" w:hAnsiTheme="minorEastAsia" w:hint="eastAsia"/>
              </w:rPr>
              <w:t>3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6A67116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72192C">
              <w:rPr>
                <w:rFonts w:asciiTheme="minorEastAsia" w:hAnsiTheme="minorEastAsia" w:hint="eastAsia"/>
              </w:rPr>
              <w:t>志紀小</w:t>
            </w:r>
            <w:r>
              <w:rPr>
                <w:rFonts w:asciiTheme="minorEastAsia" w:hAnsiTheme="minorEastAsia" w:hint="eastAsia"/>
              </w:rPr>
              <w:t>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9C6CF5C" w:rsidR="00D21969" w:rsidRPr="00D21969" w:rsidRDefault="0072192C" w:rsidP="00D21969">
            <w:r>
              <w:rPr>
                <w:rFonts w:asciiTheme="minorEastAsia" w:hAnsiTheme="minorEastAsia" w:hint="eastAsia"/>
              </w:rPr>
              <w:t>志紀小学校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968EAA9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072878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072878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216622FE" w:rsidR="00737F90" w:rsidRPr="00197D41" w:rsidRDefault="00717728" w:rsidP="000E0B6B">
            <w:pPr>
              <w:rPr>
                <w:rFonts w:asciiTheme="minorEastAsia" w:hAnsiTheme="minorEastAsia"/>
              </w:rPr>
            </w:pPr>
            <w:proofErr w:type="spellStart"/>
            <w:r w:rsidRPr="00717728">
              <w:rPr>
                <w:rFonts w:asciiTheme="minorEastAsia" w:hAnsiTheme="minorEastAsia" w:hint="eastAsia"/>
              </w:rPr>
              <w:t>Alges</w:t>
            </w:r>
            <w:proofErr w:type="spellEnd"/>
            <w:r w:rsidRPr="00717728">
              <w:rPr>
                <w:rFonts w:asciiTheme="minorEastAsia" w:hAnsiTheme="minorEastAsia" w:hint="eastAsia"/>
              </w:rPr>
              <w:t xml:space="preserve">ノクターン　ミュージックスタンド　ゼンオン　4872500　MKS600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6AA2CF64" w:rsidR="004827D1" w:rsidRPr="00717728" w:rsidRDefault="00717728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2878" w:rsidRPr="00CA3846" w14:paraId="2A7B169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42B6415" w14:textId="66497C3F" w:rsidR="00072878" w:rsidRDefault="0007287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FAB30B4" w14:textId="2EC532F7" w:rsidR="00072878" w:rsidRPr="0072192C" w:rsidRDefault="00717728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フィッシュギロ　ゼンオン　4771060　ZFG-40</w:t>
            </w:r>
          </w:p>
        </w:tc>
        <w:tc>
          <w:tcPr>
            <w:tcW w:w="992" w:type="dxa"/>
            <w:vAlign w:val="center"/>
          </w:tcPr>
          <w:p w14:paraId="35783046" w14:textId="77777777" w:rsidR="00072878" w:rsidRPr="00197D41" w:rsidRDefault="0007287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EE0C0D3" w14:textId="3CD1077B" w:rsidR="00072878" w:rsidRDefault="00717728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F523EDC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1426074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2878" w:rsidRPr="00CA3846" w14:paraId="1FAE11D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E113CF2" w14:textId="3A309E93" w:rsidR="00072878" w:rsidRDefault="0007287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33B6380B" w14:textId="77777777" w:rsidR="00072878" w:rsidRDefault="00717728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フィッシュギロ　バチ　ゼンオン　4771070</w:t>
            </w:r>
          </w:p>
          <w:p w14:paraId="565C0746" w14:textId="4BBECA5D" w:rsidR="00717728" w:rsidRDefault="00717728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ZFG-BT</w:t>
            </w:r>
          </w:p>
        </w:tc>
        <w:tc>
          <w:tcPr>
            <w:tcW w:w="992" w:type="dxa"/>
            <w:vAlign w:val="center"/>
          </w:tcPr>
          <w:p w14:paraId="238FEFD5" w14:textId="77777777" w:rsidR="00072878" w:rsidRPr="00197D41" w:rsidRDefault="0007287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3F08B54" w14:textId="6FC078F7" w:rsidR="00072878" w:rsidRDefault="00717728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E1E0443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09643A7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2878" w:rsidRPr="00CA3846" w14:paraId="71A37D9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5F5556D" w14:textId="18503393" w:rsidR="00072878" w:rsidRDefault="0007287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2EB1A910" w14:textId="77777777" w:rsidR="00072878" w:rsidRDefault="00717728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こおろぎ　クラベス　ゼンオン　4773010</w:t>
            </w:r>
          </w:p>
          <w:p w14:paraId="0FDB2160" w14:textId="49C39779" w:rsidR="00717728" w:rsidRDefault="00717728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CVS-M</w:t>
            </w:r>
          </w:p>
        </w:tc>
        <w:tc>
          <w:tcPr>
            <w:tcW w:w="992" w:type="dxa"/>
            <w:vAlign w:val="center"/>
          </w:tcPr>
          <w:p w14:paraId="649C0D21" w14:textId="77777777" w:rsidR="00072878" w:rsidRPr="00197D41" w:rsidRDefault="0007287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1B0A01A" w14:textId="3754038C" w:rsidR="00072878" w:rsidRDefault="00717728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FFADB9C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5C7EB87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17728" w:rsidRPr="00CA3846" w14:paraId="1C31983E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2FC5EC68" w14:textId="03C5352E" w:rsidR="00717728" w:rsidRDefault="00717728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572E4AE6" w14:textId="77777777" w:rsidR="00717728" w:rsidRDefault="00717728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ハンドウッドブロック　ゼンオン　4770710</w:t>
            </w:r>
          </w:p>
          <w:p w14:paraId="570B2D31" w14:textId="4290924D" w:rsidR="00717728" w:rsidRDefault="00717728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ZWB-S</w:t>
            </w:r>
          </w:p>
        </w:tc>
        <w:tc>
          <w:tcPr>
            <w:tcW w:w="992" w:type="dxa"/>
            <w:vAlign w:val="center"/>
          </w:tcPr>
          <w:p w14:paraId="62D1A1B7" w14:textId="77777777" w:rsidR="00717728" w:rsidRPr="00197D41" w:rsidRDefault="0071772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F35DF6C" w14:textId="047FCDDB" w:rsidR="00717728" w:rsidRDefault="00717728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0C8E1F6" w14:textId="77777777" w:rsidR="00717728" w:rsidRPr="00CA3846" w:rsidRDefault="0071772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5918F41" w14:textId="77777777" w:rsidR="00717728" w:rsidRPr="00CA3846" w:rsidRDefault="0071772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17728" w:rsidRPr="00CA3846" w14:paraId="3103E640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2287480" w14:textId="0255E9FF" w:rsidR="00717728" w:rsidRDefault="00717728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31" w:type="dxa"/>
            <w:vAlign w:val="center"/>
          </w:tcPr>
          <w:p w14:paraId="40575955" w14:textId="77777777" w:rsidR="00717728" w:rsidRDefault="00717728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ハンドウッドブロック　WB用　バチ　</w:t>
            </w:r>
          </w:p>
          <w:p w14:paraId="250A188F" w14:textId="529DBE27" w:rsidR="00717728" w:rsidRDefault="00717728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ゼンオン　4771420</w:t>
            </w:r>
          </w:p>
        </w:tc>
        <w:tc>
          <w:tcPr>
            <w:tcW w:w="992" w:type="dxa"/>
            <w:vAlign w:val="center"/>
          </w:tcPr>
          <w:p w14:paraId="0F5CF96C" w14:textId="77777777" w:rsidR="00717728" w:rsidRPr="00197D41" w:rsidRDefault="0071772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CD9650B" w14:textId="6855AC48" w:rsidR="00717728" w:rsidRDefault="00717728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B065BC5" w14:textId="77777777" w:rsidR="00717728" w:rsidRPr="00CA3846" w:rsidRDefault="0071772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DFB694F" w14:textId="77777777" w:rsidR="00717728" w:rsidRPr="00CA3846" w:rsidRDefault="0071772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17728" w:rsidRPr="00CA3846" w14:paraId="00681A6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097BE6A" w14:textId="3ED1B83E" w:rsidR="00717728" w:rsidRDefault="00717728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531" w:type="dxa"/>
            <w:vAlign w:val="center"/>
          </w:tcPr>
          <w:p w14:paraId="3870BFCD" w14:textId="0E15BD8D" w:rsidR="00717728" w:rsidRDefault="00717728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ナカノ　カラーホイッスル　ゼンオン　4887020　CW-50/BL　ブラック</w:t>
            </w:r>
          </w:p>
        </w:tc>
        <w:tc>
          <w:tcPr>
            <w:tcW w:w="992" w:type="dxa"/>
            <w:vAlign w:val="center"/>
          </w:tcPr>
          <w:p w14:paraId="587AE666" w14:textId="77777777" w:rsidR="00717728" w:rsidRPr="00197D41" w:rsidRDefault="0071772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DE5C977" w14:textId="3F2953DB" w:rsidR="00717728" w:rsidRPr="00717728" w:rsidRDefault="00717728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36EE871" w14:textId="77777777" w:rsidR="00717728" w:rsidRPr="00CA3846" w:rsidRDefault="0071772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0D82DF7" w14:textId="77777777" w:rsidR="00717728" w:rsidRPr="00CA3846" w:rsidRDefault="0071772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1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B332-2C5D-403D-A825-3C973451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129</cp:revision>
  <cp:lastPrinted>2024-10-17T00:45:00Z</cp:lastPrinted>
  <dcterms:created xsi:type="dcterms:W3CDTF">2024-10-17T00:46:00Z</dcterms:created>
  <dcterms:modified xsi:type="dcterms:W3CDTF">2025-06-17T08:04:00Z</dcterms:modified>
</cp:coreProperties>
</file>