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439BF2E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2192C">
              <w:rPr>
                <w:rFonts w:asciiTheme="minorEastAsia" w:hAnsiTheme="minorEastAsia" w:hint="eastAsia"/>
              </w:rPr>
              <w:t>7</w:t>
            </w:r>
            <w:r w:rsidR="00BE25DB">
              <w:rPr>
                <w:rFonts w:asciiTheme="minorEastAsia" w:hAnsiTheme="minorEastAsia" w:hint="eastAsia"/>
              </w:rPr>
              <w:t>5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1DE30355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BE25DB">
              <w:rPr>
                <w:rFonts w:asciiTheme="minorEastAsia" w:hAnsiTheme="minorEastAsia" w:hint="eastAsia"/>
              </w:rPr>
              <w:t>大正小学校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6036EC5A" w:rsidR="00D21969" w:rsidRPr="00D21969" w:rsidRDefault="00BE25DB" w:rsidP="00D21969">
            <w:r>
              <w:rPr>
                <w:rFonts w:asciiTheme="minorEastAsia" w:hAnsiTheme="minorEastAsia" w:hint="eastAsia"/>
              </w:rPr>
              <w:t>大正小学校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968EAA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072878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072878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6A81B6E4" w14:textId="77777777" w:rsidR="00BE25DB" w:rsidRDefault="00BE25DB" w:rsidP="000E0B6B">
            <w:pPr>
              <w:rPr>
                <w:rFonts w:asciiTheme="minorEastAsia" w:hAnsiTheme="minorEastAsia"/>
              </w:rPr>
            </w:pPr>
            <w:r w:rsidRPr="00BE25DB">
              <w:rPr>
                <w:rFonts w:asciiTheme="minorEastAsia" w:hAnsiTheme="minorEastAsia" w:hint="eastAsia"/>
              </w:rPr>
              <w:t xml:space="preserve">ハードルEVA用バー（５本入り）　</w:t>
            </w:r>
          </w:p>
          <w:p w14:paraId="102B8F5B" w14:textId="0D522D29" w:rsidR="00737F90" w:rsidRPr="00197D41" w:rsidRDefault="00BE25DB" w:rsidP="000E0B6B">
            <w:pPr>
              <w:rPr>
                <w:rFonts w:asciiTheme="minorEastAsia" w:hAnsiTheme="minorEastAsia"/>
              </w:rPr>
            </w:pPr>
            <w:r w:rsidRPr="00BE25DB">
              <w:rPr>
                <w:rFonts w:asciiTheme="minorEastAsia" w:hAnsiTheme="minorEastAsia" w:hint="eastAsia"/>
              </w:rPr>
              <w:t xml:space="preserve">エバニュー　Y63250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61604179" w:rsidR="004827D1" w:rsidRPr="00E83388" w:rsidRDefault="00BE25DB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２組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2878" w:rsidRPr="00CA3846" w14:paraId="2A7B169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42B6415" w14:textId="66497C3F" w:rsidR="00072878" w:rsidRDefault="0007287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FAB30B4" w14:textId="4DE84502" w:rsidR="00072878" w:rsidRPr="0072192C" w:rsidRDefault="00BE25DB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バトミントンネット　エバニュー　EKD104</w:t>
            </w:r>
          </w:p>
        </w:tc>
        <w:tc>
          <w:tcPr>
            <w:tcW w:w="992" w:type="dxa"/>
            <w:vAlign w:val="center"/>
          </w:tcPr>
          <w:p w14:paraId="35783046" w14:textId="77777777" w:rsidR="00072878" w:rsidRPr="00197D41" w:rsidRDefault="0007287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EE0C0D3" w14:textId="0807831F" w:rsidR="00072878" w:rsidRDefault="00BE25DB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２枚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F523EDC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1426074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5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5258-16DC-4D28-BE6E-7DBA4425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131</cp:revision>
  <cp:lastPrinted>2024-10-17T00:45:00Z</cp:lastPrinted>
  <dcterms:created xsi:type="dcterms:W3CDTF">2024-10-17T00:46:00Z</dcterms:created>
  <dcterms:modified xsi:type="dcterms:W3CDTF">2025-06-17T08:17:00Z</dcterms:modified>
</cp:coreProperties>
</file>