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A1392D0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1F1273">
              <w:rPr>
                <w:rFonts w:asciiTheme="minorEastAsia" w:hAnsiTheme="minorEastAsia" w:hint="eastAsia"/>
              </w:rPr>
              <w:t>8</w:t>
            </w:r>
            <w:r w:rsidR="000F630B">
              <w:rPr>
                <w:rFonts w:asciiTheme="minorEastAsia" w:hAnsiTheme="minorEastAsia" w:hint="eastAsia"/>
              </w:rPr>
              <w:t>2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15C78A8E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0F630B">
              <w:rPr>
                <w:rFonts w:asciiTheme="minorEastAsia" w:hAnsiTheme="minorEastAsia" w:hint="eastAsia"/>
              </w:rPr>
              <w:t>曙川</w:t>
            </w:r>
            <w:r w:rsidR="009C169B">
              <w:rPr>
                <w:rFonts w:asciiTheme="minorEastAsia" w:hAnsiTheme="minorEastAsia" w:hint="eastAsia"/>
              </w:rPr>
              <w:t>小</w:t>
            </w:r>
            <w:r w:rsidR="002829E5">
              <w:rPr>
                <w:rFonts w:asciiTheme="minorEastAsia" w:hAnsiTheme="minorEastAsia" w:hint="eastAsia"/>
              </w:rPr>
              <w:t>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68CB1BD8" w:rsidR="00D21969" w:rsidRPr="00D21969" w:rsidRDefault="000F630B" w:rsidP="00D21969">
            <w:r>
              <w:rPr>
                <w:rFonts w:asciiTheme="minorEastAsia" w:hAnsiTheme="minorEastAsia" w:hint="eastAsia"/>
              </w:rPr>
              <w:t>曙川</w:t>
            </w:r>
            <w:r w:rsidR="009C169B">
              <w:rPr>
                <w:rFonts w:asciiTheme="minorEastAsia" w:hAnsiTheme="minorEastAsia" w:hint="eastAsia"/>
              </w:rPr>
              <w:t>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44064C4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2829E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2829E5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2F345E63" w:rsidR="00ED1B09" w:rsidRPr="00197D41" w:rsidRDefault="000F630B" w:rsidP="000E0B6B">
            <w:pPr>
              <w:rPr>
                <w:rFonts w:asciiTheme="minorEastAsia" w:hAnsiTheme="minorEastAsia"/>
              </w:rPr>
            </w:pPr>
            <w:r w:rsidRPr="000F630B">
              <w:rPr>
                <w:rFonts w:asciiTheme="minorEastAsia" w:hAnsiTheme="minorEastAsia" w:hint="eastAsia"/>
              </w:rPr>
              <w:t xml:space="preserve">パールシンバルスタンド　ゼンオン　4556510　BC-830　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3B3D333F" w:rsidR="004827D1" w:rsidRPr="009C169B" w:rsidRDefault="000F630B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F630B" w:rsidRPr="00CA3846" w14:paraId="247482F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892DB15" w14:textId="7319BAAA" w:rsidR="000F630B" w:rsidRDefault="000F630B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44EB89BF" w14:textId="2A1B696C" w:rsidR="000F630B" w:rsidRDefault="000F630B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スプラッシュシンバルB8X　ゼンオン　4770050　B8X-10SP</w:t>
            </w:r>
          </w:p>
        </w:tc>
        <w:tc>
          <w:tcPr>
            <w:tcW w:w="992" w:type="dxa"/>
            <w:vAlign w:val="center"/>
          </w:tcPr>
          <w:p w14:paraId="1B104B6A" w14:textId="77777777" w:rsidR="000F630B" w:rsidRPr="00072878" w:rsidRDefault="000F630B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B29F1FB" w14:textId="2809360A" w:rsidR="000F630B" w:rsidRDefault="000F630B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335072B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460E66B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F630B" w:rsidRPr="00CA3846" w14:paraId="509C7FA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9263726" w14:textId="0C331D6E" w:rsidR="000F630B" w:rsidRDefault="000F630B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7A1E922E" w14:textId="50E9834C" w:rsidR="000F630B" w:rsidRDefault="000F630B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パール　パーカッションバー　ゼンオン　4553950　PPS-81</w:t>
            </w:r>
          </w:p>
        </w:tc>
        <w:tc>
          <w:tcPr>
            <w:tcW w:w="992" w:type="dxa"/>
            <w:vAlign w:val="center"/>
          </w:tcPr>
          <w:p w14:paraId="01DAE5B4" w14:textId="77777777" w:rsidR="000F630B" w:rsidRPr="00072878" w:rsidRDefault="000F630B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5AAC896" w14:textId="16F09288" w:rsidR="000F630B" w:rsidRDefault="000F630B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3DE040D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74E443C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F630B" w:rsidRPr="00CA3846" w14:paraId="709BAA48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09673EB" w14:textId="0DFC9871" w:rsidR="000F630B" w:rsidRDefault="000F630B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36E9CD92" w14:textId="70BD8B4C" w:rsidR="000F630B" w:rsidRDefault="000F630B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パール　クラーベブロック　グリーン　ゼンオン　4775130　PBL-10</w:t>
            </w:r>
          </w:p>
        </w:tc>
        <w:tc>
          <w:tcPr>
            <w:tcW w:w="992" w:type="dxa"/>
            <w:vAlign w:val="center"/>
          </w:tcPr>
          <w:p w14:paraId="428033A7" w14:textId="77777777" w:rsidR="000F630B" w:rsidRPr="00072878" w:rsidRDefault="000F630B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B4A70CC" w14:textId="28AECF62" w:rsidR="000F630B" w:rsidRDefault="000F630B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1D627DE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FC41664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F630B" w:rsidRPr="00CA3846" w14:paraId="7474476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C56E55D" w14:textId="2DDF68F4" w:rsidR="000F630B" w:rsidRDefault="000F630B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6CA9E8CA" w14:textId="7606A613" w:rsidR="000F630B" w:rsidRDefault="000F630B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パール　クラーベブロック　イエロー　ゼンオン　4775150　PBL-20</w:t>
            </w:r>
          </w:p>
        </w:tc>
        <w:tc>
          <w:tcPr>
            <w:tcW w:w="992" w:type="dxa"/>
            <w:vAlign w:val="center"/>
          </w:tcPr>
          <w:p w14:paraId="4D547C93" w14:textId="77777777" w:rsidR="000F630B" w:rsidRPr="00072878" w:rsidRDefault="000F630B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D3C0286" w14:textId="7466FF8C" w:rsidR="000F630B" w:rsidRDefault="000F630B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2399078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5681181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4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89F5-F704-49E1-B4AC-F36057EA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139</cp:revision>
  <cp:lastPrinted>2024-10-17T00:45:00Z</cp:lastPrinted>
  <dcterms:created xsi:type="dcterms:W3CDTF">2024-10-17T00:46:00Z</dcterms:created>
  <dcterms:modified xsi:type="dcterms:W3CDTF">2025-06-18T02:29:00Z</dcterms:modified>
</cp:coreProperties>
</file>