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1BB9C99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137C83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7FA783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137C83">
              <w:rPr>
                <w:rFonts w:asciiTheme="minorEastAsia" w:hAnsiTheme="minorEastAsia" w:hint="eastAsia"/>
              </w:rPr>
              <w:t>桂中学校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4EEA992" w:rsidR="00D21969" w:rsidRPr="00D21969" w:rsidRDefault="00137C83" w:rsidP="00D21969">
            <w:r>
              <w:rPr>
                <w:rFonts w:hint="eastAsia"/>
              </w:rPr>
              <w:t>桂中学校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44064C4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2829E5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7F77CAAA" w:rsidR="00ED1B09" w:rsidRPr="00197D41" w:rsidRDefault="00137C83" w:rsidP="000E0B6B">
            <w:pPr>
              <w:rPr>
                <w:rFonts w:asciiTheme="minorEastAsia" w:hAnsiTheme="minorEastAsia"/>
              </w:rPr>
            </w:pPr>
            <w:r w:rsidRPr="00137C83">
              <w:rPr>
                <w:rFonts w:asciiTheme="minorEastAsia" w:hAnsiTheme="minorEastAsia" w:hint="eastAsia"/>
              </w:rPr>
              <w:t xml:space="preserve">巻尺　トーエイライト　G-1704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4A610BAB" w:rsidR="004827D1" w:rsidRPr="009C169B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247482F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892DB15" w14:textId="7319BAAA" w:rsidR="000F630B" w:rsidRDefault="000F630B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44EB89BF" w14:textId="599B0170" w:rsidR="000F630B" w:rsidRDefault="00137C8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ソフトコーナーポイント　トーエイライト　G-1446</w:t>
            </w:r>
          </w:p>
        </w:tc>
        <w:tc>
          <w:tcPr>
            <w:tcW w:w="992" w:type="dxa"/>
            <w:vAlign w:val="center"/>
          </w:tcPr>
          <w:p w14:paraId="1B104B6A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29F1FB" w14:textId="0511F9C7" w:rsidR="000F630B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335072B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460E66B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509C7FA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9263726" w14:textId="0C331D6E" w:rsidR="000F630B" w:rsidRDefault="000F630B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7A1E922E" w14:textId="1159E4A0" w:rsidR="000F630B" w:rsidRDefault="00137C83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メッシュベスト　トーエイライト　B-3254　蛍光イエロー</w:t>
            </w:r>
          </w:p>
        </w:tc>
        <w:tc>
          <w:tcPr>
            <w:tcW w:w="992" w:type="dxa"/>
            <w:vAlign w:val="center"/>
          </w:tcPr>
          <w:p w14:paraId="01DAE5B4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5AAC896" w14:textId="2627F38B" w:rsidR="000F630B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DE040D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74E443C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709BAA48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09673EB" w14:textId="0DFC9871" w:rsidR="000F630B" w:rsidRDefault="000F630B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36E9CD92" w14:textId="14A77BAA" w:rsidR="000F630B" w:rsidRDefault="00137C83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メッシュベスト　トーエイライト　B-3254V　オレンジ</w:t>
            </w:r>
          </w:p>
        </w:tc>
        <w:tc>
          <w:tcPr>
            <w:tcW w:w="992" w:type="dxa"/>
            <w:vAlign w:val="center"/>
          </w:tcPr>
          <w:p w14:paraId="428033A7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4A70CC" w14:textId="14B7457F" w:rsidR="000F630B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1D627DE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FC41664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F630B" w:rsidRPr="00CA3846" w14:paraId="7474476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C56E55D" w14:textId="2DDF68F4" w:rsidR="000F630B" w:rsidRDefault="000F630B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6CA9E8CA" w14:textId="6AC923B9" w:rsidR="000F630B" w:rsidRDefault="00137C8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ソフトバレーボール　モルテン　S3Y1200WX</w:t>
            </w:r>
          </w:p>
        </w:tc>
        <w:tc>
          <w:tcPr>
            <w:tcW w:w="992" w:type="dxa"/>
            <w:vAlign w:val="center"/>
          </w:tcPr>
          <w:p w14:paraId="4D547C93" w14:textId="77777777" w:rsidR="000F630B" w:rsidRPr="00072878" w:rsidRDefault="000F630B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D3C0286" w14:textId="3348BA3D" w:rsidR="000F630B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2399078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5681181" w14:textId="77777777" w:rsidR="000F630B" w:rsidRPr="00CA3846" w:rsidRDefault="000F630B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37C83" w:rsidRPr="00CA3846" w14:paraId="012C7FE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2A11C5B" w14:textId="35AD14E7" w:rsidR="00137C83" w:rsidRDefault="00137C8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79C9793D" w14:textId="7155D988" w:rsidR="00137C83" w:rsidRDefault="00137C8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アクアスイーパー　KANEYA　K-753　WT1</w:t>
            </w:r>
          </w:p>
        </w:tc>
        <w:tc>
          <w:tcPr>
            <w:tcW w:w="992" w:type="dxa"/>
            <w:vAlign w:val="center"/>
          </w:tcPr>
          <w:p w14:paraId="413D237B" w14:textId="77777777" w:rsidR="00137C83" w:rsidRPr="00072878" w:rsidRDefault="00137C8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186FC13" w14:textId="2D91D28C" w:rsidR="00137C83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2814F4E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5CC141E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37C83" w:rsidRPr="00CA3846" w14:paraId="2D0195B4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D5D955F" w14:textId="3B7E26A6" w:rsidR="00137C83" w:rsidRDefault="00137C8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0A385ED7" w14:textId="568FCB68" w:rsidR="00137C83" w:rsidRDefault="00137C8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ドライワイパー　ZETT　C284120U</w:t>
            </w:r>
          </w:p>
        </w:tc>
        <w:tc>
          <w:tcPr>
            <w:tcW w:w="992" w:type="dxa"/>
            <w:vAlign w:val="center"/>
          </w:tcPr>
          <w:p w14:paraId="2F9B255D" w14:textId="77777777" w:rsidR="00137C83" w:rsidRPr="00072878" w:rsidRDefault="00137C8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DF530A8" w14:textId="3FD6E621" w:rsidR="00137C83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2588EFF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A72B11E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37C83" w:rsidRPr="00CA3846" w14:paraId="6D4F9CC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647E809" w14:textId="2A768C4D" w:rsidR="00137C83" w:rsidRDefault="00137C8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531" w:type="dxa"/>
            <w:vAlign w:val="center"/>
          </w:tcPr>
          <w:p w14:paraId="7F9D782F" w14:textId="60F671B6" w:rsidR="00137C83" w:rsidRDefault="00137C83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ロイター板　エバニュー　EKF406　ER-100SE</w:t>
            </w:r>
          </w:p>
        </w:tc>
        <w:tc>
          <w:tcPr>
            <w:tcW w:w="992" w:type="dxa"/>
            <w:vAlign w:val="center"/>
          </w:tcPr>
          <w:p w14:paraId="571897E3" w14:textId="77777777" w:rsidR="00137C83" w:rsidRPr="00072878" w:rsidRDefault="00137C8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587C032" w14:textId="28D98B3E" w:rsidR="00137C83" w:rsidRDefault="00137C8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3E52B1D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9B3AF0F" w14:textId="77777777" w:rsidR="00137C83" w:rsidRPr="00CA3846" w:rsidRDefault="00137C8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14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FCC2-A547-4019-9F6D-A3CF8260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140</cp:revision>
  <cp:lastPrinted>2024-10-17T00:45:00Z</cp:lastPrinted>
  <dcterms:created xsi:type="dcterms:W3CDTF">2024-10-17T00:46:00Z</dcterms:created>
  <dcterms:modified xsi:type="dcterms:W3CDTF">2025-06-18T02:37:00Z</dcterms:modified>
</cp:coreProperties>
</file>