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76857887" w:rsidR="005F6F6E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1F1273">
              <w:rPr>
                <w:rFonts w:asciiTheme="minorEastAsia" w:hAnsiTheme="minorEastAsia" w:hint="eastAsia"/>
              </w:rPr>
              <w:t>8</w:t>
            </w:r>
            <w:r w:rsidR="00DB26A1">
              <w:rPr>
                <w:rFonts w:asciiTheme="minorEastAsia" w:hAnsiTheme="minorEastAsia" w:hint="eastAsia"/>
              </w:rPr>
              <w:t>7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4988C0C5" w:rsidR="00FB0708" w:rsidRPr="001647BE" w:rsidRDefault="00DB4DA7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4D1A37">
              <w:rPr>
                <w:rFonts w:asciiTheme="minorEastAsia" w:hAnsiTheme="minorEastAsia" w:hint="eastAsia"/>
              </w:rPr>
              <w:t>刑部小学校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334E7C3B" w:rsidR="00D21969" w:rsidRPr="00D21969" w:rsidRDefault="004D1A37" w:rsidP="00D21969">
            <w:r>
              <w:rPr>
                <w:rFonts w:hint="eastAsia"/>
              </w:rPr>
              <w:t>刑部小学校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61351AD5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2829E5">
              <w:rPr>
                <w:rFonts w:asciiTheme="minorEastAsia" w:hAnsiTheme="minorEastAsia" w:hint="eastAsia"/>
              </w:rPr>
              <w:t>７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DB26A1">
              <w:rPr>
                <w:rFonts w:asciiTheme="minorEastAsia" w:hAnsiTheme="minorEastAsia" w:hint="eastAsia"/>
              </w:rPr>
              <w:t>３１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2C606A41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714629">
              <w:rPr>
                <w:rFonts w:asciiTheme="minorEastAsia" w:hAnsiTheme="minorEastAsia" w:hint="eastAsia"/>
                <w:color w:val="FF0000"/>
              </w:rPr>
              <w:t>１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714629">
              <w:rPr>
                <w:rFonts w:asciiTheme="minorEastAsia" w:hAnsiTheme="minorEastAsia" w:hint="eastAsia"/>
              </w:rPr>
              <w:t>６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180A20">
              <w:rPr>
                <w:rFonts w:asciiTheme="minorEastAsia" w:hAnsiTheme="minorEastAsia" w:hint="eastAsia"/>
              </w:rPr>
              <w:t>２４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CA3846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102B8F5B" w14:textId="6CECB949" w:rsidR="00ED1B09" w:rsidRPr="00197D41" w:rsidRDefault="00DB26A1" w:rsidP="000E0B6B">
            <w:pPr>
              <w:rPr>
                <w:rFonts w:asciiTheme="minorEastAsia" w:hAnsiTheme="minorEastAsia"/>
              </w:rPr>
            </w:pPr>
            <w:r w:rsidRPr="00DB26A1">
              <w:rPr>
                <w:rFonts w:asciiTheme="minorEastAsia" w:hAnsiTheme="minorEastAsia" w:hint="eastAsia"/>
              </w:rPr>
              <w:t>展示用イーゼル　ヒシエス　156-3766</w:t>
            </w:r>
            <w:r>
              <w:rPr>
                <w:rFonts w:asciiTheme="minorEastAsia" w:hAnsiTheme="minorEastAsia" w:hint="eastAsia"/>
              </w:rPr>
              <w:t xml:space="preserve">　大</w:t>
            </w:r>
          </w:p>
        </w:tc>
        <w:tc>
          <w:tcPr>
            <w:tcW w:w="992" w:type="dxa"/>
            <w:vAlign w:val="center"/>
          </w:tcPr>
          <w:p w14:paraId="722757C5" w14:textId="0363E0CF" w:rsidR="006E5305" w:rsidRPr="00072878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50D07DDD" w:rsidR="004827D1" w:rsidRPr="009C169B" w:rsidRDefault="00DB26A1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DB26A1" w:rsidRPr="00CA3846" w14:paraId="03CAF706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09FB5BB3" w14:textId="1FC6E090" w:rsidR="00DB26A1" w:rsidRDefault="00DB26A1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31" w:type="dxa"/>
            <w:vAlign w:val="center"/>
          </w:tcPr>
          <w:p w14:paraId="0AF9876C" w14:textId="6A788992" w:rsidR="00DB26A1" w:rsidRPr="008B2398" w:rsidRDefault="00DB26A1" w:rsidP="000E0B6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展示用イーゼル　ヒシエス　156-3767　小</w:t>
            </w:r>
          </w:p>
        </w:tc>
        <w:tc>
          <w:tcPr>
            <w:tcW w:w="992" w:type="dxa"/>
            <w:vAlign w:val="center"/>
          </w:tcPr>
          <w:p w14:paraId="21CCDFDA" w14:textId="77777777" w:rsidR="00DB26A1" w:rsidRPr="00072878" w:rsidRDefault="00DB26A1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4BB468B7" w14:textId="7F79A082" w:rsidR="00DB26A1" w:rsidRDefault="00DB26A1" w:rsidP="00DB26A1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10個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632208FF" w14:textId="77777777" w:rsidR="00DB26A1" w:rsidRPr="00CA3846" w:rsidRDefault="00DB26A1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BC01AA5" w14:textId="77777777" w:rsidR="00DB26A1" w:rsidRPr="00CA3846" w:rsidRDefault="00DB26A1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DB26A1" w:rsidRPr="00CA3846" w14:paraId="08D40603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78764DE" w14:textId="29493A5A" w:rsidR="00DB26A1" w:rsidRDefault="00DB26A1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531" w:type="dxa"/>
            <w:vAlign w:val="center"/>
          </w:tcPr>
          <w:p w14:paraId="20359A80" w14:textId="46A7C422" w:rsidR="00DB26A1" w:rsidRPr="008B2398" w:rsidRDefault="00DB26A1" w:rsidP="000E0B6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ブックエンド大型　ヒシエス　158-7867</w:t>
            </w:r>
          </w:p>
        </w:tc>
        <w:tc>
          <w:tcPr>
            <w:tcW w:w="992" w:type="dxa"/>
            <w:vAlign w:val="center"/>
          </w:tcPr>
          <w:p w14:paraId="4374F219" w14:textId="77777777" w:rsidR="00DB26A1" w:rsidRPr="00072878" w:rsidRDefault="00DB26A1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78787B80" w14:textId="6680D46F" w:rsidR="00DB26A1" w:rsidRDefault="00DB26A1" w:rsidP="004827D1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126D636" w14:textId="77777777" w:rsidR="00DB26A1" w:rsidRPr="00CA3846" w:rsidRDefault="00DB26A1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09F4A113" w14:textId="77777777" w:rsidR="00DB26A1" w:rsidRPr="00CA3846" w:rsidRDefault="00DB26A1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DB26A1" w:rsidRPr="00CA3846" w14:paraId="13126F30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0EC46711" w14:textId="19228DD4" w:rsidR="00DB26A1" w:rsidRDefault="00DB26A1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4531" w:type="dxa"/>
            <w:vAlign w:val="center"/>
          </w:tcPr>
          <w:p w14:paraId="1FB2BBD0" w14:textId="4CFD36E7" w:rsidR="00DB26A1" w:rsidRPr="008B2398" w:rsidRDefault="00DB26A1" w:rsidP="000E0B6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アクリルブックスタンド　ヒシエス　158-7859</w:t>
            </w:r>
          </w:p>
        </w:tc>
        <w:tc>
          <w:tcPr>
            <w:tcW w:w="992" w:type="dxa"/>
            <w:vAlign w:val="center"/>
          </w:tcPr>
          <w:p w14:paraId="26DBDCBA" w14:textId="77777777" w:rsidR="00DB26A1" w:rsidRPr="00072878" w:rsidRDefault="00DB26A1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5BAF8DF5" w14:textId="5F0746F8" w:rsidR="00DB26A1" w:rsidRDefault="00DB26A1" w:rsidP="004827D1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78E5C74B" w14:textId="77777777" w:rsidR="00DB26A1" w:rsidRPr="00CA3846" w:rsidRDefault="00DB26A1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21B798A" w14:textId="77777777" w:rsidR="00DB26A1" w:rsidRPr="00CA3846" w:rsidRDefault="00DB26A1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DB26A1" w:rsidRPr="00CA3846" w14:paraId="05B0566A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51B4C4B" w14:textId="0347CAAD" w:rsidR="00DB26A1" w:rsidRDefault="00DB26A1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4531" w:type="dxa"/>
            <w:vAlign w:val="center"/>
          </w:tcPr>
          <w:p w14:paraId="334AC42B" w14:textId="558F620E" w:rsidR="00DB26A1" w:rsidRPr="008B2398" w:rsidRDefault="00DB26A1" w:rsidP="000E0B6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Ｌ型ブックエンド　ヒシエス　158-7868</w:t>
            </w:r>
          </w:p>
        </w:tc>
        <w:tc>
          <w:tcPr>
            <w:tcW w:w="992" w:type="dxa"/>
            <w:vAlign w:val="center"/>
          </w:tcPr>
          <w:p w14:paraId="56548740" w14:textId="77777777" w:rsidR="00DB26A1" w:rsidRPr="00072878" w:rsidRDefault="00DB26A1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03D59618" w14:textId="469A1FAE" w:rsidR="00DB26A1" w:rsidRDefault="00DB26A1" w:rsidP="004827D1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２個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33EBC327" w14:textId="77777777" w:rsidR="00DB26A1" w:rsidRPr="00CA3846" w:rsidRDefault="00DB26A1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76AA7DFD" w14:textId="77777777" w:rsidR="00DB26A1" w:rsidRPr="00CA3846" w:rsidRDefault="00DB26A1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972DC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2972DC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2972DC" w:rsidRPr="00BB5317" w:rsidRDefault="002972DC" w:rsidP="002972DC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2972DC" w:rsidRPr="001647BE" w:rsidRDefault="002972DC" w:rsidP="002972DC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2972DC" w:rsidRPr="001647BE" w:rsidRDefault="002972DC" w:rsidP="005870C5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7395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1273"/>
    <w:rsid w:val="001F1B28"/>
    <w:rsid w:val="001F2037"/>
    <w:rsid w:val="001F236C"/>
    <w:rsid w:val="001F239F"/>
    <w:rsid w:val="001F5D3A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4E51"/>
    <w:rsid w:val="00F16FF6"/>
    <w:rsid w:val="00F1749C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81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D905-BB9C-4760-B7E4-75C40BDD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144</cp:revision>
  <cp:lastPrinted>2024-10-17T00:45:00Z</cp:lastPrinted>
  <dcterms:created xsi:type="dcterms:W3CDTF">2024-10-17T00:46:00Z</dcterms:created>
  <dcterms:modified xsi:type="dcterms:W3CDTF">2025-06-18T02:46:00Z</dcterms:modified>
</cp:coreProperties>
</file>