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385E9D8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424699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4D040E1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424699">
              <w:rPr>
                <w:rFonts w:asciiTheme="minorEastAsia" w:hAnsiTheme="minorEastAsia" w:hint="eastAsia"/>
              </w:rPr>
              <w:t>永畑</w:t>
            </w:r>
            <w:r w:rsidR="00394564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C6E034B" w:rsidR="00D21969" w:rsidRPr="00D21969" w:rsidRDefault="00424699" w:rsidP="00D21969">
            <w:r>
              <w:rPr>
                <w:rFonts w:hint="eastAsia"/>
              </w:rPr>
              <w:t>永畑</w:t>
            </w:r>
            <w:r w:rsidR="00394564">
              <w:rPr>
                <w:rFonts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CBB315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424699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424699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46FBA3A2" w:rsidR="00ED1B09" w:rsidRPr="00197D41" w:rsidRDefault="00424699" w:rsidP="000E0B6B">
            <w:pPr>
              <w:rPr>
                <w:rFonts w:asciiTheme="minorEastAsia" w:hAnsiTheme="minorEastAsia"/>
              </w:rPr>
            </w:pPr>
            <w:r w:rsidRPr="00424699">
              <w:rPr>
                <w:rFonts w:asciiTheme="minorEastAsia" w:hAnsiTheme="minorEastAsia" w:hint="eastAsia"/>
              </w:rPr>
              <w:t xml:space="preserve">バスケットボール　ゼット　SB512YO　５号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1CB7F1DF" w:rsidR="004827D1" w:rsidRPr="009C169B" w:rsidRDefault="00424699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3CAF70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9FB5BB3" w14:textId="1FC6E090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F9876C" w14:textId="0B9CBF20" w:rsidR="00DB26A1" w:rsidRPr="008B2398" w:rsidRDefault="00424699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エバーミニコンプST　ゼット　EKD292</w:t>
            </w:r>
          </w:p>
        </w:tc>
        <w:tc>
          <w:tcPr>
            <w:tcW w:w="992" w:type="dxa"/>
            <w:vAlign w:val="center"/>
          </w:tcPr>
          <w:p w14:paraId="21CCDFD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B468B7" w14:textId="23D1BA8B" w:rsidR="00DB26A1" w:rsidRDefault="00424699" w:rsidP="00DB26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2208FF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BC01AA5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CA3846" w14:paraId="08D4060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78764DE" w14:textId="29493A5A" w:rsidR="00394564" w:rsidRDefault="0039456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0359A80" w14:textId="39255BC4" w:rsidR="00394564" w:rsidRPr="008B2398" w:rsidRDefault="00424699" w:rsidP="003945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ドッヂボール　ゼット　SD20-YP</w:t>
            </w:r>
          </w:p>
        </w:tc>
        <w:tc>
          <w:tcPr>
            <w:tcW w:w="992" w:type="dxa"/>
            <w:vAlign w:val="center"/>
          </w:tcPr>
          <w:p w14:paraId="4374F219" w14:textId="77777777" w:rsidR="00394564" w:rsidRPr="00072878" w:rsidRDefault="00394564" w:rsidP="003945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8787B80" w14:textId="144CC097" w:rsidR="00394564" w:rsidRDefault="00424699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26D636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9F4A113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78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B4D1-967E-47CF-8EC5-DA5E46AA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148</cp:revision>
  <cp:lastPrinted>2024-10-17T00:45:00Z</cp:lastPrinted>
  <dcterms:created xsi:type="dcterms:W3CDTF">2024-10-17T00:46:00Z</dcterms:created>
  <dcterms:modified xsi:type="dcterms:W3CDTF">2025-06-18T03:00:00Z</dcterms:modified>
</cp:coreProperties>
</file>