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A42A2E4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</w:t>
            </w:r>
            <w:r w:rsidR="00023735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886A485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023735">
              <w:rPr>
                <w:rFonts w:asciiTheme="minorEastAsia" w:hAnsiTheme="minorEastAsia" w:hint="eastAsia"/>
              </w:rPr>
              <w:t>高美中学校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250B53A" w:rsidR="00D21969" w:rsidRPr="00D21969" w:rsidRDefault="00023735" w:rsidP="00D21969">
            <w:r>
              <w:rPr>
                <w:rFonts w:hint="eastAsia"/>
              </w:rPr>
              <w:t>高美中学校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1DAD98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023735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023735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7CA99593" w:rsidR="00ED1B09" w:rsidRPr="00197D41" w:rsidRDefault="00023735" w:rsidP="000E0B6B">
            <w:pPr>
              <w:rPr>
                <w:rFonts w:asciiTheme="minorEastAsia" w:hAnsiTheme="minorEastAsia" w:hint="eastAsia"/>
              </w:rPr>
            </w:pPr>
            <w:r w:rsidRPr="00023735">
              <w:rPr>
                <w:rFonts w:asciiTheme="minorEastAsia" w:hAnsiTheme="minorEastAsia" w:hint="eastAsia"/>
              </w:rPr>
              <w:t>サイクロンクリーナー</w:t>
            </w:r>
            <w:r w:rsidRPr="00023735">
              <w:rPr>
                <w:rFonts w:asciiTheme="minorEastAsia" w:hAnsiTheme="minorEastAsia" w:hint="eastAsia"/>
              </w:rPr>
              <w:tab/>
              <w:t>新日本造形　653-616 DHC-181L5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9D0B48E" w:rsidR="004827D1" w:rsidRPr="00076634" w:rsidRDefault="00023735" w:rsidP="0002373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  <w:bookmarkStart w:id="0" w:name="_GoBack"/>
            <w:bookmarkEnd w:id="0"/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5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196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081F-14CD-4015-BAAA-93CC6EBE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150</cp:revision>
  <cp:lastPrinted>2024-10-17T00:45:00Z</cp:lastPrinted>
  <dcterms:created xsi:type="dcterms:W3CDTF">2024-10-17T00:46:00Z</dcterms:created>
  <dcterms:modified xsi:type="dcterms:W3CDTF">2025-06-18T03:50:00Z</dcterms:modified>
</cp:coreProperties>
</file>