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4562907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</w:t>
            </w:r>
            <w:r w:rsidR="0007786E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BD8CE5D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07786E">
              <w:rPr>
                <w:rFonts w:asciiTheme="minorEastAsia" w:hAnsiTheme="minorEastAsia" w:hint="eastAsia"/>
              </w:rPr>
              <w:t>長池小学校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AD7652F" w:rsidR="00D21969" w:rsidRPr="00D21969" w:rsidRDefault="0007786E" w:rsidP="00D21969">
            <w:r>
              <w:rPr>
                <w:rFonts w:hint="eastAsia"/>
              </w:rPr>
              <w:t>長池小学校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788C80B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1F6002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1F6002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5C40F2A5" w:rsidR="00ED1B09" w:rsidRPr="00197D41" w:rsidRDefault="0007786E" w:rsidP="000E0B6B">
            <w:pPr>
              <w:rPr>
                <w:rFonts w:asciiTheme="minorEastAsia" w:hAnsiTheme="minorEastAsia"/>
              </w:rPr>
            </w:pPr>
            <w:r w:rsidRPr="0007786E">
              <w:rPr>
                <w:rFonts w:asciiTheme="minorEastAsia" w:hAnsiTheme="minorEastAsia" w:hint="eastAsia"/>
              </w:rPr>
              <w:t>配膳台カバー</w:t>
            </w:r>
            <w:r w:rsidRPr="0007786E">
              <w:rPr>
                <w:rFonts w:asciiTheme="minorEastAsia" w:hAnsiTheme="minorEastAsia" w:hint="eastAsia"/>
              </w:rPr>
              <w:tab/>
              <w:t>スクラボ　619-064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554D94F4" w:rsidR="004827D1" w:rsidRPr="00076634" w:rsidRDefault="0007786E" w:rsidP="000237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５枚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5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606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7368-3A4E-4852-AB66-60637B45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152</cp:revision>
  <cp:lastPrinted>2024-10-17T00:45:00Z</cp:lastPrinted>
  <dcterms:created xsi:type="dcterms:W3CDTF">2024-10-17T00:46:00Z</dcterms:created>
  <dcterms:modified xsi:type="dcterms:W3CDTF">2025-06-18T04:00:00Z</dcterms:modified>
</cp:coreProperties>
</file>